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91E" w:rsidRPr="00CE235A" w:rsidRDefault="000B4D87" w:rsidP="00893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Прямоугольник 1" o:spid="_x0000_s1026" style="position:absolute;left:0;text-align:left;margin-left:223.45pt;margin-top:-40.65pt;width:30pt;height:30.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n3UMwIAADgEAAAOAAAAZHJzL2Uyb0RvYy54bWysU82O0zAQviPxDpbvNEl/2BI1XaFdipAW&#10;WGnhAVzHaSwc24zdpssJiSsSj8BDcEH87DOkb8TY6ZYCtxU5WJ6M/fn7vpmZnW4bRTYCnDS6oNkg&#10;pURobkqpVwV9/WrxYEqJ80yXTBktCnotHD2d3783a20uhqY2qhRAEES7vLUFrb23eZI4XouGuYGx&#10;QmOyMtAwjyGskhJYi+iNSoZp+jBpDZQWDBfO4d/zPknnEb+qBPcvq8oJT1RBkZuPK8R1GdZkPmP5&#10;CpitJd/TYHdg0TCp8dED1DnzjKxB/gPVSA7GmcoPuGkSU1WSi6gB1WTpX2quamZF1ILmOHuwyf0/&#10;WP5icwlEllg7SjRrsETd59373afuR3ez+9B96W6677uP3c/ua/eNZMGv1rocr13ZSwiKnb0w/I3D&#10;RPJHJgQOz5Bl+9yUiMvW3kSPthU04SaqJ9tYiutDKcTWE44/R9MsTbFgHFOj6cloEkuVsPz2sgXn&#10;nwrTkLApKGClIzjbXDgfyLD89khkaZQsF1KpGMBqeaaAbBh2xSJ+QRheccfHlCZtQYeTMRK5K0Yj&#10;Pfa3kk1BpygIkfAhlteClU90GfeeSdXvkYDSex+Ddb3XS1Neo41g+ubFYcNNbeAdJS02bkHd2zUD&#10;QYl6prEzHmXjcej0GIwnJ0MM4DizPM4wzRGqoNwDJX1w5vv5WFuQqxrfyqJ6bR5jASsZzQ3F7Xnt&#10;6WJ7RgP3oxT6/ziOp34P/PwXAAAA//8DAFBLAwQUAAYACAAAACEAP9bpmuIAAAALAQAADwAAAGRy&#10;cy9kb3ducmV2LnhtbEyPwU7DMAyG70i8Q2QkbluybkyjNJ2mojGBkBCDC7esMW2hcaom2zqeHu8E&#10;R//+9PtzthxcKw7Yh8aThslYgUAqvW2o0vD+th4tQIRoyJrWE2o4YYBlfnmRmdT6I73iYRsrwSUU&#10;UqOhjrFLpQxljc6Ese+QePfpe2cij30lbW+OXO5amSg1l840xBdq02FRY/m93TsNH8/JZn16/Hko&#10;+mJwzdOKXu6/NlpfXw2rOxARh/gHw1mf1SFnp53fkw2i1TCbzW8Z1TBaTKYgmLhR52THSaKmIPNM&#10;/v8h/wUAAP//AwBQSwECLQAUAAYACAAAACEAtoM4kv4AAADhAQAAEwAAAAAAAAAAAAAAAAAAAAAA&#10;W0NvbnRlbnRfVHlwZXNdLnhtbFBLAQItABQABgAIAAAAIQA4/SH/1gAAAJQBAAALAAAAAAAAAAAA&#10;AAAAAC8BAABfcmVscy8ucmVsc1BLAQItABQABgAIAAAAIQCLxn3UMwIAADgEAAAOAAAAAAAAAAAA&#10;AAAAAC4CAABkcnMvZTJvRG9jLnhtbFBLAQItABQABgAIAAAAIQA/1uma4gAAAAsBAAAPAAAAAAAA&#10;AAAAAAAAAI0EAABkcnMvZG93bnJldi54bWxQSwUGAAAAAAQABADzAAAAnAUAAAAA&#10;" strokecolor="white" strokeweight="2pt">
            <v:path arrowok="t"/>
          </v:rect>
        </w:pict>
      </w:r>
    </w:p>
    <w:p w:rsidR="00F6691E" w:rsidRPr="00CE235A" w:rsidRDefault="00F6691E" w:rsidP="00893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91E" w:rsidRPr="00CE235A" w:rsidRDefault="00F6691E" w:rsidP="00893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91E" w:rsidRPr="00CE235A" w:rsidRDefault="00F6691E" w:rsidP="00893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91E" w:rsidRPr="00CE235A" w:rsidRDefault="00F6691E" w:rsidP="00893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91E" w:rsidRPr="00CE235A" w:rsidRDefault="00F6691E" w:rsidP="00893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91E" w:rsidRPr="00CE235A" w:rsidRDefault="00F6691E" w:rsidP="00893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91E" w:rsidRPr="00CE235A" w:rsidRDefault="00F6691E" w:rsidP="00893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91E" w:rsidRPr="00CE235A" w:rsidRDefault="00F6691E" w:rsidP="00893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91E" w:rsidRPr="00CE235A" w:rsidRDefault="00F6691E" w:rsidP="00893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91E" w:rsidRPr="00CE235A" w:rsidRDefault="00F6691E" w:rsidP="00893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91E" w:rsidRPr="00CE235A" w:rsidRDefault="00F6691E" w:rsidP="00893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91E" w:rsidRPr="00CE235A" w:rsidRDefault="00F6691E" w:rsidP="00893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91E" w:rsidRPr="003C5C3C" w:rsidRDefault="00F6691E" w:rsidP="00893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C3C">
        <w:rPr>
          <w:rFonts w:ascii="Times New Roman" w:hAnsi="Times New Roman" w:cs="Times New Roman"/>
          <w:sz w:val="28"/>
          <w:szCs w:val="28"/>
        </w:rPr>
        <w:t>О внесении изменений в государственную программу Еврейской автономной области «Культура Еврейской автономной области» на 2020 – 2025 годы, утвержденную постановлением правительства Еврейской автономной области от 31.10.2019 № 389-пп</w:t>
      </w:r>
    </w:p>
    <w:p w:rsidR="00F6691E" w:rsidRPr="003C5C3C" w:rsidRDefault="00F6691E" w:rsidP="008931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691E" w:rsidRPr="003C5C3C" w:rsidRDefault="00F6691E" w:rsidP="008931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691E" w:rsidRPr="003C5C3C" w:rsidRDefault="00F6691E" w:rsidP="000C103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5C3C">
        <w:rPr>
          <w:rFonts w:ascii="Times New Roman" w:hAnsi="Times New Roman" w:cs="Times New Roman"/>
          <w:sz w:val="28"/>
          <w:szCs w:val="28"/>
          <w:lang w:eastAsia="ru-RU"/>
        </w:rPr>
        <w:t>Правительство Еврейской автономной области</w:t>
      </w:r>
    </w:p>
    <w:p w:rsidR="00F6691E" w:rsidRPr="003C5C3C" w:rsidRDefault="00F6691E" w:rsidP="0089310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C5C3C"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</w:p>
    <w:p w:rsidR="00F6691E" w:rsidRPr="003C5C3C" w:rsidRDefault="00F6691E" w:rsidP="00C84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C3C">
        <w:rPr>
          <w:rFonts w:ascii="Times New Roman" w:hAnsi="Times New Roman" w:cs="Times New Roman"/>
          <w:sz w:val="28"/>
          <w:szCs w:val="28"/>
        </w:rPr>
        <w:t>1. Внести в государственную программу Еврейской автономной области «Культура Еврейской автономной области» на 2020 – 2025 годы, утвержденную постановлением правительства Еврейской автономной области от 31.10.2019 № 389-пп «Об утверждении государственной программы Еврейской автономной области «Культура Еврейской автономной области» на 2020 – 2025 годы», следующие изменения:</w:t>
      </w:r>
    </w:p>
    <w:p w:rsidR="00566EDA" w:rsidRDefault="00566EDA" w:rsidP="00566E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C3C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Строку </w:t>
      </w:r>
      <w:r w:rsidRPr="003C5C3C">
        <w:rPr>
          <w:rFonts w:ascii="Times New Roman" w:hAnsi="Times New Roman" w:cs="Times New Roman"/>
          <w:sz w:val="28"/>
          <w:szCs w:val="28"/>
        </w:rPr>
        <w:t>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C3C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C5C3C">
        <w:rPr>
          <w:rFonts w:ascii="Times New Roman" w:hAnsi="Times New Roman" w:cs="Times New Roman"/>
          <w:sz w:val="28"/>
          <w:szCs w:val="28"/>
        </w:rPr>
        <w:t>1 «Паспорт государственной программы Еврейской автономной области «Культура Еврейской автономно</w:t>
      </w:r>
      <w:r>
        <w:rPr>
          <w:rFonts w:ascii="Times New Roman" w:hAnsi="Times New Roman" w:cs="Times New Roman"/>
          <w:sz w:val="28"/>
          <w:szCs w:val="28"/>
        </w:rPr>
        <w:t>й области» на 2020 – 2025 годы»</w:t>
      </w:r>
      <w:r w:rsidRPr="003C5C3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proofErr w:type="gramEnd"/>
    </w:p>
    <w:p w:rsidR="00566EDA" w:rsidRPr="003C5C3C" w:rsidRDefault="00566EDA" w:rsidP="00566E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96"/>
        <w:gridCol w:w="7060"/>
      </w:tblGrid>
      <w:tr w:rsidR="00F6691E" w:rsidRPr="003C5C3C" w:rsidTr="001C51B3">
        <w:trPr>
          <w:trHeight w:val="2416"/>
        </w:trPr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:rsidR="00F6691E" w:rsidRPr="003C5C3C" w:rsidRDefault="00F6691E" w:rsidP="00624B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3C5C3C">
              <w:rPr>
                <w:rFonts w:ascii="Times New Roman" w:hAnsi="Times New Roman" w:cs="Times New Roman"/>
                <w:sz w:val="22"/>
                <w:lang w:eastAsia="ru-RU"/>
              </w:rPr>
              <w:t xml:space="preserve">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</w:t>
            </w:r>
            <w:r w:rsidRPr="003C5C3C">
              <w:rPr>
                <w:rFonts w:ascii="Times New Roman" w:hAnsi="Times New Roman" w:cs="Times New Roman"/>
                <w:sz w:val="22"/>
                <w:lang w:eastAsia="ru-RU"/>
              </w:rPr>
              <w:lastRenderedPageBreak/>
              <w:t>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7060" w:type="dxa"/>
            <w:tcBorders>
              <w:top w:val="single" w:sz="4" w:space="0" w:color="auto"/>
              <w:bottom w:val="single" w:sz="4" w:space="0" w:color="auto"/>
            </w:tcBorders>
          </w:tcPr>
          <w:p w:rsidR="00F6691E" w:rsidRDefault="00F6691E" w:rsidP="00624B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3C5C3C">
              <w:rPr>
                <w:rFonts w:ascii="Times New Roman" w:hAnsi="Times New Roman" w:cs="Times New Roman"/>
                <w:sz w:val="22"/>
                <w:lang w:eastAsia="ru-RU"/>
              </w:rPr>
              <w:lastRenderedPageBreak/>
              <w:t>Общий объем финансирования государственной программы за счет всех источников финансирования составляет 1</w:t>
            </w:r>
            <w:r>
              <w:rPr>
                <w:rFonts w:ascii="Times New Roman" w:hAnsi="Times New Roman" w:cs="Times New Roman"/>
                <w:sz w:val="22"/>
                <w:lang w:eastAsia="ru-RU"/>
              </w:rPr>
              <w:t> 085 8</w:t>
            </w:r>
            <w:r w:rsidR="00E95F84">
              <w:rPr>
                <w:rFonts w:ascii="Times New Roman" w:hAnsi="Times New Roman" w:cs="Times New Roman"/>
                <w:sz w:val="22"/>
                <w:lang w:eastAsia="ru-RU"/>
              </w:rPr>
              <w:t>70</w:t>
            </w:r>
            <w:r>
              <w:rPr>
                <w:rFonts w:ascii="Times New Roman" w:hAnsi="Times New Roman" w:cs="Times New Roman"/>
                <w:sz w:val="22"/>
                <w:lang w:eastAsia="ru-RU"/>
              </w:rPr>
              <w:t>,</w:t>
            </w:r>
            <w:r w:rsidR="00E95F84">
              <w:rPr>
                <w:rFonts w:ascii="Times New Roman" w:hAnsi="Times New Roman" w:cs="Times New Roman"/>
                <w:sz w:val="22"/>
                <w:lang w:eastAsia="ru-RU"/>
              </w:rPr>
              <w:t>77</w:t>
            </w:r>
            <w:r w:rsidRPr="003C5C3C">
              <w:rPr>
                <w:rFonts w:ascii="Times New Roman" w:hAnsi="Times New Roman" w:cs="Times New Roman"/>
                <w:sz w:val="22"/>
                <w:lang w:eastAsia="ru-RU"/>
              </w:rPr>
              <w:t xml:space="preserve"> т</w:t>
            </w:r>
            <w:r>
              <w:rPr>
                <w:rFonts w:ascii="Times New Roman" w:hAnsi="Times New Roman" w:cs="Times New Roman"/>
                <w:sz w:val="22"/>
                <w:lang w:eastAsia="ru-RU"/>
              </w:rPr>
              <w:t>ыс. рублей, в том числе: 885 45</w:t>
            </w:r>
            <w:r w:rsidR="00E95F84">
              <w:rPr>
                <w:rFonts w:ascii="Times New Roman" w:hAnsi="Times New Roman" w:cs="Times New Roman"/>
                <w:sz w:val="22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2"/>
                <w:lang w:eastAsia="ru-RU"/>
              </w:rPr>
              <w:t>,</w:t>
            </w:r>
            <w:r w:rsidR="00E95F84">
              <w:rPr>
                <w:rFonts w:ascii="Times New Roman" w:hAnsi="Times New Roman" w:cs="Times New Roman"/>
                <w:sz w:val="22"/>
                <w:lang w:eastAsia="ru-RU"/>
              </w:rPr>
              <w:t>97</w:t>
            </w:r>
            <w:r w:rsidRPr="003C5C3C">
              <w:rPr>
                <w:rFonts w:ascii="Times New Roman" w:hAnsi="Times New Roman" w:cs="Times New Roman"/>
                <w:sz w:val="22"/>
                <w:lang w:eastAsia="ru-RU"/>
              </w:rPr>
              <w:t xml:space="preserve"> тыс. рублей – за счет средст</w:t>
            </w:r>
            <w:r>
              <w:rPr>
                <w:rFonts w:ascii="Times New Roman" w:hAnsi="Times New Roman" w:cs="Times New Roman"/>
                <w:sz w:val="22"/>
                <w:lang w:eastAsia="ru-RU"/>
              </w:rPr>
              <w:t>в областного бюджета,</w:t>
            </w:r>
            <w:r>
              <w:rPr>
                <w:rFonts w:ascii="Times New Roman" w:hAnsi="Times New Roman" w:cs="Times New Roman"/>
                <w:sz w:val="22"/>
                <w:lang w:eastAsia="ru-RU"/>
              </w:rPr>
              <w:br/>
              <w:t>200 067,82</w:t>
            </w:r>
            <w:r w:rsidRPr="003C5C3C">
              <w:rPr>
                <w:rFonts w:ascii="Times New Roman" w:hAnsi="Times New Roman" w:cs="Times New Roman"/>
                <w:sz w:val="22"/>
                <w:lang w:eastAsia="ru-RU"/>
              </w:rPr>
              <w:t xml:space="preserve"> тыс. рублей – за счет сред</w:t>
            </w:r>
            <w:r>
              <w:rPr>
                <w:rFonts w:ascii="Times New Roman" w:hAnsi="Times New Roman" w:cs="Times New Roman"/>
                <w:sz w:val="22"/>
                <w:lang w:eastAsia="ru-RU"/>
              </w:rPr>
              <w:t>ств федерального бюджета,</w:t>
            </w:r>
            <w:r>
              <w:rPr>
                <w:rFonts w:ascii="Times New Roman" w:hAnsi="Times New Roman" w:cs="Times New Roman"/>
                <w:sz w:val="22"/>
                <w:lang w:eastAsia="ru-RU"/>
              </w:rPr>
              <w:br/>
              <w:t>347,98</w:t>
            </w:r>
            <w:r w:rsidRPr="003C5C3C">
              <w:rPr>
                <w:rFonts w:ascii="Times New Roman" w:hAnsi="Times New Roman" w:cs="Times New Roman"/>
                <w:sz w:val="22"/>
                <w:lang w:eastAsia="ru-RU"/>
              </w:rPr>
              <w:t xml:space="preserve"> тыс. рублей – за счет средств бюджетов муниципальных районов,</w:t>
            </w:r>
          </w:p>
          <w:p w:rsidR="00F6691E" w:rsidRPr="003C5C3C" w:rsidRDefault="00F6691E" w:rsidP="00624B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3C5C3C">
              <w:rPr>
                <w:rFonts w:ascii="Times New Roman" w:hAnsi="Times New Roman" w:cs="Times New Roman"/>
                <w:sz w:val="22"/>
                <w:lang w:eastAsia="ru-RU"/>
              </w:rPr>
              <w:t>в том числе по годам:</w:t>
            </w:r>
          </w:p>
          <w:p w:rsidR="00F6691E" w:rsidRPr="003C5C3C" w:rsidRDefault="00F6691E" w:rsidP="00624B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3C5C3C">
              <w:rPr>
                <w:rFonts w:ascii="Times New Roman" w:hAnsi="Times New Roman" w:cs="Times New Roman"/>
                <w:sz w:val="22"/>
                <w:lang w:eastAsia="ru-RU"/>
              </w:rPr>
              <w:t xml:space="preserve">- 2020 год </w:t>
            </w:r>
            <w:r>
              <w:rPr>
                <w:rFonts w:ascii="Times New Roman" w:hAnsi="Times New Roman" w:cs="Times New Roman"/>
                <w:sz w:val="22"/>
                <w:lang w:eastAsia="ru-RU"/>
              </w:rPr>
              <w:t>298 6</w:t>
            </w:r>
            <w:r w:rsidR="00E95F84">
              <w:rPr>
                <w:rFonts w:ascii="Times New Roman" w:hAnsi="Times New Roman" w:cs="Times New Roman"/>
                <w:sz w:val="22"/>
                <w:lang w:eastAsia="ru-RU"/>
              </w:rPr>
              <w:t>38,42</w:t>
            </w:r>
            <w:r w:rsidRPr="003C5C3C">
              <w:rPr>
                <w:rFonts w:ascii="Times New Roman" w:hAnsi="Times New Roman" w:cs="Times New Roman"/>
                <w:sz w:val="22"/>
                <w:lang w:eastAsia="ru-RU"/>
              </w:rPr>
              <w:t xml:space="preserve"> тыс. рублей, в том числе:</w:t>
            </w:r>
          </w:p>
          <w:p w:rsidR="00F6691E" w:rsidRPr="003C5C3C" w:rsidRDefault="00F6691E" w:rsidP="00624B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3C5C3C">
              <w:rPr>
                <w:rFonts w:ascii="Times New Roman" w:hAnsi="Times New Roman" w:cs="Times New Roman"/>
                <w:sz w:val="22"/>
                <w:lang w:eastAsia="ru-RU"/>
              </w:rPr>
              <w:t>158</w:t>
            </w:r>
            <w:r>
              <w:rPr>
                <w:rFonts w:ascii="Times New Roman" w:hAnsi="Times New Roman" w:cs="Times New Roman"/>
                <w:sz w:val="22"/>
                <w:lang w:eastAsia="ru-RU"/>
              </w:rPr>
              <w:t> 25</w:t>
            </w:r>
            <w:r w:rsidR="00E95F84">
              <w:rPr>
                <w:rFonts w:ascii="Times New Roman" w:hAnsi="Times New Roman" w:cs="Times New Roman"/>
                <w:sz w:val="22"/>
                <w:lang w:eastAsia="ru-RU"/>
              </w:rPr>
              <w:t>2,77</w:t>
            </w:r>
            <w:r w:rsidRPr="003C5C3C">
              <w:rPr>
                <w:rFonts w:ascii="Times New Roman" w:hAnsi="Times New Roman" w:cs="Times New Roman"/>
                <w:sz w:val="22"/>
                <w:lang w:eastAsia="ru-RU"/>
              </w:rPr>
              <w:t>  тыс. рублей – за счет средств областного бюджета,</w:t>
            </w:r>
            <w:r w:rsidRPr="003C5C3C">
              <w:rPr>
                <w:rFonts w:ascii="Times New Roman" w:hAnsi="Times New Roman" w:cs="Times New Roman"/>
                <w:sz w:val="22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2"/>
                <w:lang w:eastAsia="ru-RU"/>
              </w:rPr>
              <w:t>140</w:t>
            </w:r>
            <w:r w:rsidRPr="003C5C3C">
              <w:rPr>
                <w:rFonts w:ascii="Times New Roman" w:hAnsi="Times New Roman" w:cs="Times New Roman"/>
                <w:sz w:val="22"/>
                <w:lang w:eastAsia="ru-RU"/>
              </w:rPr>
              <w:t> 052,72 тыс. рублей – за счет средств федерального бюджета,</w:t>
            </w:r>
            <w:r>
              <w:rPr>
                <w:rFonts w:ascii="Times New Roman" w:hAnsi="Times New Roman" w:cs="Times New Roman"/>
                <w:sz w:val="22"/>
                <w:lang w:eastAsia="ru-RU"/>
              </w:rPr>
              <w:br/>
              <w:t>332,93</w:t>
            </w:r>
            <w:r w:rsidRPr="003C5C3C">
              <w:rPr>
                <w:rFonts w:ascii="Times New Roman" w:hAnsi="Times New Roman" w:cs="Times New Roman"/>
                <w:sz w:val="22"/>
                <w:lang w:eastAsia="ru-RU"/>
              </w:rPr>
              <w:t xml:space="preserve"> тыс. рублей – за счет средств бюджетов муниципальных образований;</w:t>
            </w:r>
          </w:p>
          <w:p w:rsidR="00F6691E" w:rsidRPr="003C5C3C" w:rsidRDefault="00F6691E" w:rsidP="00624B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3C5C3C">
              <w:rPr>
                <w:rFonts w:ascii="Times New Roman" w:hAnsi="Times New Roman" w:cs="Times New Roman"/>
                <w:sz w:val="22"/>
                <w:lang w:eastAsia="ru-RU"/>
              </w:rPr>
              <w:lastRenderedPageBreak/>
              <w:t>- 2021 год – 131 960,35 тыс. рублей, в том числе:</w:t>
            </w:r>
          </w:p>
          <w:p w:rsidR="00F6691E" w:rsidRPr="003C5C3C" w:rsidRDefault="00F6691E" w:rsidP="00624B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3C5C3C">
              <w:rPr>
                <w:rFonts w:ascii="Times New Roman" w:hAnsi="Times New Roman" w:cs="Times New Roman"/>
                <w:sz w:val="22"/>
                <w:lang w:eastAsia="ru-RU"/>
              </w:rPr>
              <w:t>111 746,40 тыс. рублей – за счет средств областного бюджета,</w:t>
            </w:r>
            <w:r w:rsidRPr="003C5C3C">
              <w:rPr>
                <w:rFonts w:ascii="Times New Roman" w:hAnsi="Times New Roman" w:cs="Times New Roman"/>
                <w:sz w:val="22"/>
                <w:lang w:eastAsia="ru-RU"/>
              </w:rPr>
              <w:br/>
              <w:t>20 198,90 тыс. рублей – за счет средств федерального бюджета;</w:t>
            </w:r>
            <w:r w:rsidRPr="003C5C3C">
              <w:rPr>
                <w:rFonts w:ascii="Times New Roman" w:hAnsi="Times New Roman" w:cs="Times New Roman"/>
                <w:sz w:val="22"/>
                <w:lang w:eastAsia="ru-RU"/>
              </w:rPr>
              <w:br/>
              <w:t>15,05 тыс. рублей – за счет средств бюджетов муниципальных образований;</w:t>
            </w:r>
          </w:p>
          <w:p w:rsidR="00F6691E" w:rsidRPr="003C5C3C" w:rsidRDefault="00F6691E" w:rsidP="00624B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3C5C3C">
              <w:rPr>
                <w:rFonts w:ascii="Times New Roman" w:hAnsi="Times New Roman" w:cs="Times New Roman"/>
                <w:sz w:val="22"/>
                <w:lang w:eastAsia="ru-RU"/>
              </w:rPr>
              <w:t>- 2022 год – 121 703,70 тыс. рублей, в том числе: 111 746,50 тыс. рублей –  за счет средств областного бюджета, 9 957,20 тыс. рублей – за счет средств федерального бюджета, 0,00 тыс. рублей – за счет средств бюджетов муниципальных образований;</w:t>
            </w:r>
          </w:p>
          <w:p w:rsidR="00F6691E" w:rsidRPr="003C5C3C" w:rsidRDefault="00F6691E" w:rsidP="00624B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3C5C3C">
              <w:rPr>
                <w:rFonts w:ascii="Times New Roman" w:hAnsi="Times New Roman" w:cs="Times New Roman"/>
                <w:sz w:val="22"/>
                <w:lang w:eastAsia="ru-RU"/>
              </w:rPr>
              <w:t>- 2023 год – 179 556,10 тыс. рублей, в том числе: 169 603,10 тыс. рублей за счет средств областного бюджета, 9 953,00 тыс. рублей – за счет средств федерального бюджета, 0,00 тыс. рублей – за счет средств бюджетов муниципальных образований;</w:t>
            </w:r>
          </w:p>
          <w:p w:rsidR="00F6691E" w:rsidRPr="003C5C3C" w:rsidRDefault="00F6691E" w:rsidP="00CA4E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3C5C3C">
              <w:rPr>
                <w:rFonts w:ascii="Times New Roman" w:hAnsi="Times New Roman" w:cs="Times New Roman"/>
                <w:sz w:val="22"/>
                <w:lang w:eastAsia="ru-RU"/>
              </w:rPr>
              <w:t>- 2024 год – 178 156,10 тыс. рублей, в том числе: 168 203,10 тыс. рублей за счет средств областного бюджета, 9 953,00 тыс. рублей – за счет средств федерального бюджета, 0,00 тыс. рублей – за счет средств бюджетов муниципальных образований;</w:t>
            </w:r>
          </w:p>
          <w:p w:rsidR="00F6691E" w:rsidRPr="003C5C3C" w:rsidRDefault="00F6691E" w:rsidP="00CA4E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3C5C3C">
              <w:rPr>
                <w:rFonts w:ascii="Times New Roman" w:hAnsi="Times New Roman" w:cs="Times New Roman"/>
                <w:sz w:val="22"/>
                <w:lang w:eastAsia="ru-RU"/>
              </w:rPr>
              <w:t>- 2025 год – 175 856,10 тыс. рублей, в том числе: 165 903,10 тыс. рублей за счет средств областного бюджета, 9 953,00 тыс. рублей – за счет средств федерального бюджета, 0,00 тыс. рублей – за счет средств бюджетов муниципальных образований</w:t>
            </w:r>
            <w:proofErr w:type="gramStart"/>
            <w:r w:rsidRPr="003C5C3C">
              <w:rPr>
                <w:rFonts w:ascii="Times New Roman" w:hAnsi="Times New Roman" w:cs="Times New Roman"/>
                <w:sz w:val="22"/>
                <w:lang w:eastAsia="ru-RU"/>
              </w:rPr>
              <w:t>.».</w:t>
            </w:r>
            <w:proofErr w:type="gramEnd"/>
          </w:p>
        </w:tc>
      </w:tr>
    </w:tbl>
    <w:p w:rsidR="00F6691E" w:rsidRPr="003C5C3C" w:rsidRDefault="00F6691E" w:rsidP="00CA734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EDA" w:rsidRDefault="00566EDA" w:rsidP="00566EDA">
      <w:pPr>
        <w:pStyle w:val="ConsPlusNormal"/>
        <w:ind w:firstLine="540"/>
        <w:jc w:val="both"/>
        <w:outlineLvl w:val="2"/>
        <w:rPr>
          <w:szCs w:val="28"/>
        </w:rPr>
      </w:pPr>
      <w:r w:rsidRPr="003C5C3C">
        <w:rPr>
          <w:szCs w:val="28"/>
        </w:rPr>
        <w:t>1.2</w:t>
      </w:r>
      <w:proofErr w:type="gramStart"/>
      <w:r w:rsidRPr="003C5C3C">
        <w:rPr>
          <w:szCs w:val="28"/>
        </w:rPr>
        <w:t xml:space="preserve"> В</w:t>
      </w:r>
      <w:proofErr w:type="gramEnd"/>
      <w:r w:rsidRPr="003C5C3C">
        <w:rPr>
          <w:szCs w:val="28"/>
        </w:rPr>
        <w:t xml:space="preserve"> таблице 2 «Мероприятия государственной программы Еврейской автономной области «Культура Еврейской автономной области»</w:t>
      </w:r>
      <w:r w:rsidRPr="003C5C3C">
        <w:rPr>
          <w:szCs w:val="28"/>
        </w:rPr>
        <w:br/>
        <w:t>на 2020 – 2025 годы» раздела 7 «Система программных мероприятий»:</w:t>
      </w:r>
    </w:p>
    <w:p w:rsidR="00F6691E" w:rsidRPr="003C5C3C" w:rsidRDefault="00566EDA" w:rsidP="00566EDA">
      <w:pPr>
        <w:pStyle w:val="ConsPlusNormal"/>
        <w:ind w:firstLine="540"/>
        <w:jc w:val="both"/>
        <w:outlineLvl w:val="2"/>
        <w:rPr>
          <w:szCs w:val="28"/>
        </w:rPr>
      </w:pPr>
      <w:r w:rsidRPr="0018279A">
        <w:rPr>
          <w:szCs w:val="28"/>
        </w:rPr>
        <w:t xml:space="preserve">- пункт 2.2.2 подраздела 2 </w:t>
      </w:r>
      <w:r>
        <w:rPr>
          <w:szCs w:val="28"/>
        </w:rPr>
        <w:t>«</w:t>
      </w:r>
      <w:r w:rsidRPr="0018279A">
        <w:rPr>
          <w:szCs w:val="28"/>
        </w:rPr>
        <w:t xml:space="preserve">Реализация </w:t>
      </w:r>
      <w:hyperlink r:id="rId9" w:history="1">
        <w:r w:rsidRPr="0018279A">
          <w:rPr>
            <w:color w:val="0000FF"/>
            <w:szCs w:val="28"/>
          </w:rPr>
          <w:t>закона</w:t>
        </w:r>
      </w:hyperlink>
      <w:r w:rsidRPr="0018279A">
        <w:rPr>
          <w:szCs w:val="28"/>
        </w:rPr>
        <w:t xml:space="preserve"> Еврейской автономной области от 17.09.2014 № 564-ОЗ «Об областных именных стипендиях студентам профессиональных образовательных организаций, расположенных на территории Еврейской автономной области»</w:t>
      </w:r>
      <w:r>
        <w:rPr>
          <w:szCs w:val="28"/>
        </w:rPr>
        <w:t xml:space="preserve"> </w:t>
      </w:r>
      <w:r w:rsidRPr="0018279A">
        <w:rPr>
          <w:szCs w:val="28"/>
        </w:rPr>
        <w:t>раздела 2 «Создание благоприятных условий для развития творческого потенциала населения в сфере культуры» изложить в следующей редакции:</w:t>
      </w:r>
    </w:p>
    <w:p w:rsidR="00F6691E" w:rsidRPr="003C5C3C" w:rsidRDefault="00F6691E" w:rsidP="007A17FF">
      <w:pPr>
        <w:pStyle w:val="ConsPlusNormal"/>
        <w:ind w:firstLine="708"/>
        <w:jc w:val="both"/>
        <w:outlineLvl w:val="2"/>
        <w:rPr>
          <w:szCs w:val="28"/>
        </w:rPr>
      </w:pPr>
    </w:p>
    <w:p w:rsidR="00F6691E" w:rsidRPr="003C5C3C" w:rsidRDefault="00F6691E" w:rsidP="007A17FF">
      <w:pPr>
        <w:pStyle w:val="ConsPlusNormal"/>
        <w:ind w:firstLine="708"/>
        <w:jc w:val="both"/>
        <w:outlineLvl w:val="2"/>
        <w:rPr>
          <w:szCs w:val="28"/>
        </w:rPr>
        <w:sectPr w:rsidR="00F6691E" w:rsidRPr="003C5C3C" w:rsidSect="001C51B3">
          <w:headerReference w:type="default" r:id="rId10"/>
          <w:headerReference w:type="first" r:id="rId11"/>
          <w:pgSz w:w="11906" w:h="16838" w:code="9"/>
          <w:pgMar w:top="1134" w:right="851" w:bottom="1134" w:left="1701" w:header="720" w:footer="720" w:gutter="0"/>
          <w:cols w:space="708"/>
          <w:titlePg/>
          <w:docGrid w:linePitch="381"/>
        </w:sectPr>
      </w:pPr>
    </w:p>
    <w:tbl>
      <w:tblPr>
        <w:tblW w:w="14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46"/>
        <w:gridCol w:w="3260"/>
        <w:gridCol w:w="2552"/>
        <w:gridCol w:w="567"/>
        <w:gridCol w:w="2551"/>
        <w:gridCol w:w="3260"/>
        <w:gridCol w:w="1746"/>
      </w:tblGrid>
      <w:tr w:rsidR="00F6691E" w:rsidRPr="00CE235A" w:rsidTr="00240582">
        <w:tc>
          <w:tcPr>
            <w:tcW w:w="346" w:type="dxa"/>
          </w:tcPr>
          <w:p w:rsidR="00F6691E" w:rsidRPr="00CE235A" w:rsidRDefault="00FB5548" w:rsidP="003C68D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="00F6691E" w:rsidRPr="00CE235A">
              <w:rPr>
                <w:sz w:val="22"/>
                <w:szCs w:val="22"/>
              </w:rPr>
              <w:t>2.2.2</w:t>
            </w:r>
          </w:p>
        </w:tc>
        <w:tc>
          <w:tcPr>
            <w:tcW w:w="3260" w:type="dxa"/>
          </w:tcPr>
          <w:p w:rsidR="00F6691E" w:rsidRDefault="00F6691E" w:rsidP="003C68D1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 xml:space="preserve">Реализация </w:t>
            </w:r>
            <w:hyperlink r:id="rId12" w:history="1">
              <w:r w:rsidRPr="00CE235A">
                <w:rPr>
                  <w:color w:val="0000FF"/>
                  <w:sz w:val="22"/>
                  <w:szCs w:val="22"/>
                </w:rPr>
                <w:t>закона</w:t>
              </w:r>
            </w:hyperlink>
            <w:r w:rsidRPr="00CE235A">
              <w:rPr>
                <w:sz w:val="22"/>
                <w:szCs w:val="22"/>
              </w:rPr>
              <w:t xml:space="preserve"> Еврей</w:t>
            </w:r>
          </w:p>
          <w:p w:rsidR="00F6691E" w:rsidRDefault="00F6691E" w:rsidP="003C68D1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CE235A">
              <w:rPr>
                <w:sz w:val="22"/>
                <w:szCs w:val="22"/>
              </w:rPr>
              <w:t>ской</w:t>
            </w:r>
            <w:proofErr w:type="spellEnd"/>
            <w:r w:rsidRPr="00CE235A">
              <w:rPr>
                <w:sz w:val="22"/>
                <w:szCs w:val="22"/>
              </w:rPr>
              <w:t xml:space="preserve"> автономной области от 17.09.2014 </w:t>
            </w:r>
            <w:r>
              <w:rPr>
                <w:sz w:val="22"/>
                <w:szCs w:val="22"/>
              </w:rPr>
              <w:t>№</w:t>
            </w:r>
            <w:r w:rsidRPr="00CE235A">
              <w:rPr>
                <w:sz w:val="22"/>
                <w:szCs w:val="22"/>
              </w:rPr>
              <w:t xml:space="preserve"> 564-ОЗ «Об областных именных стипендиях студентам профессиональных образовательных </w:t>
            </w:r>
            <w:proofErr w:type="spellStart"/>
            <w:r w:rsidRPr="00CE235A">
              <w:rPr>
                <w:sz w:val="22"/>
                <w:szCs w:val="22"/>
              </w:rPr>
              <w:t>органи</w:t>
            </w:r>
            <w:proofErr w:type="spellEnd"/>
          </w:p>
          <w:p w:rsidR="00F6691E" w:rsidRPr="00CE235A" w:rsidRDefault="00F6691E" w:rsidP="003C68D1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CE235A">
              <w:rPr>
                <w:sz w:val="22"/>
                <w:szCs w:val="22"/>
              </w:rPr>
              <w:t>заций</w:t>
            </w:r>
            <w:proofErr w:type="spellEnd"/>
            <w:r w:rsidRPr="00CE235A">
              <w:rPr>
                <w:sz w:val="22"/>
                <w:szCs w:val="22"/>
              </w:rPr>
              <w:t xml:space="preserve">, </w:t>
            </w:r>
            <w:proofErr w:type="gramStart"/>
            <w:r w:rsidRPr="00CE235A">
              <w:rPr>
                <w:sz w:val="22"/>
                <w:szCs w:val="22"/>
              </w:rPr>
              <w:t>расположенных</w:t>
            </w:r>
            <w:proofErr w:type="gramEnd"/>
            <w:r w:rsidRPr="00CE235A">
              <w:rPr>
                <w:sz w:val="22"/>
                <w:szCs w:val="22"/>
              </w:rPr>
              <w:t xml:space="preserve"> на территории Еврейской автономной области»</w:t>
            </w:r>
          </w:p>
        </w:tc>
        <w:tc>
          <w:tcPr>
            <w:tcW w:w="2552" w:type="dxa"/>
          </w:tcPr>
          <w:p w:rsidR="00F6691E" w:rsidRPr="00CE235A" w:rsidRDefault="00F6691E" w:rsidP="003C68D1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567" w:type="dxa"/>
          </w:tcPr>
          <w:p w:rsidR="00F6691E" w:rsidRPr="00CE235A" w:rsidRDefault="00F6691E" w:rsidP="003C68D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2020 – 2021</w:t>
            </w:r>
          </w:p>
        </w:tc>
        <w:tc>
          <w:tcPr>
            <w:tcW w:w="2551" w:type="dxa"/>
          </w:tcPr>
          <w:p w:rsidR="00F6691E" w:rsidRPr="00CE235A" w:rsidRDefault="00F6691E" w:rsidP="003C68D1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 xml:space="preserve">Предоставление именной стипендии </w:t>
            </w:r>
            <w:r>
              <w:rPr>
                <w:sz w:val="22"/>
                <w:szCs w:val="22"/>
              </w:rPr>
              <w:t>3</w:t>
            </w:r>
            <w:r w:rsidRPr="00CE235A">
              <w:rPr>
                <w:sz w:val="22"/>
                <w:szCs w:val="22"/>
              </w:rPr>
              <w:t xml:space="preserve"> талантливым студентам, в том числе:</w:t>
            </w:r>
          </w:p>
          <w:p w:rsidR="00F6691E" w:rsidRPr="00CE235A" w:rsidRDefault="00F6691E" w:rsidP="003C68D1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 xml:space="preserve">2020 год – </w:t>
            </w:r>
            <w:r>
              <w:rPr>
                <w:sz w:val="22"/>
                <w:szCs w:val="22"/>
              </w:rPr>
              <w:t>2</w:t>
            </w:r>
            <w:r w:rsidRPr="00CE235A">
              <w:rPr>
                <w:sz w:val="22"/>
                <w:szCs w:val="22"/>
              </w:rPr>
              <w:t xml:space="preserve"> студент</w:t>
            </w:r>
            <w:r>
              <w:rPr>
                <w:sz w:val="22"/>
                <w:szCs w:val="22"/>
              </w:rPr>
              <w:t>ам</w:t>
            </w:r>
            <w:r w:rsidRPr="00CE235A">
              <w:rPr>
                <w:sz w:val="22"/>
                <w:szCs w:val="22"/>
              </w:rPr>
              <w:t>;</w:t>
            </w:r>
          </w:p>
          <w:p w:rsidR="00F6691E" w:rsidRPr="00CE235A" w:rsidRDefault="00F6691E" w:rsidP="003C68D1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2021 год – 1 студенту</w:t>
            </w:r>
          </w:p>
        </w:tc>
        <w:tc>
          <w:tcPr>
            <w:tcW w:w="3260" w:type="dxa"/>
          </w:tcPr>
          <w:p w:rsidR="00F6691E" w:rsidRPr="00CE235A" w:rsidRDefault="00F6691E" w:rsidP="003C68D1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 xml:space="preserve">Неисполнение </w:t>
            </w:r>
            <w:hyperlink r:id="rId13" w:history="1">
              <w:r w:rsidRPr="00CE235A">
                <w:rPr>
                  <w:color w:val="0000FF"/>
                  <w:sz w:val="22"/>
                  <w:szCs w:val="22"/>
                </w:rPr>
                <w:t>закона</w:t>
              </w:r>
            </w:hyperlink>
            <w:r w:rsidRPr="00CE235A">
              <w:rPr>
                <w:sz w:val="22"/>
                <w:szCs w:val="22"/>
              </w:rPr>
              <w:t xml:space="preserve"> Еврейской автономной области от 17.09.2014 </w:t>
            </w:r>
            <w:r>
              <w:rPr>
                <w:sz w:val="22"/>
                <w:szCs w:val="22"/>
              </w:rPr>
              <w:t>№</w:t>
            </w:r>
            <w:r w:rsidRPr="00CE235A">
              <w:rPr>
                <w:sz w:val="22"/>
                <w:szCs w:val="22"/>
              </w:rPr>
              <w:t xml:space="preserve"> 564-ОЗ "Об областных именных стипендиях студентам профессиональных образовательных организаций, расположенных на территории Еврейской автономной области"</w:t>
            </w:r>
          </w:p>
        </w:tc>
        <w:tc>
          <w:tcPr>
            <w:tcW w:w="1746" w:type="dxa"/>
          </w:tcPr>
          <w:p w:rsidR="00F6691E" w:rsidRPr="00CE235A" w:rsidRDefault="00F6691E" w:rsidP="003C68D1">
            <w:pPr>
              <w:pStyle w:val="ConsPlusNormal"/>
              <w:rPr>
                <w:sz w:val="22"/>
                <w:szCs w:val="22"/>
                <w:lang w:val="en-US"/>
              </w:rPr>
            </w:pPr>
            <w:r w:rsidRPr="00CE235A">
              <w:rPr>
                <w:sz w:val="22"/>
                <w:szCs w:val="22"/>
              </w:rPr>
              <w:t xml:space="preserve">Показатель </w:t>
            </w:r>
            <w:r>
              <w:rPr>
                <w:sz w:val="22"/>
                <w:szCs w:val="22"/>
              </w:rPr>
              <w:t>№</w:t>
            </w:r>
            <w:r w:rsidRPr="00CE235A">
              <w:rPr>
                <w:sz w:val="22"/>
                <w:szCs w:val="22"/>
              </w:rPr>
              <w:t xml:space="preserve"> 4</w:t>
            </w:r>
            <w:r w:rsidR="00FB5548">
              <w:rPr>
                <w:sz w:val="22"/>
                <w:szCs w:val="22"/>
              </w:rPr>
              <w:t>»</w:t>
            </w:r>
          </w:p>
        </w:tc>
      </w:tr>
    </w:tbl>
    <w:p w:rsidR="00F6691E" w:rsidRDefault="00F6691E" w:rsidP="00ED7AA6">
      <w:pPr>
        <w:pStyle w:val="ConsPlusNormal"/>
        <w:ind w:firstLine="708"/>
        <w:jc w:val="both"/>
        <w:outlineLvl w:val="2"/>
        <w:rPr>
          <w:szCs w:val="28"/>
        </w:rPr>
      </w:pPr>
    </w:p>
    <w:p w:rsidR="00F6691E" w:rsidRPr="00CE235A" w:rsidRDefault="00F6691E" w:rsidP="00545D22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E235A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proofErr w:type="gramStart"/>
      <w:r w:rsidRPr="00CE235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т</w:t>
      </w:r>
      <w:r w:rsidRPr="00CE235A">
        <w:rPr>
          <w:rFonts w:ascii="Times New Roman" w:hAnsi="Times New Roman" w:cs="Times New Roman"/>
          <w:b w:val="0"/>
          <w:sz w:val="28"/>
          <w:szCs w:val="28"/>
        </w:rPr>
        <w:t>аблиц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CE235A">
        <w:rPr>
          <w:rFonts w:ascii="Times New Roman" w:hAnsi="Times New Roman" w:cs="Times New Roman"/>
          <w:b w:val="0"/>
          <w:sz w:val="28"/>
          <w:szCs w:val="28"/>
        </w:rPr>
        <w:t xml:space="preserve"> 3 «Прогноз сводных показателей государственных заданий на оказание государственных услуг (выполнение работ) государственными учреждениями культуры по государственной программе Еврейской автономной области «Культура Еврейской автономной области» на 2020 – 2025 годы» раздела 9 «Прогноз сводных показателей государственных заданий по этапам реализ</w:t>
      </w:r>
      <w:r>
        <w:rPr>
          <w:rFonts w:ascii="Times New Roman" w:hAnsi="Times New Roman" w:cs="Times New Roman"/>
          <w:b w:val="0"/>
          <w:sz w:val="28"/>
          <w:szCs w:val="28"/>
        </w:rPr>
        <w:t>ации государственной программы»</w:t>
      </w:r>
      <w:r w:rsidRPr="00CE235A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6691E" w:rsidRDefault="00F6691E" w:rsidP="00CD6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строку:</w:t>
      </w:r>
    </w:p>
    <w:tbl>
      <w:tblPr>
        <w:tblW w:w="14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286"/>
        <w:gridCol w:w="709"/>
        <w:gridCol w:w="709"/>
        <w:gridCol w:w="708"/>
        <w:gridCol w:w="851"/>
        <w:gridCol w:w="709"/>
        <w:gridCol w:w="708"/>
        <w:gridCol w:w="851"/>
        <w:gridCol w:w="850"/>
        <w:gridCol w:w="851"/>
        <w:gridCol w:w="850"/>
        <w:gridCol w:w="851"/>
        <w:gridCol w:w="850"/>
      </w:tblGrid>
      <w:tr w:rsidR="00F6691E" w:rsidRPr="00CE235A" w:rsidTr="00350E26">
        <w:trPr>
          <w:trHeight w:val="2063"/>
        </w:trPr>
        <w:tc>
          <w:tcPr>
            <w:tcW w:w="454" w:type="dxa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E235A">
              <w:rPr>
                <w:sz w:val="22"/>
                <w:szCs w:val="22"/>
              </w:rPr>
              <w:t>4</w:t>
            </w:r>
          </w:p>
        </w:tc>
        <w:tc>
          <w:tcPr>
            <w:tcW w:w="4286" w:type="dxa"/>
          </w:tcPr>
          <w:p w:rsidR="00F6691E" w:rsidRPr="00CE235A" w:rsidRDefault="00F6691E" w:rsidP="00350E26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 xml:space="preserve">Предоставление на конкурсной основе бесплатного среднего профессионального образования базового и повышенного уровней по соответствующим специальностям, включенным в лицензию на </w:t>
            </w:r>
            <w:proofErr w:type="gramStart"/>
            <w:r w:rsidRPr="00CE235A">
              <w:rPr>
                <w:sz w:val="22"/>
                <w:szCs w:val="22"/>
              </w:rPr>
              <w:t>право ведения</w:t>
            </w:r>
            <w:proofErr w:type="gramEnd"/>
            <w:r w:rsidRPr="00CE235A">
              <w:rPr>
                <w:sz w:val="22"/>
                <w:szCs w:val="22"/>
              </w:rPr>
              <w:t xml:space="preserve"> образовательной деятельности (ОГПОБУ «Биробиджанский колледж культуры и искусств»)</w:t>
            </w:r>
          </w:p>
        </w:tc>
        <w:tc>
          <w:tcPr>
            <w:tcW w:w="709" w:type="dxa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44999,10</w:t>
            </w:r>
          </w:p>
        </w:tc>
        <w:tc>
          <w:tcPr>
            <w:tcW w:w="850" w:type="dxa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33037,60</w:t>
            </w:r>
          </w:p>
        </w:tc>
        <w:tc>
          <w:tcPr>
            <w:tcW w:w="851" w:type="dxa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33061,80</w:t>
            </w:r>
          </w:p>
        </w:tc>
        <w:tc>
          <w:tcPr>
            <w:tcW w:w="850" w:type="dxa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50609,60</w:t>
            </w:r>
          </w:p>
        </w:tc>
        <w:tc>
          <w:tcPr>
            <w:tcW w:w="851" w:type="dxa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50609,60</w:t>
            </w:r>
          </w:p>
        </w:tc>
        <w:tc>
          <w:tcPr>
            <w:tcW w:w="850" w:type="dxa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50609,60</w:t>
            </w:r>
            <w:r w:rsidR="00FB5548">
              <w:rPr>
                <w:sz w:val="22"/>
                <w:szCs w:val="22"/>
              </w:rPr>
              <w:t>»</w:t>
            </w:r>
          </w:p>
        </w:tc>
      </w:tr>
    </w:tbl>
    <w:p w:rsidR="00F6691E" w:rsidRDefault="00F6691E" w:rsidP="00CD6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заменить строкой:</w:t>
      </w:r>
    </w:p>
    <w:tbl>
      <w:tblPr>
        <w:tblW w:w="14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286"/>
        <w:gridCol w:w="709"/>
        <w:gridCol w:w="709"/>
        <w:gridCol w:w="708"/>
        <w:gridCol w:w="851"/>
        <w:gridCol w:w="709"/>
        <w:gridCol w:w="708"/>
        <w:gridCol w:w="851"/>
        <w:gridCol w:w="850"/>
        <w:gridCol w:w="851"/>
        <w:gridCol w:w="850"/>
        <w:gridCol w:w="851"/>
        <w:gridCol w:w="850"/>
      </w:tblGrid>
      <w:tr w:rsidR="00F6691E" w:rsidRPr="00CE235A" w:rsidTr="00350E26">
        <w:trPr>
          <w:trHeight w:val="2063"/>
        </w:trPr>
        <w:tc>
          <w:tcPr>
            <w:tcW w:w="454" w:type="dxa"/>
          </w:tcPr>
          <w:p w:rsidR="00F6691E" w:rsidRPr="00CE235A" w:rsidRDefault="00FB5548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F6691E" w:rsidRPr="00CE235A">
              <w:rPr>
                <w:sz w:val="22"/>
                <w:szCs w:val="22"/>
              </w:rPr>
              <w:t>4</w:t>
            </w:r>
          </w:p>
        </w:tc>
        <w:tc>
          <w:tcPr>
            <w:tcW w:w="4286" w:type="dxa"/>
          </w:tcPr>
          <w:p w:rsidR="00F6691E" w:rsidRPr="00CE235A" w:rsidRDefault="00F6691E" w:rsidP="00350E26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 xml:space="preserve">Предоставление на конкурсной основе бесплатного среднего профессионального образования базового и повышенного уровней по соответствующим специальностям, включенным в лицензию на </w:t>
            </w:r>
            <w:proofErr w:type="gramStart"/>
            <w:r w:rsidRPr="00CE235A">
              <w:rPr>
                <w:sz w:val="22"/>
                <w:szCs w:val="22"/>
              </w:rPr>
              <w:t>право ведения</w:t>
            </w:r>
            <w:proofErr w:type="gramEnd"/>
            <w:r w:rsidRPr="00CE235A">
              <w:rPr>
                <w:sz w:val="22"/>
                <w:szCs w:val="22"/>
              </w:rPr>
              <w:t xml:space="preserve"> образовательной деятельности (ОГПОБУ «Биробиджанский колледж культуры и искусств»)</w:t>
            </w:r>
          </w:p>
        </w:tc>
        <w:tc>
          <w:tcPr>
            <w:tcW w:w="709" w:type="dxa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46928,50</w:t>
            </w:r>
          </w:p>
        </w:tc>
        <w:tc>
          <w:tcPr>
            <w:tcW w:w="850" w:type="dxa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33037,60</w:t>
            </w:r>
          </w:p>
        </w:tc>
        <w:tc>
          <w:tcPr>
            <w:tcW w:w="851" w:type="dxa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33061,80</w:t>
            </w:r>
          </w:p>
        </w:tc>
        <w:tc>
          <w:tcPr>
            <w:tcW w:w="850" w:type="dxa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50609,60</w:t>
            </w:r>
          </w:p>
        </w:tc>
        <w:tc>
          <w:tcPr>
            <w:tcW w:w="851" w:type="dxa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50609,60</w:t>
            </w:r>
          </w:p>
        </w:tc>
        <w:tc>
          <w:tcPr>
            <w:tcW w:w="850" w:type="dxa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50609,60</w:t>
            </w:r>
            <w:r>
              <w:rPr>
                <w:sz w:val="22"/>
                <w:szCs w:val="22"/>
              </w:rPr>
              <w:t>»;</w:t>
            </w:r>
          </w:p>
        </w:tc>
      </w:tr>
    </w:tbl>
    <w:p w:rsidR="00F6691E" w:rsidRDefault="00F6691E" w:rsidP="00CD6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строку:</w:t>
      </w:r>
    </w:p>
    <w:tbl>
      <w:tblPr>
        <w:tblW w:w="14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286"/>
        <w:gridCol w:w="709"/>
        <w:gridCol w:w="709"/>
        <w:gridCol w:w="708"/>
        <w:gridCol w:w="851"/>
        <w:gridCol w:w="709"/>
        <w:gridCol w:w="708"/>
        <w:gridCol w:w="851"/>
        <w:gridCol w:w="850"/>
        <w:gridCol w:w="851"/>
        <w:gridCol w:w="850"/>
        <w:gridCol w:w="851"/>
        <w:gridCol w:w="850"/>
      </w:tblGrid>
      <w:tr w:rsidR="00F6691E" w:rsidRPr="00CE235A" w:rsidTr="00350E26">
        <w:tc>
          <w:tcPr>
            <w:tcW w:w="454" w:type="dxa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E235A">
              <w:rPr>
                <w:sz w:val="22"/>
                <w:szCs w:val="22"/>
              </w:rPr>
              <w:t>7</w:t>
            </w:r>
          </w:p>
        </w:tc>
        <w:tc>
          <w:tcPr>
            <w:tcW w:w="4286" w:type="dxa"/>
          </w:tcPr>
          <w:p w:rsidR="00F6691E" w:rsidRPr="00CE235A" w:rsidRDefault="00F6691E" w:rsidP="00350E26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Включение документов в состав Архивного фонда Российской Федерации, хранение и использование документов (ОГБУ «Государственный архив ЕАО»)</w:t>
            </w:r>
          </w:p>
        </w:tc>
        <w:tc>
          <w:tcPr>
            <w:tcW w:w="709" w:type="dxa"/>
          </w:tcPr>
          <w:p w:rsidR="00F6691E" w:rsidRPr="00CE235A" w:rsidRDefault="00F6691E" w:rsidP="00350E2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6691E" w:rsidRPr="00CE235A" w:rsidRDefault="00F6691E" w:rsidP="00350E2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6691E" w:rsidRPr="00CE235A" w:rsidRDefault="00F6691E" w:rsidP="00350E2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6691E" w:rsidRPr="00CE235A" w:rsidRDefault="00F6691E" w:rsidP="00350E2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6691E" w:rsidRPr="00CE235A" w:rsidRDefault="00F6691E" w:rsidP="00350E2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6691E" w:rsidRPr="00CE235A" w:rsidRDefault="00F6691E" w:rsidP="00350E2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18047,90</w:t>
            </w:r>
          </w:p>
        </w:tc>
        <w:tc>
          <w:tcPr>
            <w:tcW w:w="850" w:type="dxa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12950,90</w:t>
            </w:r>
          </w:p>
        </w:tc>
        <w:tc>
          <w:tcPr>
            <w:tcW w:w="851" w:type="dxa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12957,20</w:t>
            </w:r>
          </w:p>
        </w:tc>
        <w:tc>
          <w:tcPr>
            <w:tcW w:w="850" w:type="dxa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18338,90</w:t>
            </w:r>
          </w:p>
        </w:tc>
        <w:tc>
          <w:tcPr>
            <w:tcW w:w="851" w:type="dxa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18338,90</w:t>
            </w:r>
          </w:p>
        </w:tc>
        <w:tc>
          <w:tcPr>
            <w:tcW w:w="850" w:type="dxa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18338,90</w:t>
            </w:r>
            <w:r w:rsidR="00FB5548">
              <w:rPr>
                <w:sz w:val="22"/>
                <w:szCs w:val="22"/>
              </w:rPr>
              <w:t>»</w:t>
            </w:r>
          </w:p>
        </w:tc>
      </w:tr>
    </w:tbl>
    <w:p w:rsidR="00F6691E" w:rsidRDefault="00F6691E" w:rsidP="00CD6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91E" w:rsidRDefault="00F6691E" w:rsidP="00E71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заменить строкой:</w:t>
      </w:r>
    </w:p>
    <w:tbl>
      <w:tblPr>
        <w:tblW w:w="14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286"/>
        <w:gridCol w:w="709"/>
        <w:gridCol w:w="709"/>
        <w:gridCol w:w="708"/>
        <w:gridCol w:w="851"/>
        <w:gridCol w:w="709"/>
        <w:gridCol w:w="708"/>
        <w:gridCol w:w="851"/>
        <w:gridCol w:w="850"/>
        <w:gridCol w:w="851"/>
        <w:gridCol w:w="850"/>
        <w:gridCol w:w="851"/>
        <w:gridCol w:w="850"/>
      </w:tblGrid>
      <w:tr w:rsidR="00F6691E" w:rsidRPr="00CE235A" w:rsidTr="00281F67">
        <w:tc>
          <w:tcPr>
            <w:tcW w:w="454" w:type="dxa"/>
          </w:tcPr>
          <w:p w:rsidR="00F6691E" w:rsidRPr="00CE235A" w:rsidRDefault="00FB5548" w:rsidP="00281F6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F6691E" w:rsidRPr="00CE235A">
              <w:rPr>
                <w:sz w:val="22"/>
                <w:szCs w:val="22"/>
              </w:rPr>
              <w:t>7</w:t>
            </w:r>
          </w:p>
        </w:tc>
        <w:tc>
          <w:tcPr>
            <w:tcW w:w="4286" w:type="dxa"/>
          </w:tcPr>
          <w:p w:rsidR="00F6691E" w:rsidRPr="00CE235A" w:rsidRDefault="00F6691E" w:rsidP="00281F67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Включение документов в состав Архивного фонда Российской Федерации, хранение и использование документов (ОГБУ «Государственный архив ЕАО»)</w:t>
            </w:r>
          </w:p>
        </w:tc>
        <w:tc>
          <w:tcPr>
            <w:tcW w:w="709" w:type="dxa"/>
          </w:tcPr>
          <w:p w:rsidR="00F6691E" w:rsidRPr="00CE235A" w:rsidRDefault="00F6691E" w:rsidP="00281F6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6691E" w:rsidRPr="00CE235A" w:rsidRDefault="00F6691E" w:rsidP="00281F6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6691E" w:rsidRPr="00CE235A" w:rsidRDefault="00F6691E" w:rsidP="00281F6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6691E" w:rsidRPr="00CE235A" w:rsidRDefault="00F6691E" w:rsidP="00281F6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6691E" w:rsidRPr="00CE235A" w:rsidRDefault="00F6691E" w:rsidP="00281F6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6691E" w:rsidRPr="00CE235A" w:rsidRDefault="00F6691E" w:rsidP="00281F6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6691E" w:rsidRPr="00CE235A" w:rsidRDefault="00F6691E" w:rsidP="00281F6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18249,90</w:t>
            </w:r>
          </w:p>
        </w:tc>
        <w:tc>
          <w:tcPr>
            <w:tcW w:w="850" w:type="dxa"/>
          </w:tcPr>
          <w:p w:rsidR="00F6691E" w:rsidRPr="00CE235A" w:rsidRDefault="00F6691E" w:rsidP="00281F6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12950,90</w:t>
            </w:r>
          </w:p>
        </w:tc>
        <w:tc>
          <w:tcPr>
            <w:tcW w:w="851" w:type="dxa"/>
          </w:tcPr>
          <w:p w:rsidR="00F6691E" w:rsidRPr="00CE235A" w:rsidRDefault="00F6691E" w:rsidP="00281F6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12957,20</w:t>
            </w:r>
          </w:p>
        </w:tc>
        <w:tc>
          <w:tcPr>
            <w:tcW w:w="850" w:type="dxa"/>
          </w:tcPr>
          <w:p w:rsidR="00F6691E" w:rsidRPr="00CE235A" w:rsidRDefault="00F6691E" w:rsidP="00281F6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18338,90</w:t>
            </w:r>
          </w:p>
        </w:tc>
        <w:tc>
          <w:tcPr>
            <w:tcW w:w="851" w:type="dxa"/>
          </w:tcPr>
          <w:p w:rsidR="00F6691E" w:rsidRPr="00CE235A" w:rsidRDefault="00F6691E" w:rsidP="00281F6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18338,90</w:t>
            </w:r>
          </w:p>
        </w:tc>
        <w:tc>
          <w:tcPr>
            <w:tcW w:w="850" w:type="dxa"/>
          </w:tcPr>
          <w:p w:rsidR="00F6691E" w:rsidRPr="00CE235A" w:rsidRDefault="00F6691E" w:rsidP="00281F6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18338,90</w:t>
            </w:r>
            <w:r>
              <w:rPr>
                <w:sz w:val="22"/>
                <w:szCs w:val="22"/>
              </w:rPr>
              <w:t>».</w:t>
            </w:r>
          </w:p>
        </w:tc>
      </w:tr>
    </w:tbl>
    <w:p w:rsidR="00F6691E" w:rsidRPr="003C5C3C" w:rsidRDefault="00F6691E" w:rsidP="00CD6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3C5C3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C5C3C">
        <w:rPr>
          <w:rFonts w:ascii="Times New Roman" w:hAnsi="Times New Roman" w:cs="Times New Roman"/>
          <w:sz w:val="28"/>
          <w:szCs w:val="28"/>
        </w:rPr>
        <w:t xml:space="preserve"> Раздел 10 «Ресурсное обеспечение реализации государственной программы» изложить в следующей редакции:</w:t>
      </w:r>
    </w:p>
    <w:p w:rsidR="00F6691E" w:rsidRPr="003C5C3C" w:rsidRDefault="00F6691E" w:rsidP="00023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6691E" w:rsidRPr="003C5C3C" w:rsidSect="001C51B3">
          <w:pgSz w:w="16838" w:h="11906" w:orient="landscape" w:code="9"/>
          <w:pgMar w:top="1134" w:right="851" w:bottom="1134" w:left="1701" w:header="720" w:footer="720" w:gutter="0"/>
          <w:pgNumType w:start="3"/>
          <w:cols w:space="708"/>
          <w:docGrid w:linePitch="381"/>
        </w:sectPr>
      </w:pPr>
    </w:p>
    <w:p w:rsidR="00F6691E" w:rsidRPr="003C5C3C" w:rsidRDefault="00F6691E" w:rsidP="00FB038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C5C3C">
        <w:rPr>
          <w:rFonts w:ascii="Times New Roman" w:hAnsi="Times New Roman" w:cs="Times New Roman"/>
          <w:b w:val="0"/>
          <w:sz w:val="28"/>
          <w:szCs w:val="28"/>
        </w:rPr>
        <w:lastRenderedPageBreak/>
        <w:t>«10. Ресурсное обеспечение реализации</w:t>
      </w:r>
    </w:p>
    <w:p w:rsidR="00F6691E" w:rsidRPr="003C5C3C" w:rsidRDefault="00F6691E" w:rsidP="00FB038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5C3C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</w:p>
    <w:p w:rsidR="00F6691E" w:rsidRPr="003C5C3C" w:rsidRDefault="00F6691E" w:rsidP="00FB038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6691E" w:rsidRPr="003C5C3C" w:rsidRDefault="00F6691E" w:rsidP="00B830C9">
      <w:pPr>
        <w:pStyle w:val="ConsPlusNormal"/>
        <w:spacing w:line="240" w:lineRule="atLeast"/>
        <w:ind w:firstLine="539"/>
        <w:jc w:val="both"/>
        <w:rPr>
          <w:szCs w:val="28"/>
        </w:rPr>
      </w:pPr>
      <w:r w:rsidRPr="003C5C3C">
        <w:rPr>
          <w:szCs w:val="28"/>
        </w:rPr>
        <w:t>Общий объем финансирования программы за счет всех источников финансирования составляет 1</w:t>
      </w:r>
      <w:r>
        <w:rPr>
          <w:szCs w:val="28"/>
        </w:rPr>
        <w:t> 085 8</w:t>
      </w:r>
      <w:r w:rsidR="00A13772">
        <w:rPr>
          <w:szCs w:val="28"/>
        </w:rPr>
        <w:t>70,77</w:t>
      </w:r>
      <w:r w:rsidRPr="003C5C3C">
        <w:rPr>
          <w:szCs w:val="28"/>
        </w:rPr>
        <w:t xml:space="preserve"> тыс. рублей, в том числе:</w:t>
      </w:r>
    </w:p>
    <w:p w:rsidR="00F6691E" w:rsidRPr="003C5C3C" w:rsidRDefault="00F6691E" w:rsidP="00B830C9">
      <w:pPr>
        <w:pStyle w:val="ConsPlusNormal"/>
        <w:spacing w:line="240" w:lineRule="atLeast"/>
        <w:ind w:firstLine="539"/>
        <w:jc w:val="both"/>
        <w:rPr>
          <w:szCs w:val="28"/>
        </w:rPr>
      </w:pPr>
      <w:r>
        <w:rPr>
          <w:szCs w:val="28"/>
        </w:rPr>
        <w:t>885 45</w:t>
      </w:r>
      <w:r w:rsidR="00A13772">
        <w:rPr>
          <w:szCs w:val="28"/>
        </w:rPr>
        <w:t>4,97</w:t>
      </w:r>
      <w:r w:rsidRPr="003C5C3C">
        <w:rPr>
          <w:szCs w:val="28"/>
        </w:rPr>
        <w:t xml:space="preserve"> тыс. рублей – за счет средств областного бюджета;</w:t>
      </w:r>
    </w:p>
    <w:p w:rsidR="00F6691E" w:rsidRPr="003C5C3C" w:rsidRDefault="00F6691E" w:rsidP="00B830C9">
      <w:pPr>
        <w:pStyle w:val="ConsPlusNormal"/>
        <w:spacing w:line="240" w:lineRule="atLeast"/>
        <w:ind w:firstLine="539"/>
        <w:jc w:val="both"/>
        <w:rPr>
          <w:szCs w:val="28"/>
        </w:rPr>
      </w:pPr>
      <w:r>
        <w:rPr>
          <w:szCs w:val="28"/>
        </w:rPr>
        <w:t>200 067,82</w:t>
      </w:r>
      <w:r w:rsidRPr="003C5C3C">
        <w:rPr>
          <w:szCs w:val="28"/>
        </w:rPr>
        <w:t xml:space="preserve"> тыс. рублей – за счет средств федерального бюджета;</w:t>
      </w:r>
    </w:p>
    <w:p w:rsidR="00F6691E" w:rsidRPr="003C5C3C" w:rsidRDefault="00F6691E" w:rsidP="00B830C9">
      <w:pPr>
        <w:pStyle w:val="ConsPlusNormal"/>
        <w:spacing w:line="240" w:lineRule="atLeast"/>
        <w:ind w:firstLine="539"/>
        <w:jc w:val="both"/>
        <w:rPr>
          <w:szCs w:val="28"/>
        </w:rPr>
      </w:pPr>
      <w:r>
        <w:rPr>
          <w:szCs w:val="28"/>
        </w:rPr>
        <w:t>347,98</w:t>
      </w:r>
      <w:r w:rsidRPr="003C5C3C">
        <w:rPr>
          <w:szCs w:val="28"/>
        </w:rPr>
        <w:t xml:space="preserve"> тыс. рублей – за счет средств бюджетов муниципальных образований, в том числе по годам:</w:t>
      </w:r>
    </w:p>
    <w:p w:rsidR="00F6691E" w:rsidRPr="003C5C3C" w:rsidRDefault="00F6691E" w:rsidP="00B830C9">
      <w:pPr>
        <w:pStyle w:val="ConsPlusNormal"/>
        <w:spacing w:line="240" w:lineRule="atLeast"/>
        <w:ind w:firstLine="539"/>
        <w:jc w:val="both"/>
        <w:rPr>
          <w:szCs w:val="28"/>
        </w:rPr>
      </w:pPr>
      <w:r w:rsidRPr="003C5C3C">
        <w:rPr>
          <w:szCs w:val="28"/>
        </w:rPr>
        <w:t xml:space="preserve">- 2020 год – </w:t>
      </w:r>
      <w:r>
        <w:rPr>
          <w:szCs w:val="28"/>
        </w:rPr>
        <w:t>298 6</w:t>
      </w:r>
      <w:r w:rsidR="00A13772">
        <w:rPr>
          <w:szCs w:val="28"/>
        </w:rPr>
        <w:t>38,42</w:t>
      </w:r>
      <w:r w:rsidRPr="003C5C3C">
        <w:rPr>
          <w:szCs w:val="28"/>
        </w:rPr>
        <w:t xml:space="preserve"> т</w:t>
      </w:r>
      <w:r>
        <w:rPr>
          <w:szCs w:val="28"/>
        </w:rPr>
        <w:t>ыс. рублей, в том числе: 158 25</w:t>
      </w:r>
      <w:r w:rsidR="00A13772">
        <w:rPr>
          <w:szCs w:val="28"/>
        </w:rPr>
        <w:t>2,77</w:t>
      </w:r>
      <w:r w:rsidRPr="003C5C3C">
        <w:rPr>
          <w:szCs w:val="28"/>
        </w:rPr>
        <w:t xml:space="preserve"> тыс. рублей – за сче</w:t>
      </w:r>
      <w:r>
        <w:rPr>
          <w:szCs w:val="28"/>
        </w:rPr>
        <w:t>т средств областного бюджета, 140 052,72</w:t>
      </w:r>
      <w:r w:rsidRPr="003C5C3C">
        <w:rPr>
          <w:szCs w:val="28"/>
        </w:rPr>
        <w:t xml:space="preserve"> тыс. рублей – за счет сре</w:t>
      </w:r>
      <w:r>
        <w:rPr>
          <w:szCs w:val="28"/>
        </w:rPr>
        <w:t>дств федерального бюджета, 332,93</w:t>
      </w:r>
      <w:r w:rsidRPr="003C5C3C">
        <w:rPr>
          <w:szCs w:val="28"/>
        </w:rPr>
        <w:t xml:space="preserve"> тыс. рублей – за счет средств бюджетов муниципальных образований;</w:t>
      </w:r>
    </w:p>
    <w:p w:rsidR="00F6691E" w:rsidRPr="003C5C3C" w:rsidRDefault="00F6691E" w:rsidP="00B830C9">
      <w:pPr>
        <w:pStyle w:val="ConsPlusNormal"/>
        <w:spacing w:line="240" w:lineRule="atLeast"/>
        <w:ind w:firstLine="539"/>
        <w:jc w:val="both"/>
        <w:rPr>
          <w:szCs w:val="28"/>
        </w:rPr>
      </w:pPr>
      <w:r w:rsidRPr="003C5C3C">
        <w:rPr>
          <w:szCs w:val="28"/>
        </w:rPr>
        <w:t>- 2021 год – 131 960,35 тыс. рублей, в том числе: 111 746,40 тыс. рублей – за счет средств областного бюджета, 20 198,90 тыс. рублей – за счет средств федерального бюджета, 15,05 тыс. рублей – за счет средств бюджетов муниципальных образований;</w:t>
      </w:r>
    </w:p>
    <w:p w:rsidR="00F6691E" w:rsidRPr="003C5C3C" w:rsidRDefault="00F6691E" w:rsidP="003A1FAE">
      <w:pPr>
        <w:pStyle w:val="ConsPlusNormal"/>
        <w:spacing w:line="240" w:lineRule="atLeast"/>
        <w:ind w:firstLine="539"/>
        <w:jc w:val="both"/>
        <w:rPr>
          <w:szCs w:val="28"/>
        </w:rPr>
      </w:pPr>
      <w:r w:rsidRPr="003C5C3C">
        <w:rPr>
          <w:szCs w:val="28"/>
        </w:rPr>
        <w:t>- 2022 год – 121 703,70 тыс. рублей, в том числе: 111 746,50 тыс. рублей за счет средств областного бюджета; 9 957,20 тыс. рублей – за счет средств федерального бюджета, 0,00 тыс. рублей – за счет средств бюджетов муниципальных образований;</w:t>
      </w:r>
    </w:p>
    <w:p w:rsidR="00F6691E" w:rsidRPr="003C5C3C" w:rsidRDefault="00F6691E" w:rsidP="003A1FAE">
      <w:pPr>
        <w:pStyle w:val="ConsPlusNormal"/>
        <w:spacing w:line="240" w:lineRule="atLeast"/>
        <w:ind w:firstLine="539"/>
        <w:jc w:val="both"/>
        <w:rPr>
          <w:szCs w:val="28"/>
        </w:rPr>
      </w:pPr>
      <w:r w:rsidRPr="003C5C3C">
        <w:rPr>
          <w:szCs w:val="28"/>
        </w:rPr>
        <w:t>- 2023 год – 179 556,10 тыс. рублей, в том числе: 169 603,10 тыс. рублей – за счет средств областного бюджета; 9 953,00 тыс. рублей за счет средств федерального бюджета, 0,00 тыс. рублей – за счет средств бюджетов муниципальных образований;</w:t>
      </w:r>
    </w:p>
    <w:p w:rsidR="00F6691E" w:rsidRPr="003C5C3C" w:rsidRDefault="00F6691E" w:rsidP="003A1FAE">
      <w:pPr>
        <w:pStyle w:val="ConsPlusNormal"/>
        <w:spacing w:line="240" w:lineRule="atLeast"/>
        <w:ind w:firstLine="539"/>
        <w:jc w:val="both"/>
        <w:rPr>
          <w:szCs w:val="28"/>
        </w:rPr>
      </w:pPr>
      <w:r w:rsidRPr="003C5C3C">
        <w:rPr>
          <w:szCs w:val="28"/>
        </w:rPr>
        <w:t>- 2024 год – 178 156,10 тыс. рублей, в том числе: 168 203,10 тыс. рублей – за счет средств областного бюджета; 9953,00 тыс. рублей за счет средств федерального бюджета, 0,00 тыс. рублей – за счет средств бюджетов муниципальных образований;</w:t>
      </w:r>
    </w:p>
    <w:p w:rsidR="00F6691E" w:rsidRPr="003C5C3C" w:rsidRDefault="00F6691E" w:rsidP="003A1FAE">
      <w:pPr>
        <w:pStyle w:val="ConsPlusNormal"/>
        <w:spacing w:line="240" w:lineRule="atLeast"/>
        <w:ind w:firstLine="539"/>
        <w:jc w:val="both"/>
        <w:rPr>
          <w:szCs w:val="28"/>
        </w:rPr>
      </w:pPr>
      <w:r w:rsidRPr="003C5C3C">
        <w:rPr>
          <w:szCs w:val="28"/>
        </w:rPr>
        <w:t>- 2025 год – 175 856,10 тыс. рублей, в том числе: 165 903,10 тыс. рублей за счет средств областного бюджета, 9 953,00 тыс. рублей за счет средств федерального бюджета, 0,00 тыс. рублей – за счет средств бюджетов муниципальных образований.</w:t>
      </w:r>
    </w:p>
    <w:p w:rsidR="00F6691E" w:rsidRPr="003C5C3C" w:rsidRDefault="00F6691E" w:rsidP="00800444">
      <w:pPr>
        <w:pStyle w:val="ConsPlusNormal"/>
        <w:ind w:firstLine="539"/>
        <w:jc w:val="both"/>
        <w:outlineLvl w:val="2"/>
        <w:rPr>
          <w:szCs w:val="28"/>
        </w:rPr>
      </w:pPr>
      <w:r w:rsidRPr="003C5C3C">
        <w:t>1.</w:t>
      </w:r>
      <w:r>
        <w:t>5</w:t>
      </w:r>
      <w:proofErr w:type="gramStart"/>
      <w:r w:rsidRPr="003C5C3C">
        <w:t xml:space="preserve"> В</w:t>
      </w:r>
      <w:proofErr w:type="gramEnd"/>
      <w:r w:rsidRPr="003C5C3C">
        <w:t xml:space="preserve"> таблице 4 «</w:t>
      </w:r>
      <w:r w:rsidRPr="003C5C3C">
        <w:rPr>
          <w:szCs w:val="28"/>
        </w:rPr>
        <w:t>Ресурсное обеспечение реализации государственной программы Еврейской автономной области «Культура Еврейской автономной</w:t>
      </w:r>
      <w:r w:rsidRPr="003C5C3C">
        <w:t xml:space="preserve"> </w:t>
      </w:r>
      <w:r w:rsidRPr="003C5C3C">
        <w:rPr>
          <w:szCs w:val="28"/>
        </w:rPr>
        <w:t>области» на 2020 – 2025 годы за счет средств областного бюджета»:</w:t>
      </w:r>
    </w:p>
    <w:p w:rsidR="00F6691E" w:rsidRPr="003C5C3C" w:rsidRDefault="00F6691E" w:rsidP="00736DAB">
      <w:pPr>
        <w:pStyle w:val="ConsPlusNormal"/>
        <w:ind w:firstLine="539"/>
        <w:jc w:val="both"/>
        <w:outlineLvl w:val="3"/>
        <w:rPr>
          <w:szCs w:val="28"/>
        </w:rPr>
      </w:pPr>
      <w:r w:rsidRPr="003C5C3C">
        <w:rPr>
          <w:szCs w:val="28"/>
        </w:rPr>
        <w:t>- строку:</w:t>
      </w:r>
    </w:p>
    <w:p w:rsidR="00F6691E" w:rsidRPr="003C5C3C" w:rsidRDefault="00F6691E" w:rsidP="00736DAB">
      <w:pPr>
        <w:pStyle w:val="ConsPlusNormal"/>
        <w:ind w:firstLine="539"/>
        <w:jc w:val="both"/>
        <w:outlineLvl w:val="3"/>
        <w:rPr>
          <w:szCs w:val="28"/>
        </w:rPr>
      </w:pPr>
    </w:p>
    <w:p w:rsidR="00F6691E" w:rsidRPr="003C5C3C" w:rsidRDefault="00F6691E" w:rsidP="00D77997">
      <w:pPr>
        <w:rPr>
          <w:rFonts w:ascii="Times New Roman" w:hAnsi="Times New Roman"/>
        </w:rPr>
        <w:sectPr w:rsidR="00F6691E" w:rsidRPr="003C5C3C" w:rsidSect="005E2C4F">
          <w:headerReference w:type="default" r:id="rId14"/>
          <w:pgSz w:w="11905" w:h="16838"/>
          <w:pgMar w:top="1134" w:right="851" w:bottom="1134" w:left="1701" w:header="709" w:footer="709" w:gutter="0"/>
          <w:pgNumType w:start="5"/>
          <w:cols w:space="720"/>
          <w:docGrid w:linePitch="299"/>
        </w:sectPr>
      </w:pPr>
    </w:p>
    <w:tbl>
      <w:tblPr>
        <w:tblW w:w="48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8"/>
        <w:gridCol w:w="1702"/>
        <w:gridCol w:w="2691"/>
        <w:gridCol w:w="567"/>
        <w:gridCol w:w="567"/>
        <w:gridCol w:w="1276"/>
        <w:gridCol w:w="1135"/>
        <w:gridCol w:w="1135"/>
        <w:gridCol w:w="850"/>
        <w:gridCol w:w="11"/>
        <w:gridCol w:w="982"/>
        <w:gridCol w:w="991"/>
        <w:gridCol w:w="850"/>
        <w:gridCol w:w="1011"/>
      </w:tblGrid>
      <w:tr w:rsidR="00F6691E" w:rsidRPr="00DA765B" w:rsidTr="00B819AD">
        <w:trPr>
          <w:trHeight w:val="880"/>
        </w:trPr>
        <w:tc>
          <w:tcPr>
            <w:tcW w:w="123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lastRenderedPageBreak/>
              <w:t>№</w:t>
            </w:r>
          </w:p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DA765B">
              <w:rPr>
                <w:sz w:val="22"/>
                <w:szCs w:val="22"/>
              </w:rPr>
              <w:t>п</w:t>
            </w:r>
            <w:proofErr w:type="gramEnd"/>
            <w:r w:rsidRPr="00DA765B">
              <w:rPr>
                <w:sz w:val="22"/>
                <w:szCs w:val="22"/>
              </w:rPr>
              <w:t>/п</w:t>
            </w:r>
          </w:p>
        </w:tc>
        <w:tc>
          <w:tcPr>
            <w:tcW w:w="603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Наименование государственной программы</w:t>
            </w:r>
          </w:p>
        </w:tc>
        <w:tc>
          <w:tcPr>
            <w:tcW w:w="953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Ответственный исполнитель, соисполнитель, участники</w:t>
            </w:r>
          </w:p>
        </w:tc>
        <w:tc>
          <w:tcPr>
            <w:tcW w:w="853" w:type="pct"/>
            <w:gridSpan w:val="3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467" w:type="pct"/>
            <w:gridSpan w:val="8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Расходы (тыс. рублей), годы</w:t>
            </w:r>
          </w:p>
        </w:tc>
      </w:tr>
      <w:tr w:rsidR="00B819AD" w:rsidRPr="00DA765B" w:rsidTr="00B819AD">
        <w:trPr>
          <w:trHeight w:val="289"/>
        </w:trPr>
        <w:tc>
          <w:tcPr>
            <w:tcW w:w="123" w:type="pct"/>
          </w:tcPr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03" w:type="pct"/>
          </w:tcPr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53" w:type="pct"/>
          </w:tcPr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ГРБС</w:t>
            </w:r>
          </w:p>
        </w:tc>
        <w:tc>
          <w:tcPr>
            <w:tcW w:w="2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 xml:space="preserve">РЗ </w:t>
            </w:r>
            <w:proofErr w:type="gramStart"/>
            <w:r w:rsidRPr="00DA765B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45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ЦСР</w:t>
            </w:r>
          </w:p>
        </w:tc>
        <w:tc>
          <w:tcPr>
            <w:tcW w:w="40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Всего</w:t>
            </w:r>
          </w:p>
        </w:tc>
        <w:tc>
          <w:tcPr>
            <w:tcW w:w="40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2020 год</w:t>
            </w:r>
          </w:p>
        </w:tc>
        <w:tc>
          <w:tcPr>
            <w:tcW w:w="305" w:type="pct"/>
            <w:gridSpan w:val="2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2021 год</w:t>
            </w:r>
          </w:p>
        </w:tc>
        <w:tc>
          <w:tcPr>
            <w:tcW w:w="348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2022 год</w:t>
            </w:r>
          </w:p>
        </w:tc>
        <w:tc>
          <w:tcPr>
            <w:tcW w:w="35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2023 год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2024 год</w:t>
            </w:r>
          </w:p>
        </w:tc>
        <w:tc>
          <w:tcPr>
            <w:tcW w:w="358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2025 год</w:t>
            </w:r>
          </w:p>
        </w:tc>
      </w:tr>
      <w:tr w:rsidR="00B819AD" w:rsidRPr="00DA765B" w:rsidTr="00B819AD">
        <w:tc>
          <w:tcPr>
            <w:tcW w:w="123" w:type="pct"/>
            <w:vMerge w:val="restart"/>
          </w:tcPr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03" w:type="pct"/>
            <w:vMerge w:val="restart"/>
          </w:tcPr>
          <w:p w:rsidR="00F6691E" w:rsidRPr="00DA765B" w:rsidRDefault="00F6691E" w:rsidP="00D42E27">
            <w:pPr>
              <w:pStyle w:val="ConsPlusNormal"/>
              <w:outlineLvl w:val="3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«Государственная программа «Культура Еврейской автономной области» на 2020 – 2025 годы</w:t>
            </w:r>
          </w:p>
        </w:tc>
        <w:tc>
          <w:tcPr>
            <w:tcW w:w="953" w:type="pct"/>
          </w:tcPr>
          <w:p w:rsidR="00F6691E" w:rsidRDefault="00F6691E" w:rsidP="00D42E27">
            <w:pPr>
              <w:pStyle w:val="ConsPlusNormal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Всего</w:t>
            </w:r>
          </w:p>
          <w:p w:rsidR="00B819AD" w:rsidRDefault="00B819AD" w:rsidP="00D42E27">
            <w:pPr>
              <w:pStyle w:val="ConsPlusNormal"/>
              <w:rPr>
                <w:sz w:val="22"/>
                <w:szCs w:val="22"/>
              </w:rPr>
            </w:pPr>
          </w:p>
          <w:p w:rsidR="00B819AD" w:rsidRPr="00DA765B" w:rsidRDefault="00B819AD" w:rsidP="00D42E2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5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1400000000</w:t>
            </w:r>
          </w:p>
        </w:tc>
        <w:tc>
          <w:tcPr>
            <w:tcW w:w="40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885733,15</w:t>
            </w:r>
          </w:p>
        </w:tc>
        <w:tc>
          <w:tcPr>
            <w:tcW w:w="40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158530,95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111746,40</w:t>
            </w:r>
          </w:p>
        </w:tc>
        <w:tc>
          <w:tcPr>
            <w:tcW w:w="352" w:type="pct"/>
            <w:gridSpan w:val="2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111746,50</w:t>
            </w:r>
          </w:p>
        </w:tc>
        <w:tc>
          <w:tcPr>
            <w:tcW w:w="35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169603,10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168203,10</w:t>
            </w:r>
          </w:p>
        </w:tc>
        <w:tc>
          <w:tcPr>
            <w:tcW w:w="358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165903,10</w:t>
            </w:r>
          </w:p>
        </w:tc>
      </w:tr>
      <w:tr w:rsidR="00B819AD" w:rsidRPr="00DA765B" w:rsidTr="00B819AD">
        <w:tc>
          <w:tcPr>
            <w:tcW w:w="123" w:type="pct"/>
            <w:vMerge/>
          </w:tcPr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03" w:type="pct"/>
            <w:vMerge/>
          </w:tcPr>
          <w:p w:rsidR="00F6691E" w:rsidRPr="00DA765B" w:rsidRDefault="00F6691E" w:rsidP="00D42E27">
            <w:pPr>
              <w:pStyle w:val="ConsPlusNormal"/>
              <w:outlineLvl w:val="3"/>
              <w:rPr>
                <w:sz w:val="22"/>
                <w:szCs w:val="22"/>
              </w:rPr>
            </w:pPr>
          </w:p>
        </w:tc>
        <w:tc>
          <w:tcPr>
            <w:tcW w:w="953" w:type="pct"/>
          </w:tcPr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Управление культуры правительства Еврейской автономной области</w:t>
            </w:r>
          </w:p>
        </w:tc>
        <w:tc>
          <w:tcPr>
            <w:tcW w:w="2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</w:tcPr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0704</w:t>
            </w:r>
          </w:p>
        </w:tc>
        <w:tc>
          <w:tcPr>
            <w:tcW w:w="45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1400000000</w:t>
            </w:r>
          </w:p>
        </w:tc>
        <w:tc>
          <w:tcPr>
            <w:tcW w:w="40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108,00</w:t>
            </w:r>
          </w:p>
        </w:tc>
        <w:tc>
          <w:tcPr>
            <w:tcW w:w="40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18,00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18,00</w:t>
            </w:r>
          </w:p>
        </w:tc>
        <w:tc>
          <w:tcPr>
            <w:tcW w:w="352" w:type="pct"/>
            <w:gridSpan w:val="2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18,00</w:t>
            </w:r>
          </w:p>
        </w:tc>
        <w:tc>
          <w:tcPr>
            <w:tcW w:w="35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18,00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18,00</w:t>
            </w:r>
          </w:p>
        </w:tc>
        <w:tc>
          <w:tcPr>
            <w:tcW w:w="358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18,00</w:t>
            </w:r>
          </w:p>
        </w:tc>
      </w:tr>
      <w:tr w:rsidR="00B819AD" w:rsidRPr="00DA765B" w:rsidTr="00B819AD">
        <w:trPr>
          <w:trHeight w:val="705"/>
        </w:trPr>
        <w:tc>
          <w:tcPr>
            <w:tcW w:w="123" w:type="pct"/>
            <w:vMerge/>
          </w:tcPr>
          <w:p w:rsidR="00F6691E" w:rsidRPr="00DA765B" w:rsidRDefault="00F6691E" w:rsidP="00D42E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vMerge/>
          </w:tcPr>
          <w:p w:rsidR="00F6691E" w:rsidRPr="00DA765B" w:rsidRDefault="00F6691E" w:rsidP="00D42E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3" w:type="pct"/>
          </w:tcPr>
          <w:p w:rsidR="00F6691E" w:rsidRPr="00DA765B" w:rsidRDefault="00F6691E" w:rsidP="00D42E27">
            <w:pPr>
              <w:pStyle w:val="1"/>
              <w:spacing w:line="200" w:lineRule="atLeas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A765B">
              <w:rPr>
                <w:rFonts w:ascii="Times New Roman" w:hAnsi="Times New Roman"/>
                <w:sz w:val="22"/>
                <w:szCs w:val="22"/>
                <w:lang w:eastAsia="en-US"/>
              </w:rPr>
              <w:t>Управление архитектуры и строительства правите</w:t>
            </w:r>
          </w:p>
          <w:p w:rsidR="00F6691E" w:rsidRPr="00DA765B" w:rsidRDefault="00F6691E" w:rsidP="00D42E27">
            <w:pPr>
              <w:pStyle w:val="1"/>
              <w:spacing w:line="200" w:lineRule="atLeas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DA765B">
              <w:rPr>
                <w:rFonts w:ascii="Times New Roman" w:hAnsi="Times New Roman"/>
                <w:sz w:val="22"/>
                <w:szCs w:val="22"/>
                <w:lang w:eastAsia="en-US"/>
              </w:rPr>
              <w:t>льства</w:t>
            </w:r>
            <w:proofErr w:type="spellEnd"/>
            <w:r w:rsidRPr="00DA765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ЕАО</w:t>
            </w:r>
          </w:p>
        </w:tc>
        <w:tc>
          <w:tcPr>
            <w:tcW w:w="2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010</w:t>
            </w:r>
          </w:p>
        </w:tc>
        <w:tc>
          <w:tcPr>
            <w:tcW w:w="2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0801</w:t>
            </w:r>
          </w:p>
        </w:tc>
        <w:tc>
          <w:tcPr>
            <w:tcW w:w="45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1400000000</w:t>
            </w:r>
          </w:p>
        </w:tc>
        <w:tc>
          <w:tcPr>
            <w:tcW w:w="40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299,50</w:t>
            </w:r>
          </w:p>
        </w:tc>
        <w:tc>
          <w:tcPr>
            <w:tcW w:w="40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299,50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0,00</w:t>
            </w:r>
          </w:p>
        </w:tc>
        <w:tc>
          <w:tcPr>
            <w:tcW w:w="352" w:type="pct"/>
            <w:gridSpan w:val="2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0,00</w:t>
            </w:r>
          </w:p>
        </w:tc>
        <w:tc>
          <w:tcPr>
            <w:tcW w:w="35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0,00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0,00</w:t>
            </w:r>
          </w:p>
        </w:tc>
      </w:tr>
      <w:tr w:rsidR="00B819AD" w:rsidRPr="00DA765B" w:rsidTr="00B819AD">
        <w:trPr>
          <w:trHeight w:val="661"/>
        </w:trPr>
        <w:tc>
          <w:tcPr>
            <w:tcW w:w="123" w:type="pct"/>
            <w:vMerge/>
          </w:tcPr>
          <w:p w:rsidR="00F6691E" w:rsidRPr="00DA765B" w:rsidRDefault="00F6691E" w:rsidP="00D42E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vMerge/>
          </w:tcPr>
          <w:p w:rsidR="00F6691E" w:rsidRPr="00DA765B" w:rsidRDefault="00F6691E" w:rsidP="00D42E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3" w:type="pct"/>
          </w:tcPr>
          <w:p w:rsidR="00F6691E" w:rsidRPr="00DE7BB1" w:rsidRDefault="00F6691E" w:rsidP="00D42E27">
            <w:pPr>
              <w:pStyle w:val="1"/>
              <w:spacing w:line="200" w:lineRule="atLeast"/>
              <w:rPr>
                <w:rFonts w:ascii="Times New Roman" w:hAnsi="Times New Roman"/>
                <w:sz w:val="22"/>
                <w:szCs w:val="22"/>
              </w:rPr>
            </w:pPr>
            <w:r w:rsidRPr="00DA765B">
              <w:rPr>
                <w:rFonts w:ascii="Times New Roman" w:hAnsi="Times New Roman"/>
                <w:sz w:val="22"/>
                <w:szCs w:val="22"/>
              </w:rPr>
              <w:t>Комитет по уп</w:t>
            </w:r>
            <w:r>
              <w:rPr>
                <w:rFonts w:ascii="Times New Roman" w:hAnsi="Times New Roman"/>
                <w:sz w:val="22"/>
                <w:szCs w:val="22"/>
              </w:rPr>
              <w:t>равлению государственным имущес</w:t>
            </w:r>
            <w:r w:rsidRPr="00DA765B">
              <w:rPr>
                <w:rFonts w:ascii="Times New Roman" w:hAnsi="Times New Roman"/>
                <w:sz w:val="22"/>
                <w:szCs w:val="22"/>
              </w:rPr>
              <w:t>твом ЕАО</w:t>
            </w:r>
          </w:p>
        </w:tc>
        <w:tc>
          <w:tcPr>
            <w:tcW w:w="2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018</w:t>
            </w:r>
          </w:p>
        </w:tc>
        <w:tc>
          <w:tcPr>
            <w:tcW w:w="2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0801</w:t>
            </w:r>
          </w:p>
        </w:tc>
        <w:tc>
          <w:tcPr>
            <w:tcW w:w="45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1400000000</w:t>
            </w:r>
          </w:p>
        </w:tc>
        <w:tc>
          <w:tcPr>
            <w:tcW w:w="40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20,20</w:t>
            </w:r>
          </w:p>
        </w:tc>
        <w:tc>
          <w:tcPr>
            <w:tcW w:w="40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20,20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0,00</w:t>
            </w:r>
          </w:p>
        </w:tc>
        <w:tc>
          <w:tcPr>
            <w:tcW w:w="352" w:type="pct"/>
            <w:gridSpan w:val="2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0,00</w:t>
            </w:r>
          </w:p>
        </w:tc>
        <w:tc>
          <w:tcPr>
            <w:tcW w:w="35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0,00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0,00</w:t>
            </w:r>
          </w:p>
        </w:tc>
      </w:tr>
      <w:tr w:rsidR="00B819AD" w:rsidRPr="00DA765B" w:rsidTr="00B819AD">
        <w:tc>
          <w:tcPr>
            <w:tcW w:w="123" w:type="pct"/>
            <w:vMerge/>
          </w:tcPr>
          <w:p w:rsidR="00F6691E" w:rsidRPr="00DA765B" w:rsidRDefault="00F6691E" w:rsidP="00D42E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vMerge/>
          </w:tcPr>
          <w:p w:rsidR="00F6691E" w:rsidRPr="00DA765B" w:rsidRDefault="00F6691E" w:rsidP="00D42E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3" w:type="pct"/>
            <w:vMerge w:val="restart"/>
          </w:tcPr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ОГБУ «</w:t>
            </w:r>
            <w:proofErr w:type="spellStart"/>
            <w:r w:rsidRPr="00DA765B">
              <w:rPr>
                <w:sz w:val="22"/>
                <w:szCs w:val="22"/>
              </w:rPr>
              <w:t>Госархив</w:t>
            </w:r>
            <w:proofErr w:type="spellEnd"/>
            <w:r w:rsidRPr="00DA765B">
              <w:rPr>
                <w:sz w:val="22"/>
                <w:szCs w:val="22"/>
              </w:rPr>
              <w:t xml:space="preserve"> ЕАО»,</w:t>
            </w:r>
          </w:p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ОГПОБУ «</w:t>
            </w:r>
            <w:proofErr w:type="spellStart"/>
            <w:r w:rsidRPr="00DA765B">
              <w:rPr>
                <w:sz w:val="22"/>
                <w:szCs w:val="22"/>
              </w:rPr>
              <w:t>Биробиджанс</w:t>
            </w:r>
            <w:proofErr w:type="spellEnd"/>
          </w:p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кий колледж культуры и искусств», ОГБУК «</w:t>
            </w:r>
            <w:proofErr w:type="spellStart"/>
            <w:r w:rsidRPr="00DA765B">
              <w:rPr>
                <w:sz w:val="22"/>
                <w:szCs w:val="22"/>
              </w:rPr>
              <w:t>Биро</w:t>
            </w:r>
            <w:proofErr w:type="spellEnd"/>
          </w:p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DA765B">
              <w:rPr>
                <w:sz w:val="22"/>
                <w:szCs w:val="22"/>
              </w:rPr>
              <w:t>биджанская</w:t>
            </w:r>
            <w:proofErr w:type="spellEnd"/>
            <w:r w:rsidRPr="00DA765B">
              <w:rPr>
                <w:sz w:val="22"/>
                <w:szCs w:val="22"/>
              </w:rPr>
              <w:t xml:space="preserve"> областная </w:t>
            </w:r>
            <w:proofErr w:type="spellStart"/>
            <w:r w:rsidRPr="00DA765B">
              <w:rPr>
                <w:sz w:val="22"/>
                <w:szCs w:val="22"/>
              </w:rPr>
              <w:t>филармония»</w:t>
            </w:r>
            <w:proofErr w:type="gramStart"/>
            <w:r w:rsidRPr="00DA765B">
              <w:rPr>
                <w:sz w:val="22"/>
                <w:szCs w:val="22"/>
              </w:rPr>
              <w:t>,О</w:t>
            </w:r>
            <w:proofErr w:type="gramEnd"/>
            <w:r w:rsidRPr="00DA765B">
              <w:rPr>
                <w:sz w:val="22"/>
                <w:szCs w:val="22"/>
              </w:rPr>
              <w:t>ГБУК</w:t>
            </w:r>
            <w:proofErr w:type="spellEnd"/>
          </w:p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 xml:space="preserve">«Областной </w:t>
            </w:r>
            <w:proofErr w:type="spellStart"/>
            <w:r w:rsidRPr="00DA765B">
              <w:rPr>
                <w:sz w:val="22"/>
                <w:szCs w:val="22"/>
              </w:rPr>
              <w:t>краеведчес</w:t>
            </w:r>
            <w:proofErr w:type="spellEnd"/>
            <w:r w:rsidRPr="00DA765B">
              <w:rPr>
                <w:sz w:val="22"/>
                <w:szCs w:val="22"/>
              </w:rPr>
              <w:t>-</w:t>
            </w:r>
          </w:p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DA765B">
              <w:rPr>
                <w:sz w:val="22"/>
                <w:szCs w:val="22"/>
              </w:rPr>
              <w:t>ский</w:t>
            </w:r>
            <w:proofErr w:type="spellEnd"/>
            <w:r w:rsidRPr="00DA765B">
              <w:rPr>
                <w:sz w:val="22"/>
                <w:szCs w:val="22"/>
              </w:rPr>
              <w:t xml:space="preserve"> музей», ОГБУК</w:t>
            </w:r>
          </w:p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 xml:space="preserve">«Музей современного </w:t>
            </w:r>
            <w:proofErr w:type="spellStart"/>
            <w:r w:rsidRPr="00DA765B">
              <w:rPr>
                <w:sz w:val="22"/>
                <w:szCs w:val="22"/>
              </w:rPr>
              <w:t>ис</w:t>
            </w:r>
            <w:proofErr w:type="spellEnd"/>
          </w:p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DA765B">
              <w:rPr>
                <w:sz w:val="22"/>
                <w:szCs w:val="22"/>
              </w:rPr>
              <w:t>кусства</w:t>
            </w:r>
            <w:proofErr w:type="spellEnd"/>
            <w:r w:rsidRPr="00DA765B">
              <w:rPr>
                <w:sz w:val="22"/>
                <w:szCs w:val="22"/>
              </w:rPr>
              <w:t>», ОГБУК «БОУ</w:t>
            </w:r>
          </w:p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DA765B">
              <w:rPr>
                <w:sz w:val="22"/>
                <w:szCs w:val="22"/>
              </w:rPr>
              <w:t>НБим</w:t>
            </w:r>
            <w:proofErr w:type="gramStart"/>
            <w:r w:rsidRPr="00DA765B">
              <w:rPr>
                <w:sz w:val="22"/>
                <w:szCs w:val="22"/>
              </w:rPr>
              <w:t>.Ш</w:t>
            </w:r>
            <w:proofErr w:type="gramEnd"/>
            <w:r w:rsidRPr="00DA765B">
              <w:rPr>
                <w:sz w:val="22"/>
                <w:szCs w:val="22"/>
              </w:rPr>
              <w:t>олом-Алейхема</w:t>
            </w:r>
            <w:proofErr w:type="spellEnd"/>
            <w:r w:rsidRPr="00DA765B">
              <w:rPr>
                <w:sz w:val="22"/>
                <w:szCs w:val="22"/>
              </w:rPr>
              <w:t>»,</w:t>
            </w:r>
          </w:p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ОГБУК ДО «Детская хореографическая школа,</w:t>
            </w:r>
          </w:p>
          <w:p w:rsidR="00F6691E" w:rsidRDefault="00F6691E" w:rsidP="00D42E27">
            <w:pPr>
              <w:pStyle w:val="ConsPlusNormal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lastRenderedPageBreak/>
              <w:t>ОГБУК «ЦНТ ЕАО»</w:t>
            </w:r>
          </w:p>
          <w:p w:rsidR="00B819AD" w:rsidRPr="00DA765B" w:rsidRDefault="00B819AD" w:rsidP="00D42E2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DA765B">
              <w:rPr>
                <w:sz w:val="22"/>
                <w:szCs w:val="22"/>
                <w:lang w:val="en-US"/>
              </w:rPr>
              <w:lastRenderedPageBreak/>
              <w:t>003</w:t>
            </w:r>
          </w:p>
        </w:tc>
        <w:tc>
          <w:tcPr>
            <w:tcW w:w="2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DA765B">
              <w:rPr>
                <w:sz w:val="22"/>
                <w:szCs w:val="22"/>
                <w:lang w:val="en-US"/>
              </w:rPr>
              <w:t>0113</w:t>
            </w:r>
          </w:p>
        </w:tc>
        <w:tc>
          <w:tcPr>
            <w:tcW w:w="45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1400000000</w:t>
            </w:r>
          </w:p>
        </w:tc>
        <w:tc>
          <w:tcPr>
            <w:tcW w:w="40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99026,68</w:t>
            </w:r>
          </w:p>
        </w:tc>
        <w:tc>
          <w:tcPr>
            <w:tcW w:w="40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18101,88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12950,9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2" w:type="pct"/>
            <w:gridSpan w:val="2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12957,2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18338,9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18338,9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8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18338,9</w:t>
            </w:r>
            <w:r w:rsidRPr="00DA765B">
              <w:rPr>
                <w:sz w:val="22"/>
                <w:szCs w:val="22"/>
              </w:rPr>
              <w:t>0</w:t>
            </w:r>
          </w:p>
        </w:tc>
      </w:tr>
      <w:tr w:rsidR="00B819AD" w:rsidRPr="00DA765B" w:rsidTr="00B819AD">
        <w:tc>
          <w:tcPr>
            <w:tcW w:w="123" w:type="pct"/>
            <w:vMerge/>
          </w:tcPr>
          <w:p w:rsidR="00F6691E" w:rsidRPr="00DA765B" w:rsidRDefault="00F6691E" w:rsidP="00D42E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vMerge/>
          </w:tcPr>
          <w:p w:rsidR="00F6691E" w:rsidRPr="00DA765B" w:rsidRDefault="00F6691E" w:rsidP="00D42E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3" w:type="pct"/>
            <w:vMerge/>
          </w:tcPr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1003</w:t>
            </w:r>
          </w:p>
        </w:tc>
        <w:tc>
          <w:tcPr>
            <w:tcW w:w="45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1400000000</w:t>
            </w:r>
          </w:p>
        </w:tc>
        <w:tc>
          <w:tcPr>
            <w:tcW w:w="40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3757,50</w:t>
            </w:r>
          </w:p>
        </w:tc>
        <w:tc>
          <w:tcPr>
            <w:tcW w:w="40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702,50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702,50</w:t>
            </w:r>
          </w:p>
        </w:tc>
        <w:tc>
          <w:tcPr>
            <w:tcW w:w="352" w:type="pct"/>
            <w:gridSpan w:val="2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702,50</w:t>
            </w:r>
          </w:p>
        </w:tc>
        <w:tc>
          <w:tcPr>
            <w:tcW w:w="35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550,0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550,0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8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550,0</w:t>
            </w:r>
            <w:r w:rsidRPr="00DA765B">
              <w:rPr>
                <w:sz w:val="22"/>
                <w:szCs w:val="22"/>
              </w:rPr>
              <w:t>0</w:t>
            </w:r>
          </w:p>
        </w:tc>
      </w:tr>
      <w:tr w:rsidR="00B819AD" w:rsidRPr="00DA765B" w:rsidTr="00B819AD">
        <w:tc>
          <w:tcPr>
            <w:tcW w:w="123" w:type="pct"/>
            <w:vMerge/>
          </w:tcPr>
          <w:p w:rsidR="00F6691E" w:rsidRPr="00DA765B" w:rsidRDefault="00F6691E" w:rsidP="00D42E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vMerge/>
          </w:tcPr>
          <w:p w:rsidR="00F6691E" w:rsidRPr="00DA765B" w:rsidRDefault="00F6691E" w:rsidP="00D42E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3" w:type="pct"/>
            <w:vMerge/>
          </w:tcPr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1004</w:t>
            </w:r>
          </w:p>
        </w:tc>
        <w:tc>
          <w:tcPr>
            <w:tcW w:w="45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1400000000</w:t>
            </w:r>
          </w:p>
        </w:tc>
        <w:tc>
          <w:tcPr>
            <w:tcW w:w="40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781,6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0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62,50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156,40</w:t>
            </w:r>
          </w:p>
        </w:tc>
        <w:tc>
          <w:tcPr>
            <w:tcW w:w="352" w:type="pct"/>
            <w:gridSpan w:val="2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93,80</w:t>
            </w:r>
          </w:p>
        </w:tc>
        <w:tc>
          <w:tcPr>
            <w:tcW w:w="35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156,30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156,30</w:t>
            </w:r>
          </w:p>
        </w:tc>
        <w:tc>
          <w:tcPr>
            <w:tcW w:w="358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156,30</w:t>
            </w:r>
          </w:p>
        </w:tc>
      </w:tr>
      <w:tr w:rsidR="00B819AD" w:rsidRPr="00DA765B" w:rsidTr="00B819AD">
        <w:tc>
          <w:tcPr>
            <w:tcW w:w="123" w:type="pct"/>
            <w:vMerge/>
          </w:tcPr>
          <w:p w:rsidR="00F6691E" w:rsidRPr="00DA765B" w:rsidRDefault="00F6691E" w:rsidP="00D42E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vMerge/>
          </w:tcPr>
          <w:p w:rsidR="00F6691E" w:rsidRPr="00DA765B" w:rsidRDefault="00F6691E" w:rsidP="00D42E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3" w:type="pct"/>
            <w:vMerge/>
          </w:tcPr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DA765B">
              <w:rPr>
                <w:sz w:val="22"/>
                <w:szCs w:val="22"/>
                <w:lang w:val="en-US"/>
              </w:rPr>
              <w:t>003</w:t>
            </w:r>
          </w:p>
        </w:tc>
        <w:tc>
          <w:tcPr>
            <w:tcW w:w="2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DA765B">
              <w:rPr>
                <w:sz w:val="22"/>
                <w:szCs w:val="22"/>
                <w:lang w:val="en-US"/>
              </w:rPr>
              <w:t>0703</w:t>
            </w:r>
          </w:p>
        </w:tc>
        <w:tc>
          <w:tcPr>
            <w:tcW w:w="45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1400000000</w:t>
            </w:r>
          </w:p>
        </w:tc>
        <w:tc>
          <w:tcPr>
            <w:tcW w:w="40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48121,90</w:t>
            </w:r>
          </w:p>
        </w:tc>
        <w:tc>
          <w:tcPr>
            <w:tcW w:w="40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9924,00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5758,6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2" w:type="pct"/>
            <w:gridSpan w:val="2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5760,6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8892,9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8892,9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8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8892,9</w:t>
            </w:r>
            <w:r w:rsidRPr="00DA765B">
              <w:rPr>
                <w:sz w:val="22"/>
                <w:szCs w:val="22"/>
              </w:rPr>
              <w:t>0</w:t>
            </w:r>
          </w:p>
        </w:tc>
      </w:tr>
      <w:tr w:rsidR="00B819AD" w:rsidRPr="00DA765B" w:rsidTr="00B819AD">
        <w:trPr>
          <w:trHeight w:val="20"/>
        </w:trPr>
        <w:tc>
          <w:tcPr>
            <w:tcW w:w="123" w:type="pct"/>
            <w:vMerge/>
          </w:tcPr>
          <w:p w:rsidR="00F6691E" w:rsidRPr="00DA765B" w:rsidRDefault="00F6691E" w:rsidP="00D42E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vMerge/>
          </w:tcPr>
          <w:p w:rsidR="00F6691E" w:rsidRPr="00DA765B" w:rsidRDefault="00F6691E" w:rsidP="00D42E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3" w:type="pct"/>
            <w:vMerge/>
          </w:tcPr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DA765B">
              <w:rPr>
                <w:sz w:val="22"/>
                <w:szCs w:val="22"/>
                <w:lang w:val="en-US"/>
              </w:rPr>
              <w:t>003</w:t>
            </w:r>
          </w:p>
        </w:tc>
        <w:tc>
          <w:tcPr>
            <w:tcW w:w="2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DA765B">
              <w:rPr>
                <w:sz w:val="22"/>
                <w:szCs w:val="22"/>
                <w:lang w:val="en-US"/>
              </w:rPr>
              <w:t>0704</w:t>
            </w:r>
          </w:p>
        </w:tc>
        <w:tc>
          <w:tcPr>
            <w:tcW w:w="45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1400000000</w:t>
            </w:r>
          </w:p>
        </w:tc>
        <w:tc>
          <w:tcPr>
            <w:tcW w:w="40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263446,40</w:t>
            </w:r>
          </w:p>
        </w:tc>
        <w:tc>
          <w:tcPr>
            <w:tcW w:w="40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45518,20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33037,6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2" w:type="pct"/>
            <w:gridSpan w:val="2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33061,8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50609,6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50609,6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8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50609,6</w:t>
            </w:r>
            <w:r w:rsidRPr="00DA765B">
              <w:rPr>
                <w:sz w:val="22"/>
                <w:szCs w:val="22"/>
              </w:rPr>
              <w:t>0</w:t>
            </w:r>
          </w:p>
        </w:tc>
      </w:tr>
      <w:tr w:rsidR="00B819AD" w:rsidRPr="00DA765B" w:rsidTr="00B819AD">
        <w:tc>
          <w:tcPr>
            <w:tcW w:w="123" w:type="pct"/>
            <w:vMerge/>
          </w:tcPr>
          <w:p w:rsidR="00F6691E" w:rsidRPr="00DA765B" w:rsidRDefault="00F6691E" w:rsidP="00D42E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vMerge/>
          </w:tcPr>
          <w:p w:rsidR="00F6691E" w:rsidRPr="00DA765B" w:rsidRDefault="00F6691E" w:rsidP="00D42E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3" w:type="pct"/>
            <w:vMerge/>
          </w:tcPr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0801</w:t>
            </w:r>
          </w:p>
        </w:tc>
        <w:tc>
          <w:tcPr>
            <w:tcW w:w="45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1400000000</w:t>
            </w:r>
          </w:p>
        </w:tc>
        <w:tc>
          <w:tcPr>
            <w:tcW w:w="40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413682,03</w:t>
            </w:r>
          </w:p>
        </w:tc>
        <w:tc>
          <w:tcPr>
            <w:tcW w:w="40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75677,03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54700,8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2" w:type="pct"/>
            <w:gridSpan w:val="2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54699,7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76401,5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76101,5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8" w:type="pct"/>
          </w:tcPr>
          <w:p w:rsidR="00F6691E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76101,5</w:t>
            </w:r>
            <w:r w:rsidRPr="00DA765B">
              <w:rPr>
                <w:sz w:val="22"/>
                <w:szCs w:val="22"/>
              </w:rPr>
              <w:t>0</w:t>
            </w:r>
          </w:p>
          <w:p w:rsidR="00B819AD" w:rsidRPr="00DA765B" w:rsidRDefault="00B819AD" w:rsidP="00B819AD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B819AD" w:rsidRPr="00DA765B" w:rsidTr="00B819AD">
        <w:trPr>
          <w:trHeight w:val="220"/>
        </w:trPr>
        <w:tc>
          <w:tcPr>
            <w:tcW w:w="123" w:type="pct"/>
            <w:vMerge/>
          </w:tcPr>
          <w:p w:rsidR="00F6691E" w:rsidRPr="00DA765B" w:rsidRDefault="00F6691E" w:rsidP="00D42E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vMerge/>
          </w:tcPr>
          <w:p w:rsidR="00F6691E" w:rsidRPr="00DA765B" w:rsidRDefault="00F6691E" w:rsidP="00D42E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3" w:type="pct"/>
            <w:vMerge/>
          </w:tcPr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0804</w:t>
            </w:r>
          </w:p>
        </w:tc>
        <w:tc>
          <w:tcPr>
            <w:tcW w:w="45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1400000000</w:t>
            </w:r>
          </w:p>
        </w:tc>
        <w:tc>
          <w:tcPr>
            <w:tcW w:w="40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48510,64</w:t>
            </w:r>
          </w:p>
        </w:tc>
        <w:tc>
          <w:tcPr>
            <w:tcW w:w="40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6298,74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2765,5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2" w:type="pct"/>
            <w:gridSpan w:val="2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2796,4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13750,0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12550,0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8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10350,0</w:t>
            </w:r>
            <w:r w:rsidRPr="00DA765B">
              <w:rPr>
                <w:sz w:val="22"/>
                <w:szCs w:val="22"/>
              </w:rPr>
              <w:t>0</w:t>
            </w:r>
          </w:p>
        </w:tc>
      </w:tr>
      <w:tr w:rsidR="00B819AD" w:rsidRPr="00DA765B" w:rsidTr="00B819AD">
        <w:trPr>
          <w:trHeight w:val="213"/>
        </w:trPr>
        <w:tc>
          <w:tcPr>
            <w:tcW w:w="123" w:type="pct"/>
            <w:vMerge w:val="restart"/>
          </w:tcPr>
          <w:p w:rsidR="00F6691E" w:rsidRPr="00DA765B" w:rsidRDefault="00F6691E" w:rsidP="00D42E2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3" w:type="pct"/>
            <w:vMerge w:val="restar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 w:val="restart"/>
          </w:tcPr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Муниципальные образования Еврейской автономной области</w:t>
            </w:r>
          </w:p>
        </w:tc>
        <w:tc>
          <w:tcPr>
            <w:tcW w:w="2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0801</w:t>
            </w:r>
          </w:p>
        </w:tc>
        <w:tc>
          <w:tcPr>
            <w:tcW w:w="45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1400000000</w:t>
            </w:r>
          </w:p>
        </w:tc>
        <w:tc>
          <w:tcPr>
            <w:tcW w:w="40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4088,7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40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1333,4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1106,1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2" w:type="pct"/>
            <w:gridSpan w:val="2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1106,5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180,9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180,9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8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180,9</w:t>
            </w:r>
            <w:r w:rsidRPr="00DA765B">
              <w:rPr>
                <w:sz w:val="22"/>
                <w:szCs w:val="22"/>
              </w:rPr>
              <w:t>0</w:t>
            </w:r>
          </w:p>
        </w:tc>
      </w:tr>
      <w:tr w:rsidR="00B819AD" w:rsidRPr="003C5C3C" w:rsidTr="00B819AD">
        <w:trPr>
          <w:trHeight w:val="151"/>
        </w:trPr>
        <w:tc>
          <w:tcPr>
            <w:tcW w:w="123" w:type="pct"/>
            <w:vMerge/>
          </w:tcPr>
          <w:p w:rsidR="00F6691E" w:rsidRPr="003C5C3C" w:rsidRDefault="00F6691E" w:rsidP="00D42E2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3" w:type="pct"/>
            <w:vMerge/>
          </w:tcPr>
          <w:p w:rsidR="00F6691E" w:rsidRPr="003C5C3C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/>
          </w:tcPr>
          <w:p w:rsidR="00F6691E" w:rsidRPr="003C5C3C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</w:tcPr>
          <w:p w:rsidR="00F6691E" w:rsidRPr="003C5C3C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</w:tcPr>
          <w:p w:rsidR="00F6691E" w:rsidRPr="003C5C3C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080</w:t>
            </w:r>
            <w:r w:rsidRPr="003C5C3C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52" w:type="pct"/>
          </w:tcPr>
          <w:p w:rsidR="00F6691E" w:rsidRPr="003C5C3C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1400000000</w:t>
            </w:r>
          </w:p>
        </w:tc>
        <w:tc>
          <w:tcPr>
            <w:tcW w:w="402" w:type="pct"/>
          </w:tcPr>
          <w:p w:rsidR="00F6691E" w:rsidRPr="003C5C3C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  <w:lang w:val="en-US"/>
              </w:rPr>
              <w:t>3890,0</w:t>
            </w:r>
            <w:r w:rsidRPr="003C5C3C">
              <w:rPr>
                <w:sz w:val="22"/>
                <w:szCs w:val="22"/>
              </w:rPr>
              <w:t>0</w:t>
            </w:r>
          </w:p>
        </w:tc>
        <w:tc>
          <w:tcPr>
            <w:tcW w:w="402" w:type="pct"/>
          </w:tcPr>
          <w:p w:rsidR="00F6691E" w:rsidRPr="003C5C3C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  <w:lang w:val="en-US"/>
              </w:rPr>
              <w:t>575,0</w:t>
            </w:r>
            <w:r w:rsidRPr="003C5C3C">
              <w:rPr>
                <w:sz w:val="22"/>
                <w:szCs w:val="22"/>
              </w:rPr>
              <w:t>0</w:t>
            </w:r>
          </w:p>
        </w:tc>
        <w:tc>
          <w:tcPr>
            <w:tcW w:w="301" w:type="pct"/>
          </w:tcPr>
          <w:p w:rsidR="00F6691E" w:rsidRPr="003C5C3C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  <w:lang w:val="en-US"/>
              </w:rPr>
              <w:t>550,0</w:t>
            </w:r>
            <w:r w:rsidRPr="003C5C3C">
              <w:rPr>
                <w:sz w:val="22"/>
                <w:szCs w:val="22"/>
              </w:rPr>
              <w:t>0</w:t>
            </w:r>
          </w:p>
        </w:tc>
        <w:tc>
          <w:tcPr>
            <w:tcW w:w="352" w:type="pct"/>
            <w:gridSpan w:val="2"/>
          </w:tcPr>
          <w:p w:rsidR="00F6691E" w:rsidRPr="003C5C3C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  <w:lang w:val="en-US"/>
              </w:rPr>
              <w:t>550,0</w:t>
            </w:r>
            <w:r w:rsidRPr="003C5C3C">
              <w:rPr>
                <w:sz w:val="22"/>
                <w:szCs w:val="22"/>
              </w:rPr>
              <w:t>0</w:t>
            </w:r>
          </w:p>
        </w:tc>
        <w:tc>
          <w:tcPr>
            <w:tcW w:w="351" w:type="pct"/>
          </w:tcPr>
          <w:p w:rsidR="00F6691E" w:rsidRPr="003C5C3C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  <w:lang w:val="en-US"/>
              </w:rPr>
              <w:t>705,0</w:t>
            </w:r>
            <w:r w:rsidRPr="003C5C3C">
              <w:rPr>
                <w:sz w:val="22"/>
                <w:szCs w:val="22"/>
              </w:rPr>
              <w:t>0</w:t>
            </w:r>
          </w:p>
        </w:tc>
        <w:tc>
          <w:tcPr>
            <w:tcW w:w="301" w:type="pct"/>
          </w:tcPr>
          <w:p w:rsidR="00F6691E" w:rsidRPr="003C5C3C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  <w:lang w:val="en-US"/>
              </w:rPr>
              <w:t>805,0</w:t>
            </w:r>
            <w:r w:rsidRPr="003C5C3C">
              <w:rPr>
                <w:sz w:val="22"/>
                <w:szCs w:val="22"/>
              </w:rPr>
              <w:t>0</w:t>
            </w:r>
          </w:p>
        </w:tc>
        <w:tc>
          <w:tcPr>
            <w:tcW w:w="358" w:type="pct"/>
          </w:tcPr>
          <w:p w:rsidR="00F6691E" w:rsidRPr="003C5C3C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  <w:lang w:val="en-US"/>
              </w:rPr>
              <w:t>705,0</w:t>
            </w:r>
            <w:r w:rsidRPr="003C5C3C">
              <w:rPr>
                <w:sz w:val="22"/>
                <w:szCs w:val="22"/>
              </w:rPr>
              <w:t>0»;</w:t>
            </w:r>
          </w:p>
        </w:tc>
      </w:tr>
    </w:tbl>
    <w:p w:rsidR="00F6691E" w:rsidRDefault="00F6691E" w:rsidP="00231A91">
      <w:pPr>
        <w:spacing w:after="0" w:line="200" w:lineRule="atLeast"/>
        <w:ind w:firstLine="708"/>
        <w:rPr>
          <w:rFonts w:ascii="Times New Roman" w:hAnsi="Times New Roman" w:cs="Times New Roman"/>
          <w:sz w:val="28"/>
          <w:szCs w:val="28"/>
        </w:rPr>
      </w:pPr>
    </w:p>
    <w:p w:rsidR="00F6691E" w:rsidRPr="0093031B" w:rsidRDefault="00F6691E" w:rsidP="00231A91">
      <w:pPr>
        <w:spacing w:after="0" w:line="20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93031B">
        <w:rPr>
          <w:rFonts w:ascii="Times New Roman" w:hAnsi="Times New Roman" w:cs="Times New Roman"/>
          <w:sz w:val="28"/>
          <w:szCs w:val="28"/>
        </w:rPr>
        <w:t>- заменить строкой:</w:t>
      </w:r>
    </w:p>
    <w:tbl>
      <w:tblPr>
        <w:tblW w:w="48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1841"/>
        <w:gridCol w:w="2575"/>
        <w:gridCol w:w="545"/>
        <w:gridCol w:w="567"/>
        <w:gridCol w:w="1276"/>
        <w:gridCol w:w="1132"/>
        <w:gridCol w:w="1135"/>
        <w:gridCol w:w="850"/>
        <w:gridCol w:w="997"/>
        <w:gridCol w:w="991"/>
        <w:gridCol w:w="850"/>
        <w:gridCol w:w="1011"/>
      </w:tblGrid>
      <w:tr w:rsidR="00F6691E" w:rsidRPr="00DA765B" w:rsidTr="000558FD">
        <w:trPr>
          <w:trHeight w:val="797"/>
        </w:trPr>
        <w:tc>
          <w:tcPr>
            <w:tcW w:w="123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№</w:t>
            </w:r>
          </w:p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DA765B">
              <w:rPr>
                <w:sz w:val="22"/>
                <w:szCs w:val="22"/>
              </w:rPr>
              <w:t>п</w:t>
            </w:r>
            <w:proofErr w:type="gramEnd"/>
            <w:r w:rsidRPr="00DA765B">
              <w:rPr>
                <w:sz w:val="22"/>
                <w:szCs w:val="22"/>
              </w:rPr>
              <w:t>/п</w:t>
            </w:r>
          </w:p>
        </w:tc>
        <w:tc>
          <w:tcPr>
            <w:tcW w:w="65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Наименование государственной программы</w:t>
            </w:r>
          </w:p>
        </w:tc>
        <w:tc>
          <w:tcPr>
            <w:tcW w:w="91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Ответственный исполнитель, соисполнитель, участники</w:t>
            </w:r>
          </w:p>
        </w:tc>
        <w:tc>
          <w:tcPr>
            <w:tcW w:w="846" w:type="pct"/>
            <w:gridSpan w:val="3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467" w:type="pct"/>
            <w:gridSpan w:val="7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Расходы (тыс. рублей), годы</w:t>
            </w:r>
          </w:p>
        </w:tc>
      </w:tr>
      <w:tr w:rsidR="00F6691E" w:rsidRPr="00DA765B" w:rsidTr="00B819AD">
        <w:trPr>
          <w:trHeight w:val="289"/>
        </w:trPr>
        <w:tc>
          <w:tcPr>
            <w:tcW w:w="123" w:type="pct"/>
          </w:tcPr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52" w:type="pct"/>
          </w:tcPr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12" w:type="pct"/>
          </w:tcPr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3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ГРБС</w:t>
            </w:r>
          </w:p>
        </w:tc>
        <w:tc>
          <w:tcPr>
            <w:tcW w:w="2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 xml:space="preserve">РЗ </w:t>
            </w:r>
            <w:proofErr w:type="gramStart"/>
            <w:r w:rsidRPr="00DA765B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45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ЦСР</w:t>
            </w:r>
          </w:p>
        </w:tc>
        <w:tc>
          <w:tcPr>
            <w:tcW w:w="4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Всего</w:t>
            </w:r>
          </w:p>
        </w:tc>
        <w:tc>
          <w:tcPr>
            <w:tcW w:w="40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2020 год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2021 год</w:t>
            </w:r>
          </w:p>
        </w:tc>
        <w:tc>
          <w:tcPr>
            <w:tcW w:w="353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2022 год</w:t>
            </w:r>
          </w:p>
        </w:tc>
        <w:tc>
          <w:tcPr>
            <w:tcW w:w="35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2023 год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2024 год</w:t>
            </w:r>
          </w:p>
        </w:tc>
        <w:tc>
          <w:tcPr>
            <w:tcW w:w="358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2025 год</w:t>
            </w:r>
          </w:p>
        </w:tc>
      </w:tr>
      <w:tr w:rsidR="00F6691E" w:rsidRPr="00DA765B" w:rsidTr="00B819AD">
        <w:tc>
          <w:tcPr>
            <w:tcW w:w="123" w:type="pct"/>
            <w:vMerge w:val="restart"/>
          </w:tcPr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52" w:type="pct"/>
            <w:vMerge w:val="restart"/>
          </w:tcPr>
          <w:p w:rsidR="00F6691E" w:rsidRPr="00DA765B" w:rsidRDefault="00F6691E" w:rsidP="00D42E27">
            <w:pPr>
              <w:pStyle w:val="ConsPlusNormal"/>
              <w:outlineLvl w:val="3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«Государственная программа «Культура Еврейской автономной области» на 2020 – 2025 годы</w:t>
            </w:r>
          </w:p>
        </w:tc>
        <w:tc>
          <w:tcPr>
            <w:tcW w:w="912" w:type="pct"/>
          </w:tcPr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Всего</w:t>
            </w:r>
          </w:p>
        </w:tc>
        <w:tc>
          <w:tcPr>
            <w:tcW w:w="193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5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1400000000</w:t>
            </w:r>
          </w:p>
        </w:tc>
        <w:tc>
          <w:tcPr>
            <w:tcW w:w="401" w:type="pct"/>
          </w:tcPr>
          <w:p w:rsidR="00F6691E" w:rsidRPr="00DA765B" w:rsidRDefault="00F6691E" w:rsidP="008235C9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885</w:t>
            </w:r>
            <w:r>
              <w:rPr>
                <w:sz w:val="22"/>
                <w:szCs w:val="22"/>
              </w:rPr>
              <w:t>45</w:t>
            </w:r>
            <w:r w:rsidR="008235C9">
              <w:rPr>
                <w:sz w:val="22"/>
                <w:szCs w:val="22"/>
              </w:rPr>
              <w:t>4,97</w:t>
            </w:r>
          </w:p>
        </w:tc>
        <w:tc>
          <w:tcPr>
            <w:tcW w:w="402" w:type="pct"/>
          </w:tcPr>
          <w:p w:rsidR="00F6691E" w:rsidRPr="00DA765B" w:rsidRDefault="00F6691E" w:rsidP="008235C9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158</w:t>
            </w:r>
            <w:r>
              <w:rPr>
                <w:sz w:val="22"/>
                <w:szCs w:val="22"/>
              </w:rPr>
              <w:t>25</w:t>
            </w:r>
            <w:r w:rsidR="008235C9">
              <w:rPr>
                <w:sz w:val="22"/>
                <w:szCs w:val="22"/>
              </w:rPr>
              <w:t>2</w:t>
            </w:r>
            <w:r w:rsidRPr="00DA765B">
              <w:rPr>
                <w:sz w:val="22"/>
                <w:szCs w:val="22"/>
              </w:rPr>
              <w:t>,</w:t>
            </w:r>
            <w:r w:rsidR="008235C9">
              <w:rPr>
                <w:sz w:val="22"/>
                <w:szCs w:val="22"/>
              </w:rPr>
              <w:t>77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111746,40</w:t>
            </w:r>
          </w:p>
        </w:tc>
        <w:tc>
          <w:tcPr>
            <w:tcW w:w="353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111746,50</w:t>
            </w:r>
          </w:p>
        </w:tc>
        <w:tc>
          <w:tcPr>
            <w:tcW w:w="35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169603,10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168203,10</w:t>
            </w:r>
          </w:p>
        </w:tc>
        <w:tc>
          <w:tcPr>
            <w:tcW w:w="358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165903,10</w:t>
            </w:r>
          </w:p>
        </w:tc>
      </w:tr>
      <w:tr w:rsidR="00F6691E" w:rsidRPr="00DA765B" w:rsidTr="00B819AD">
        <w:tc>
          <w:tcPr>
            <w:tcW w:w="123" w:type="pct"/>
            <w:vMerge/>
          </w:tcPr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52" w:type="pct"/>
            <w:vMerge/>
          </w:tcPr>
          <w:p w:rsidR="00F6691E" w:rsidRPr="00DA765B" w:rsidRDefault="00F6691E" w:rsidP="00D42E27">
            <w:pPr>
              <w:pStyle w:val="ConsPlusNormal"/>
              <w:outlineLvl w:val="3"/>
              <w:rPr>
                <w:sz w:val="22"/>
                <w:szCs w:val="22"/>
              </w:rPr>
            </w:pPr>
          </w:p>
        </w:tc>
        <w:tc>
          <w:tcPr>
            <w:tcW w:w="912" w:type="pct"/>
          </w:tcPr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Управление культуры правительства Еврейской автономной области</w:t>
            </w:r>
          </w:p>
        </w:tc>
        <w:tc>
          <w:tcPr>
            <w:tcW w:w="193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</w:tcPr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0704</w:t>
            </w:r>
          </w:p>
        </w:tc>
        <w:tc>
          <w:tcPr>
            <w:tcW w:w="45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1400000000</w:t>
            </w:r>
          </w:p>
        </w:tc>
        <w:tc>
          <w:tcPr>
            <w:tcW w:w="4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120,00</w:t>
            </w:r>
          </w:p>
        </w:tc>
        <w:tc>
          <w:tcPr>
            <w:tcW w:w="40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30,00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18,00</w:t>
            </w:r>
          </w:p>
        </w:tc>
        <w:tc>
          <w:tcPr>
            <w:tcW w:w="353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18,00</w:t>
            </w:r>
          </w:p>
        </w:tc>
        <w:tc>
          <w:tcPr>
            <w:tcW w:w="35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18,00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18,00</w:t>
            </w:r>
          </w:p>
        </w:tc>
        <w:tc>
          <w:tcPr>
            <w:tcW w:w="358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18,00</w:t>
            </w:r>
          </w:p>
        </w:tc>
      </w:tr>
      <w:tr w:rsidR="00F6691E" w:rsidRPr="00DA765B" w:rsidTr="00B819AD">
        <w:trPr>
          <w:trHeight w:val="705"/>
        </w:trPr>
        <w:tc>
          <w:tcPr>
            <w:tcW w:w="123" w:type="pct"/>
            <w:vMerge/>
          </w:tcPr>
          <w:p w:rsidR="00F6691E" w:rsidRPr="00DA765B" w:rsidRDefault="00F6691E" w:rsidP="00D42E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pct"/>
            <w:vMerge/>
          </w:tcPr>
          <w:p w:rsidR="00F6691E" w:rsidRPr="00DA765B" w:rsidRDefault="00F6691E" w:rsidP="00D42E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2" w:type="pct"/>
          </w:tcPr>
          <w:p w:rsidR="00F6691E" w:rsidRPr="00DA765B" w:rsidRDefault="00F6691E" w:rsidP="00D42E27">
            <w:pPr>
              <w:pStyle w:val="1"/>
              <w:spacing w:line="200" w:lineRule="atLeas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A765B">
              <w:rPr>
                <w:rFonts w:ascii="Times New Roman" w:hAnsi="Times New Roman"/>
                <w:sz w:val="22"/>
                <w:szCs w:val="22"/>
                <w:lang w:eastAsia="en-US"/>
              </w:rPr>
              <w:t>Управление архитектуры и строительства правите</w:t>
            </w:r>
          </w:p>
          <w:p w:rsidR="00F6691E" w:rsidRPr="00DA765B" w:rsidRDefault="00F6691E" w:rsidP="00D42E27">
            <w:pPr>
              <w:pStyle w:val="1"/>
              <w:spacing w:line="200" w:lineRule="atLeas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DA765B">
              <w:rPr>
                <w:rFonts w:ascii="Times New Roman" w:hAnsi="Times New Roman"/>
                <w:sz w:val="22"/>
                <w:szCs w:val="22"/>
                <w:lang w:eastAsia="en-US"/>
              </w:rPr>
              <w:t>льства</w:t>
            </w:r>
            <w:proofErr w:type="spellEnd"/>
            <w:r w:rsidRPr="00DA765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ЕАО</w:t>
            </w:r>
          </w:p>
        </w:tc>
        <w:tc>
          <w:tcPr>
            <w:tcW w:w="193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010</w:t>
            </w:r>
          </w:p>
        </w:tc>
        <w:tc>
          <w:tcPr>
            <w:tcW w:w="2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0801</w:t>
            </w:r>
          </w:p>
        </w:tc>
        <w:tc>
          <w:tcPr>
            <w:tcW w:w="45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1400000000</w:t>
            </w:r>
          </w:p>
        </w:tc>
        <w:tc>
          <w:tcPr>
            <w:tcW w:w="4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299,50</w:t>
            </w:r>
          </w:p>
        </w:tc>
        <w:tc>
          <w:tcPr>
            <w:tcW w:w="40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299,50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0,00</w:t>
            </w:r>
          </w:p>
        </w:tc>
        <w:tc>
          <w:tcPr>
            <w:tcW w:w="353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0,00</w:t>
            </w:r>
          </w:p>
        </w:tc>
        <w:tc>
          <w:tcPr>
            <w:tcW w:w="35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0,00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0,00</w:t>
            </w:r>
          </w:p>
        </w:tc>
      </w:tr>
      <w:tr w:rsidR="00F6691E" w:rsidRPr="00DA765B" w:rsidTr="00B819AD">
        <w:trPr>
          <w:trHeight w:val="639"/>
        </w:trPr>
        <w:tc>
          <w:tcPr>
            <w:tcW w:w="123" w:type="pct"/>
            <w:vMerge/>
          </w:tcPr>
          <w:p w:rsidR="00F6691E" w:rsidRPr="00DA765B" w:rsidRDefault="00F6691E" w:rsidP="00D42E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pct"/>
            <w:vMerge/>
          </w:tcPr>
          <w:p w:rsidR="00F6691E" w:rsidRPr="00DA765B" w:rsidRDefault="00F6691E" w:rsidP="00D42E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2" w:type="pct"/>
          </w:tcPr>
          <w:p w:rsidR="00F6691E" w:rsidRPr="00DA765B" w:rsidRDefault="00F6691E" w:rsidP="00D42E27">
            <w:pPr>
              <w:pStyle w:val="1"/>
              <w:spacing w:line="200" w:lineRule="atLeast"/>
              <w:rPr>
                <w:rFonts w:ascii="Times New Roman" w:hAnsi="Times New Roman"/>
                <w:sz w:val="22"/>
                <w:szCs w:val="22"/>
              </w:rPr>
            </w:pPr>
            <w:r w:rsidRPr="00DA765B">
              <w:rPr>
                <w:rFonts w:ascii="Times New Roman" w:hAnsi="Times New Roman"/>
                <w:sz w:val="22"/>
                <w:szCs w:val="22"/>
              </w:rPr>
              <w:t>Комите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т по управлению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государственным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A765B">
              <w:rPr>
                <w:rFonts w:ascii="Times New Roman" w:hAnsi="Times New Roman"/>
                <w:sz w:val="22"/>
                <w:szCs w:val="22"/>
              </w:rPr>
              <w:t>имущес</w:t>
            </w:r>
            <w:proofErr w:type="spellEnd"/>
          </w:p>
          <w:p w:rsidR="00F6691E" w:rsidRPr="00DA765B" w:rsidRDefault="00F6691E" w:rsidP="00D42E27">
            <w:pPr>
              <w:pStyle w:val="1"/>
              <w:spacing w:line="2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DA765B">
              <w:rPr>
                <w:rFonts w:ascii="Times New Roman" w:hAnsi="Times New Roman"/>
                <w:sz w:val="22"/>
                <w:szCs w:val="22"/>
              </w:rPr>
              <w:t>твом</w:t>
            </w:r>
            <w:proofErr w:type="spellEnd"/>
            <w:r w:rsidRPr="00DA765B">
              <w:rPr>
                <w:rFonts w:ascii="Times New Roman" w:hAnsi="Times New Roman"/>
                <w:sz w:val="22"/>
                <w:szCs w:val="22"/>
              </w:rPr>
              <w:t xml:space="preserve"> ЕАО</w:t>
            </w:r>
          </w:p>
        </w:tc>
        <w:tc>
          <w:tcPr>
            <w:tcW w:w="193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018</w:t>
            </w:r>
          </w:p>
        </w:tc>
        <w:tc>
          <w:tcPr>
            <w:tcW w:w="2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0801</w:t>
            </w:r>
          </w:p>
        </w:tc>
        <w:tc>
          <w:tcPr>
            <w:tcW w:w="45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1400000000</w:t>
            </w:r>
          </w:p>
        </w:tc>
        <w:tc>
          <w:tcPr>
            <w:tcW w:w="4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28,30</w:t>
            </w:r>
          </w:p>
        </w:tc>
        <w:tc>
          <w:tcPr>
            <w:tcW w:w="40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28,30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0,00</w:t>
            </w:r>
          </w:p>
        </w:tc>
        <w:tc>
          <w:tcPr>
            <w:tcW w:w="353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0,00</w:t>
            </w:r>
          </w:p>
        </w:tc>
        <w:tc>
          <w:tcPr>
            <w:tcW w:w="35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0,00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0,00</w:t>
            </w:r>
          </w:p>
        </w:tc>
      </w:tr>
      <w:tr w:rsidR="00F6691E" w:rsidRPr="00DA765B" w:rsidTr="00B819AD">
        <w:tc>
          <w:tcPr>
            <w:tcW w:w="123" w:type="pct"/>
            <w:vMerge/>
          </w:tcPr>
          <w:p w:rsidR="00F6691E" w:rsidRPr="00DA765B" w:rsidRDefault="00F6691E" w:rsidP="00D42E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pct"/>
            <w:vMerge/>
          </w:tcPr>
          <w:p w:rsidR="00F6691E" w:rsidRPr="00DA765B" w:rsidRDefault="00F6691E" w:rsidP="00D42E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2" w:type="pct"/>
            <w:vMerge w:val="restart"/>
          </w:tcPr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ОГБУ «</w:t>
            </w:r>
            <w:proofErr w:type="spellStart"/>
            <w:r w:rsidRPr="00DA765B">
              <w:rPr>
                <w:sz w:val="22"/>
                <w:szCs w:val="22"/>
              </w:rPr>
              <w:t>Госархив</w:t>
            </w:r>
            <w:proofErr w:type="spellEnd"/>
            <w:r w:rsidRPr="00DA765B">
              <w:rPr>
                <w:sz w:val="22"/>
                <w:szCs w:val="22"/>
              </w:rPr>
              <w:t xml:space="preserve"> ЕАО»,</w:t>
            </w:r>
          </w:p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ОГПОБУ «</w:t>
            </w:r>
            <w:proofErr w:type="spellStart"/>
            <w:r w:rsidRPr="00DA765B">
              <w:rPr>
                <w:sz w:val="22"/>
                <w:szCs w:val="22"/>
              </w:rPr>
              <w:t>Биробиджанс</w:t>
            </w:r>
            <w:proofErr w:type="spellEnd"/>
          </w:p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кий колледж культуры и искусств», ОГБУК «</w:t>
            </w:r>
            <w:proofErr w:type="spellStart"/>
            <w:r w:rsidRPr="00DA765B">
              <w:rPr>
                <w:sz w:val="22"/>
                <w:szCs w:val="22"/>
              </w:rPr>
              <w:t>Биро</w:t>
            </w:r>
            <w:proofErr w:type="spellEnd"/>
          </w:p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DA765B">
              <w:rPr>
                <w:sz w:val="22"/>
                <w:szCs w:val="22"/>
              </w:rPr>
              <w:t>биджанская</w:t>
            </w:r>
            <w:proofErr w:type="spellEnd"/>
            <w:r w:rsidRPr="00DA765B">
              <w:rPr>
                <w:sz w:val="22"/>
                <w:szCs w:val="22"/>
              </w:rPr>
              <w:t xml:space="preserve"> областная </w:t>
            </w:r>
            <w:proofErr w:type="spellStart"/>
            <w:r w:rsidRPr="00DA765B">
              <w:rPr>
                <w:sz w:val="22"/>
                <w:szCs w:val="22"/>
              </w:rPr>
              <w:lastRenderedPageBreak/>
              <w:t>филармония»</w:t>
            </w:r>
            <w:proofErr w:type="gramStart"/>
            <w:r w:rsidRPr="00DA765B">
              <w:rPr>
                <w:sz w:val="22"/>
                <w:szCs w:val="22"/>
              </w:rPr>
              <w:t>,О</w:t>
            </w:r>
            <w:proofErr w:type="gramEnd"/>
            <w:r w:rsidRPr="00DA765B">
              <w:rPr>
                <w:sz w:val="22"/>
                <w:szCs w:val="22"/>
              </w:rPr>
              <w:t>ГБУК</w:t>
            </w:r>
            <w:proofErr w:type="spellEnd"/>
          </w:p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 xml:space="preserve">«Областной </w:t>
            </w:r>
            <w:proofErr w:type="spellStart"/>
            <w:r w:rsidRPr="00DA765B">
              <w:rPr>
                <w:sz w:val="22"/>
                <w:szCs w:val="22"/>
              </w:rPr>
              <w:t>краеведчес</w:t>
            </w:r>
            <w:proofErr w:type="spellEnd"/>
            <w:r w:rsidRPr="00DA765B">
              <w:rPr>
                <w:sz w:val="22"/>
                <w:szCs w:val="22"/>
              </w:rPr>
              <w:t>-</w:t>
            </w:r>
          </w:p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DA765B">
              <w:rPr>
                <w:sz w:val="22"/>
                <w:szCs w:val="22"/>
              </w:rPr>
              <w:t>ский</w:t>
            </w:r>
            <w:proofErr w:type="spellEnd"/>
            <w:r w:rsidRPr="00DA765B">
              <w:rPr>
                <w:sz w:val="22"/>
                <w:szCs w:val="22"/>
              </w:rPr>
              <w:t xml:space="preserve"> музей», ОГБУК</w:t>
            </w:r>
          </w:p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 xml:space="preserve">«Музей современного </w:t>
            </w:r>
            <w:proofErr w:type="spellStart"/>
            <w:r w:rsidRPr="00DA765B">
              <w:rPr>
                <w:sz w:val="22"/>
                <w:szCs w:val="22"/>
              </w:rPr>
              <w:t>ис</w:t>
            </w:r>
            <w:proofErr w:type="spellEnd"/>
          </w:p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DA765B">
              <w:rPr>
                <w:sz w:val="22"/>
                <w:szCs w:val="22"/>
              </w:rPr>
              <w:t>кусства</w:t>
            </w:r>
            <w:proofErr w:type="spellEnd"/>
            <w:r w:rsidRPr="00DA765B">
              <w:rPr>
                <w:sz w:val="22"/>
                <w:szCs w:val="22"/>
              </w:rPr>
              <w:t>», ОГБУК «БОУ</w:t>
            </w:r>
          </w:p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DA765B">
              <w:rPr>
                <w:sz w:val="22"/>
                <w:szCs w:val="22"/>
              </w:rPr>
              <w:t>НБим</w:t>
            </w:r>
            <w:proofErr w:type="gramStart"/>
            <w:r w:rsidRPr="00DA765B">
              <w:rPr>
                <w:sz w:val="22"/>
                <w:szCs w:val="22"/>
              </w:rPr>
              <w:t>.Ш</w:t>
            </w:r>
            <w:proofErr w:type="gramEnd"/>
            <w:r w:rsidRPr="00DA765B">
              <w:rPr>
                <w:sz w:val="22"/>
                <w:szCs w:val="22"/>
              </w:rPr>
              <w:t>олом-Алейхема</w:t>
            </w:r>
            <w:proofErr w:type="spellEnd"/>
            <w:r w:rsidRPr="00DA765B">
              <w:rPr>
                <w:sz w:val="22"/>
                <w:szCs w:val="22"/>
              </w:rPr>
              <w:t>»,</w:t>
            </w:r>
          </w:p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ОГБУК ДО «Детская хореографическая школа,</w:t>
            </w:r>
          </w:p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ОГБУК «ЦНТ ЕАО»</w:t>
            </w:r>
          </w:p>
        </w:tc>
        <w:tc>
          <w:tcPr>
            <w:tcW w:w="193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DA765B">
              <w:rPr>
                <w:sz w:val="22"/>
                <w:szCs w:val="22"/>
                <w:lang w:val="en-US"/>
              </w:rPr>
              <w:lastRenderedPageBreak/>
              <w:t>003</w:t>
            </w:r>
          </w:p>
        </w:tc>
        <w:tc>
          <w:tcPr>
            <w:tcW w:w="2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DA765B">
              <w:rPr>
                <w:sz w:val="22"/>
                <w:szCs w:val="22"/>
                <w:lang w:val="en-US"/>
              </w:rPr>
              <w:t>0113</w:t>
            </w:r>
          </w:p>
        </w:tc>
        <w:tc>
          <w:tcPr>
            <w:tcW w:w="45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1400000000</w:t>
            </w:r>
          </w:p>
        </w:tc>
        <w:tc>
          <w:tcPr>
            <w:tcW w:w="4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99228,68</w:t>
            </w:r>
          </w:p>
        </w:tc>
        <w:tc>
          <w:tcPr>
            <w:tcW w:w="40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18303,</w:t>
            </w:r>
            <w:r>
              <w:rPr>
                <w:sz w:val="22"/>
                <w:szCs w:val="22"/>
              </w:rPr>
              <w:t>88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12950,9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3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12957,2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18338,9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18338,9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8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18338,9</w:t>
            </w:r>
            <w:r w:rsidRPr="00DA765B">
              <w:rPr>
                <w:sz w:val="22"/>
                <w:szCs w:val="22"/>
              </w:rPr>
              <w:t>0</w:t>
            </w:r>
          </w:p>
        </w:tc>
      </w:tr>
      <w:tr w:rsidR="00F6691E" w:rsidRPr="00DA765B" w:rsidTr="00B819AD">
        <w:tc>
          <w:tcPr>
            <w:tcW w:w="123" w:type="pct"/>
            <w:vMerge/>
          </w:tcPr>
          <w:p w:rsidR="00F6691E" w:rsidRPr="00DA765B" w:rsidRDefault="00F6691E" w:rsidP="00D42E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pct"/>
            <w:vMerge/>
          </w:tcPr>
          <w:p w:rsidR="00F6691E" w:rsidRPr="00DA765B" w:rsidRDefault="00F6691E" w:rsidP="00D42E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2" w:type="pct"/>
            <w:vMerge/>
          </w:tcPr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3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1003</w:t>
            </w:r>
          </w:p>
        </w:tc>
        <w:tc>
          <w:tcPr>
            <w:tcW w:w="45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1400000000</w:t>
            </w:r>
          </w:p>
        </w:tc>
        <w:tc>
          <w:tcPr>
            <w:tcW w:w="4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3757,</w:t>
            </w:r>
            <w:r>
              <w:rPr>
                <w:sz w:val="22"/>
                <w:szCs w:val="22"/>
              </w:rPr>
              <w:t>46</w:t>
            </w:r>
          </w:p>
        </w:tc>
        <w:tc>
          <w:tcPr>
            <w:tcW w:w="40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702,</w:t>
            </w:r>
            <w:r>
              <w:rPr>
                <w:sz w:val="22"/>
                <w:szCs w:val="22"/>
              </w:rPr>
              <w:t>46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702,50</w:t>
            </w:r>
          </w:p>
        </w:tc>
        <w:tc>
          <w:tcPr>
            <w:tcW w:w="353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702,50</w:t>
            </w:r>
          </w:p>
        </w:tc>
        <w:tc>
          <w:tcPr>
            <w:tcW w:w="35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550,0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550,0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8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550,0</w:t>
            </w:r>
            <w:r w:rsidRPr="00DA765B">
              <w:rPr>
                <w:sz w:val="22"/>
                <w:szCs w:val="22"/>
              </w:rPr>
              <w:t>0</w:t>
            </w:r>
          </w:p>
        </w:tc>
      </w:tr>
      <w:tr w:rsidR="00F6691E" w:rsidRPr="00DA765B" w:rsidTr="00B819AD">
        <w:tc>
          <w:tcPr>
            <w:tcW w:w="123" w:type="pct"/>
            <w:vMerge/>
          </w:tcPr>
          <w:p w:rsidR="00F6691E" w:rsidRPr="00DA765B" w:rsidRDefault="00F6691E" w:rsidP="00D42E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pct"/>
            <w:vMerge/>
          </w:tcPr>
          <w:p w:rsidR="00F6691E" w:rsidRPr="00DA765B" w:rsidRDefault="00F6691E" w:rsidP="00D42E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2" w:type="pct"/>
            <w:vMerge/>
          </w:tcPr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3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1004</w:t>
            </w:r>
          </w:p>
        </w:tc>
        <w:tc>
          <w:tcPr>
            <w:tcW w:w="45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1400000000</w:t>
            </w:r>
          </w:p>
        </w:tc>
        <w:tc>
          <w:tcPr>
            <w:tcW w:w="4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781,64</w:t>
            </w:r>
          </w:p>
        </w:tc>
        <w:tc>
          <w:tcPr>
            <w:tcW w:w="40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62,54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156,40</w:t>
            </w:r>
          </w:p>
        </w:tc>
        <w:tc>
          <w:tcPr>
            <w:tcW w:w="353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93,80</w:t>
            </w:r>
          </w:p>
        </w:tc>
        <w:tc>
          <w:tcPr>
            <w:tcW w:w="35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156,30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156,30</w:t>
            </w:r>
          </w:p>
        </w:tc>
        <w:tc>
          <w:tcPr>
            <w:tcW w:w="358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156,30</w:t>
            </w:r>
          </w:p>
        </w:tc>
      </w:tr>
      <w:tr w:rsidR="00F6691E" w:rsidRPr="00DA765B" w:rsidTr="00B819AD">
        <w:tc>
          <w:tcPr>
            <w:tcW w:w="123" w:type="pct"/>
            <w:vMerge/>
          </w:tcPr>
          <w:p w:rsidR="00F6691E" w:rsidRPr="00DA765B" w:rsidRDefault="00F6691E" w:rsidP="00D42E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pct"/>
            <w:vMerge/>
          </w:tcPr>
          <w:p w:rsidR="00F6691E" w:rsidRPr="00DA765B" w:rsidRDefault="00F6691E" w:rsidP="00D42E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2" w:type="pct"/>
            <w:vMerge/>
          </w:tcPr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3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DA765B">
              <w:rPr>
                <w:sz w:val="22"/>
                <w:szCs w:val="22"/>
                <w:lang w:val="en-US"/>
              </w:rPr>
              <w:t>003</w:t>
            </w:r>
          </w:p>
        </w:tc>
        <w:tc>
          <w:tcPr>
            <w:tcW w:w="2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DA765B">
              <w:rPr>
                <w:sz w:val="22"/>
                <w:szCs w:val="22"/>
                <w:lang w:val="en-US"/>
              </w:rPr>
              <w:t>0703</w:t>
            </w:r>
          </w:p>
        </w:tc>
        <w:tc>
          <w:tcPr>
            <w:tcW w:w="45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1400000000</w:t>
            </w:r>
          </w:p>
        </w:tc>
        <w:tc>
          <w:tcPr>
            <w:tcW w:w="4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48121,90</w:t>
            </w:r>
          </w:p>
        </w:tc>
        <w:tc>
          <w:tcPr>
            <w:tcW w:w="40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9924,00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5758,6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3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5760,6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8892,9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8892,9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8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8892,9</w:t>
            </w:r>
            <w:r w:rsidRPr="00DA765B">
              <w:rPr>
                <w:sz w:val="22"/>
                <w:szCs w:val="22"/>
              </w:rPr>
              <w:t>0</w:t>
            </w:r>
          </w:p>
        </w:tc>
      </w:tr>
      <w:tr w:rsidR="00F6691E" w:rsidRPr="00DA765B" w:rsidTr="00B819AD">
        <w:trPr>
          <w:trHeight w:val="20"/>
        </w:trPr>
        <w:tc>
          <w:tcPr>
            <w:tcW w:w="123" w:type="pct"/>
            <w:vMerge/>
          </w:tcPr>
          <w:p w:rsidR="00F6691E" w:rsidRPr="00DA765B" w:rsidRDefault="00F6691E" w:rsidP="00D42E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pct"/>
            <w:vMerge/>
          </w:tcPr>
          <w:p w:rsidR="00F6691E" w:rsidRPr="00DA765B" w:rsidRDefault="00F6691E" w:rsidP="00D42E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2" w:type="pct"/>
            <w:vMerge/>
          </w:tcPr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3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DA765B">
              <w:rPr>
                <w:sz w:val="22"/>
                <w:szCs w:val="22"/>
                <w:lang w:val="en-US"/>
              </w:rPr>
              <w:t>003</w:t>
            </w:r>
          </w:p>
        </w:tc>
        <w:tc>
          <w:tcPr>
            <w:tcW w:w="2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DA765B">
              <w:rPr>
                <w:sz w:val="22"/>
                <w:szCs w:val="22"/>
                <w:lang w:val="en-US"/>
              </w:rPr>
              <w:t>0704</w:t>
            </w:r>
          </w:p>
        </w:tc>
        <w:tc>
          <w:tcPr>
            <w:tcW w:w="45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1400000000</w:t>
            </w:r>
          </w:p>
        </w:tc>
        <w:tc>
          <w:tcPr>
            <w:tcW w:w="4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265375,80</w:t>
            </w:r>
          </w:p>
        </w:tc>
        <w:tc>
          <w:tcPr>
            <w:tcW w:w="40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474</w:t>
            </w:r>
            <w:r>
              <w:rPr>
                <w:sz w:val="22"/>
                <w:szCs w:val="22"/>
              </w:rPr>
              <w:t>47,60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33037,6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3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33061,8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50609,6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50609,6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8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50609,6</w:t>
            </w:r>
            <w:r w:rsidRPr="00DA765B">
              <w:rPr>
                <w:sz w:val="22"/>
                <w:szCs w:val="22"/>
              </w:rPr>
              <w:t>0</w:t>
            </w:r>
          </w:p>
        </w:tc>
      </w:tr>
      <w:tr w:rsidR="00F6691E" w:rsidRPr="00DA765B" w:rsidTr="00B819AD">
        <w:tc>
          <w:tcPr>
            <w:tcW w:w="123" w:type="pct"/>
            <w:vMerge/>
          </w:tcPr>
          <w:p w:rsidR="00F6691E" w:rsidRPr="00DA765B" w:rsidRDefault="00F6691E" w:rsidP="00D42E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pct"/>
            <w:vMerge/>
          </w:tcPr>
          <w:p w:rsidR="00F6691E" w:rsidRPr="00DA765B" w:rsidRDefault="00F6691E" w:rsidP="00D42E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2" w:type="pct"/>
            <w:vMerge/>
          </w:tcPr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3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0801</w:t>
            </w:r>
          </w:p>
        </w:tc>
        <w:tc>
          <w:tcPr>
            <w:tcW w:w="45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1400000000</w:t>
            </w:r>
          </w:p>
        </w:tc>
        <w:tc>
          <w:tcPr>
            <w:tcW w:w="4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413682,03</w:t>
            </w:r>
          </w:p>
        </w:tc>
        <w:tc>
          <w:tcPr>
            <w:tcW w:w="40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75677,03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54700,8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3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54699,7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76401,5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76101,5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8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76101,5</w:t>
            </w:r>
            <w:r w:rsidRPr="00DA765B">
              <w:rPr>
                <w:sz w:val="22"/>
                <w:szCs w:val="22"/>
              </w:rPr>
              <w:t>0</w:t>
            </w:r>
          </w:p>
        </w:tc>
      </w:tr>
      <w:tr w:rsidR="00F6691E" w:rsidRPr="00DA765B" w:rsidTr="00B819AD">
        <w:trPr>
          <w:trHeight w:val="220"/>
        </w:trPr>
        <w:tc>
          <w:tcPr>
            <w:tcW w:w="123" w:type="pct"/>
            <w:vMerge/>
          </w:tcPr>
          <w:p w:rsidR="00F6691E" w:rsidRPr="00DA765B" w:rsidRDefault="00F6691E" w:rsidP="00D42E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pct"/>
            <w:vMerge/>
          </w:tcPr>
          <w:p w:rsidR="00F6691E" w:rsidRPr="00DA765B" w:rsidRDefault="00F6691E" w:rsidP="00D42E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2" w:type="pct"/>
            <w:vMerge/>
          </w:tcPr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3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0804</w:t>
            </w:r>
          </w:p>
        </w:tc>
        <w:tc>
          <w:tcPr>
            <w:tcW w:w="45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1400000000</w:t>
            </w:r>
          </w:p>
        </w:tc>
        <w:tc>
          <w:tcPr>
            <w:tcW w:w="401" w:type="pct"/>
          </w:tcPr>
          <w:p w:rsidR="00F6691E" w:rsidRPr="00DA765B" w:rsidRDefault="00F6691E" w:rsidP="00FF44AE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46</w:t>
            </w:r>
            <w:r w:rsidR="00FF44AE">
              <w:rPr>
                <w:sz w:val="22"/>
                <w:szCs w:val="22"/>
              </w:rPr>
              <w:t>080,96</w:t>
            </w:r>
          </w:p>
        </w:tc>
        <w:tc>
          <w:tcPr>
            <w:tcW w:w="402" w:type="pct"/>
          </w:tcPr>
          <w:p w:rsidR="00F6691E" w:rsidRPr="00DA765B" w:rsidRDefault="00F6691E" w:rsidP="00FF44A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</w:t>
            </w:r>
            <w:r w:rsidR="00FF44AE">
              <w:rPr>
                <w:sz w:val="22"/>
                <w:szCs w:val="22"/>
              </w:rPr>
              <w:t>9,06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2765,5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3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2796,4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13750,0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12550,0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8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10350,0</w:t>
            </w:r>
            <w:r w:rsidRPr="00DA765B">
              <w:rPr>
                <w:sz w:val="22"/>
                <w:szCs w:val="22"/>
              </w:rPr>
              <w:t>0</w:t>
            </w:r>
          </w:p>
        </w:tc>
      </w:tr>
      <w:tr w:rsidR="00F6691E" w:rsidRPr="00DA765B" w:rsidTr="00B819AD">
        <w:trPr>
          <w:trHeight w:val="213"/>
        </w:trPr>
        <w:tc>
          <w:tcPr>
            <w:tcW w:w="123" w:type="pct"/>
            <w:vMerge w:val="restart"/>
          </w:tcPr>
          <w:p w:rsidR="00F6691E" w:rsidRPr="00DA765B" w:rsidRDefault="00F6691E" w:rsidP="00D42E2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" w:type="pct"/>
            <w:vMerge w:val="restar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pct"/>
            <w:vMerge w:val="restart"/>
          </w:tcPr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Муниципальные образования Еврейской автономной области</w:t>
            </w:r>
          </w:p>
        </w:tc>
        <w:tc>
          <w:tcPr>
            <w:tcW w:w="193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0801</w:t>
            </w:r>
          </w:p>
        </w:tc>
        <w:tc>
          <w:tcPr>
            <w:tcW w:w="45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1400000000</w:t>
            </w:r>
          </w:p>
        </w:tc>
        <w:tc>
          <w:tcPr>
            <w:tcW w:w="4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4088,7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40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1333,4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1106,1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3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1106,5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180,9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180,9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8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180,9</w:t>
            </w:r>
            <w:r w:rsidRPr="00DA765B">
              <w:rPr>
                <w:sz w:val="22"/>
                <w:szCs w:val="22"/>
              </w:rPr>
              <w:t>0</w:t>
            </w:r>
          </w:p>
        </w:tc>
      </w:tr>
      <w:tr w:rsidR="00F6691E" w:rsidRPr="003C5C3C" w:rsidTr="00B819AD">
        <w:trPr>
          <w:trHeight w:val="151"/>
        </w:trPr>
        <w:tc>
          <w:tcPr>
            <w:tcW w:w="123" w:type="pct"/>
            <w:vMerge/>
          </w:tcPr>
          <w:p w:rsidR="00F6691E" w:rsidRPr="003C5C3C" w:rsidRDefault="00F6691E" w:rsidP="00D42E2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" w:type="pct"/>
            <w:vMerge/>
          </w:tcPr>
          <w:p w:rsidR="00F6691E" w:rsidRPr="003C5C3C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pct"/>
            <w:vMerge/>
          </w:tcPr>
          <w:p w:rsidR="00F6691E" w:rsidRPr="003C5C3C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93" w:type="pct"/>
          </w:tcPr>
          <w:p w:rsidR="00F6691E" w:rsidRPr="003C5C3C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</w:tcPr>
          <w:p w:rsidR="00F6691E" w:rsidRPr="003C5C3C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080</w:t>
            </w:r>
            <w:r w:rsidRPr="003C5C3C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52" w:type="pct"/>
          </w:tcPr>
          <w:p w:rsidR="00F6691E" w:rsidRPr="003C5C3C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1400000000</w:t>
            </w:r>
          </w:p>
        </w:tc>
        <w:tc>
          <w:tcPr>
            <w:tcW w:w="401" w:type="pct"/>
          </w:tcPr>
          <w:p w:rsidR="00F6691E" w:rsidRPr="003C5C3C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  <w:lang w:val="en-US"/>
              </w:rPr>
              <w:t>3890,0</w:t>
            </w:r>
            <w:r w:rsidRPr="003C5C3C">
              <w:rPr>
                <w:sz w:val="22"/>
                <w:szCs w:val="22"/>
              </w:rPr>
              <w:t>0</w:t>
            </w:r>
          </w:p>
        </w:tc>
        <w:tc>
          <w:tcPr>
            <w:tcW w:w="402" w:type="pct"/>
          </w:tcPr>
          <w:p w:rsidR="00F6691E" w:rsidRPr="003C5C3C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  <w:lang w:val="en-US"/>
              </w:rPr>
              <w:t>575,0</w:t>
            </w:r>
            <w:r w:rsidRPr="003C5C3C">
              <w:rPr>
                <w:sz w:val="22"/>
                <w:szCs w:val="22"/>
              </w:rPr>
              <w:t>0</w:t>
            </w:r>
          </w:p>
        </w:tc>
        <w:tc>
          <w:tcPr>
            <w:tcW w:w="301" w:type="pct"/>
          </w:tcPr>
          <w:p w:rsidR="00F6691E" w:rsidRPr="003C5C3C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  <w:lang w:val="en-US"/>
              </w:rPr>
              <w:t>550,0</w:t>
            </w:r>
            <w:r w:rsidRPr="003C5C3C">
              <w:rPr>
                <w:sz w:val="22"/>
                <w:szCs w:val="22"/>
              </w:rPr>
              <w:t>0</w:t>
            </w:r>
          </w:p>
        </w:tc>
        <w:tc>
          <w:tcPr>
            <w:tcW w:w="353" w:type="pct"/>
          </w:tcPr>
          <w:p w:rsidR="00F6691E" w:rsidRPr="003C5C3C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  <w:lang w:val="en-US"/>
              </w:rPr>
              <w:t>550,0</w:t>
            </w:r>
            <w:r w:rsidRPr="003C5C3C">
              <w:rPr>
                <w:sz w:val="22"/>
                <w:szCs w:val="22"/>
              </w:rPr>
              <w:t>0</w:t>
            </w:r>
          </w:p>
        </w:tc>
        <w:tc>
          <w:tcPr>
            <w:tcW w:w="351" w:type="pct"/>
          </w:tcPr>
          <w:p w:rsidR="00F6691E" w:rsidRPr="003C5C3C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  <w:lang w:val="en-US"/>
              </w:rPr>
              <w:t>705,0</w:t>
            </w:r>
            <w:r w:rsidRPr="003C5C3C">
              <w:rPr>
                <w:sz w:val="22"/>
                <w:szCs w:val="22"/>
              </w:rPr>
              <w:t>0</w:t>
            </w:r>
          </w:p>
        </w:tc>
        <w:tc>
          <w:tcPr>
            <w:tcW w:w="301" w:type="pct"/>
          </w:tcPr>
          <w:p w:rsidR="00F6691E" w:rsidRPr="003C5C3C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  <w:lang w:val="en-US"/>
              </w:rPr>
              <w:t>805,0</w:t>
            </w:r>
            <w:r w:rsidRPr="003C5C3C">
              <w:rPr>
                <w:sz w:val="22"/>
                <w:szCs w:val="22"/>
              </w:rPr>
              <w:t>0</w:t>
            </w:r>
          </w:p>
        </w:tc>
        <w:tc>
          <w:tcPr>
            <w:tcW w:w="358" w:type="pct"/>
          </w:tcPr>
          <w:p w:rsidR="00F6691E" w:rsidRPr="003C5C3C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  <w:lang w:val="en-US"/>
              </w:rPr>
              <w:t>705,0</w:t>
            </w:r>
            <w:r w:rsidRPr="003C5C3C">
              <w:rPr>
                <w:sz w:val="22"/>
                <w:szCs w:val="22"/>
              </w:rPr>
              <w:t>0»;</w:t>
            </w:r>
          </w:p>
        </w:tc>
      </w:tr>
    </w:tbl>
    <w:p w:rsidR="00F6691E" w:rsidRDefault="00F6691E" w:rsidP="00054B36">
      <w:pPr>
        <w:pStyle w:val="ConsPlusNormal"/>
        <w:ind w:firstLine="708"/>
        <w:jc w:val="both"/>
        <w:outlineLvl w:val="2"/>
        <w:rPr>
          <w:szCs w:val="28"/>
        </w:rPr>
      </w:pPr>
    </w:p>
    <w:p w:rsidR="00F6691E" w:rsidRPr="003C5C3C" w:rsidRDefault="00F6691E" w:rsidP="00054B36">
      <w:pPr>
        <w:pStyle w:val="ConsPlusNormal"/>
        <w:ind w:firstLine="708"/>
        <w:jc w:val="both"/>
        <w:outlineLvl w:val="2"/>
        <w:rPr>
          <w:szCs w:val="28"/>
        </w:rPr>
      </w:pPr>
      <w:r w:rsidRPr="003C5C3C">
        <w:rPr>
          <w:szCs w:val="28"/>
        </w:rPr>
        <w:t xml:space="preserve">- </w:t>
      </w:r>
      <w:r>
        <w:rPr>
          <w:szCs w:val="28"/>
        </w:rPr>
        <w:t>под</w:t>
      </w:r>
      <w:r w:rsidRPr="003C5C3C">
        <w:rPr>
          <w:szCs w:val="28"/>
        </w:rPr>
        <w:t xml:space="preserve">пункт </w:t>
      </w:r>
      <w:r>
        <w:rPr>
          <w:szCs w:val="28"/>
        </w:rPr>
        <w:t>2</w:t>
      </w:r>
      <w:r w:rsidRPr="003C5C3C">
        <w:rPr>
          <w:szCs w:val="28"/>
        </w:rPr>
        <w:t>.</w:t>
      </w:r>
      <w:r>
        <w:rPr>
          <w:szCs w:val="28"/>
        </w:rPr>
        <w:t>1</w:t>
      </w:r>
      <w:r w:rsidRPr="003C5C3C">
        <w:rPr>
          <w:szCs w:val="28"/>
        </w:rPr>
        <w:t xml:space="preserve"> </w:t>
      </w:r>
      <w:r>
        <w:rPr>
          <w:szCs w:val="28"/>
        </w:rPr>
        <w:t xml:space="preserve">пункта 2 </w:t>
      </w:r>
      <w:r w:rsidRPr="003C5C3C">
        <w:rPr>
          <w:szCs w:val="28"/>
        </w:rPr>
        <w:t>изложить в следующей редакции:</w:t>
      </w:r>
    </w:p>
    <w:tbl>
      <w:tblPr>
        <w:tblW w:w="48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0"/>
        <w:gridCol w:w="1844"/>
        <w:gridCol w:w="2546"/>
        <w:gridCol w:w="567"/>
        <w:gridCol w:w="567"/>
        <w:gridCol w:w="1277"/>
        <w:gridCol w:w="1133"/>
        <w:gridCol w:w="1133"/>
        <w:gridCol w:w="851"/>
        <w:gridCol w:w="992"/>
        <w:gridCol w:w="995"/>
        <w:gridCol w:w="849"/>
        <w:gridCol w:w="992"/>
      </w:tblGrid>
      <w:tr w:rsidR="00F6691E" w:rsidRPr="00CE235A" w:rsidTr="000C49FE">
        <w:tc>
          <w:tcPr>
            <w:tcW w:w="124" w:type="pct"/>
          </w:tcPr>
          <w:p w:rsidR="00F6691E" w:rsidRPr="000C49FE" w:rsidRDefault="00F6691E" w:rsidP="00350E26">
            <w:pPr>
              <w:pStyle w:val="ConsPlusNormal"/>
              <w:jc w:val="center"/>
              <w:outlineLvl w:val="5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>«2.1</w:t>
            </w:r>
          </w:p>
        </w:tc>
        <w:tc>
          <w:tcPr>
            <w:tcW w:w="654" w:type="pct"/>
          </w:tcPr>
          <w:p w:rsidR="00F6691E" w:rsidRPr="000C49FE" w:rsidRDefault="00F6691E" w:rsidP="00350E26">
            <w:pPr>
              <w:pStyle w:val="ConsPlusNormal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 xml:space="preserve">Основное </w:t>
            </w:r>
            <w:proofErr w:type="spellStart"/>
            <w:r w:rsidRPr="000C49FE">
              <w:rPr>
                <w:sz w:val="22"/>
                <w:szCs w:val="22"/>
              </w:rPr>
              <w:t>мероп</w:t>
            </w:r>
            <w:proofErr w:type="spellEnd"/>
          </w:p>
          <w:p w:rsidR="00F6691E" w:rsidRPr="000C49FE" w:rsidRDefault="00F6691E" w:rsidP="00350E26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0C49FE">
              <w:rPr>
                <w:sz w:val="22"/>
                <w:szCs w:val="22"/>
              </w:rPr>
              <w:t>риятие</w:t>
            </w:r>
            <w:proofErr w:type="gramStart"/>
            <w:r w:rsidRPr="000C49FE">
              <w:rPr>
                <w:sz w:val="22"/>
                <w:szCs w:val="22"/>
              </w:rPr>
              <w:t>.О</w:t>
            </w:r>
            <w:proofErr w:type="gramEnd"/>
            <w:r w:rsidRPr="000C49FE">
              <w:rPr>
                <w:sz w:val="22"/>
                <w:szCs w:val="22"/>
              </w:rPr>
              <w:t>ргани</w:t>
            </w:r>
            <w:proofErr w:type="spellEnd"/>
            <w:r w:rsidRPr="000C49FE">
              <w:rPr>
                <w:sz w:val="22"/>
                <w:szCs w:val="22"/>
              </w:rPr>
              <w:t>-</w:t>
            </w:r>
          </w:p>
          <w:p w:rsidR="00F6691E" w:rsidRPr="000C49FE" w:rsidRDefault="00F6691E" w:rsidP="00350E26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0C49FE">
              <w:rPr>
                <w:sz w:val="22"/>
                <w:szCs w:val="22"/>
              </w:rPr>
              <w:t>зация</w:t>
            </w:r>
            <w:proofErr w:type="spellEnd"/>
            <w:r w:rsidRPr="000C49FE">
              <w:rPr>
                <w:sz w:val="22"/>
                <w:szCs w:val="22"/>
              </w:rPr>
              <w:t xml:space="preserve">, </w:t>
            </w:r>
            <w:proofErr w:type="spellStart"/>
            <w:r w:rsidRPr="000C49FE">
              <w:rPr>
                <w:sz w:val="22"/>
                <w:szCs w:val="22"/>
              </w:rPr>
              <w:t>проведе</w:t>
            </w:r>
            <w:proofErr w:type="spellEnd"/>
            <w:r w:rsidRPr="000C49FE">
              <w:rPr>
                <w:sz w:val="22"/>
                <w:szCs w:val="22"/>
              </w:rPr>
              <w:t>-</w:t>
            </w:r>
          </w:p>
          <w:p w:rsidR="00F6691E" w:rsidRPr="000C49FE" w:rsidRDefault="00F6691E" w:rsidP="00350E26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0C49FE">
              <w:rPr>
                <w:sz w:val="22"/>
                <w:szCs w:val="22"/>
              </w:rPr>
              <w:t>ние</w:t>
            </w:r>
            <w:proofErr w:type="spellEnd"/>
            <w:r w:rsidRPr="000C49FE">
              <w:rPr>
                <w:sz w:val="22"/>
                <w:szCs w:val="22"/>
              </w:rPr>
              <w:t xml:space="preserve"> и участие </w:t>
            </w:r>
            <w:proofErr w:type="spellStart"/>
            <w:r w:rsidRPr="000C49FE">
              <w:rPr>
                <w:sz w:val="22"/>
                <w:szCs w:val="22"/>
              </w:rPr>
              <w:t>уч</w:t>
            </w:r>
            <w:proofErr w:type="spellEnd"/>
          </w:p>
          <w:p w:rsidR="00F6691E" w:rsidRPr="000C49FE" w:rsidRDefault="00F6691E" w:rsidP="00350E26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0C49FE">
              <w:rPr>
                <w:sz w:val="22"/>
                <w:szCs w:val="22"/>
              </w:rPr>
              <w:t>реждений</w:t>
            </w:r>
            <w:proofErr w:type="spellEnd"/>
            <w:r w:rsidRPr="000C49FE">
              <w:rPr>
                <w:sz w:val="22"/>
                <w:szCs w:val="22"/>
              </w:rPr>
              <w:t xml:space="preserve"> культу</w:t>
            </w:r>
          </w:p>
          <w:p w:rsidR="00F6691E" w:rsidRPr="000C49FE" w:rsidRDefault="00F6691E" w:rsidP="00350E26">
            <w:pPr>
              <w:pStyle w:val="ConsPlusNormal"/>
              <w:rPr>
                <w:sz w:val="22"/>
                <w:szCs w:val="22"/>
              </w:rPr>
            </w:pPr>
            <w:proofErr w:type="spellStart"/>
            <w:proofErr w:type="gramStart"/>
            <w:r w:rsidRPr="000C49FE">
              <w:rPr>
                <w:sz w:val="22"/>
                <w:szCs w:val="22"/>
              </w:rPr>
              <w:t>ры</w:t>
            </w:r>
            <w:proofErr w:type="spellEnd"/>
            <w:r w:rsidRPr="000C49FE">
              <w:rPr>
                <w:sz w:val="22"/>
                <w:szCs w:val="22"/>
              </w:rPr>
              <w:t xml:space="preserve"> в</w:t>
            </w:r>
            <w:proofErr w:type="gramEnd"/>
            <w:r w:rsidRPr="000C49FE">
              <w:rPr>
                <w:sz w:val="22"/>
                <w:szCs w:val="22"/>
              </w:rPr>
              <w:t xml:space="preserve"> </w:t>
            </w:r>
            <w:proofErr w:type="spellStart"/>
            <w:r w:rsidRPr="000C49FE">
              <w:rPr>
                <w:sz w:val="22"/>
                <w:szCs w:val="22"/>
              </w:rPr>
              <w:t>междунаро</w:t>
            </w:r>
            <w:proofErr w:type="spellEnd"/>
          </w:p>
          <w:p w:rsidR="00F6691E" w:rsidRPr="000C49FE" w:rsidRDefault="00F6691E" w:rsidP="00350E26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0C49FE">
              <w:rPr>
                <w:sz w:val="22"/>
                <w:szCs w:val="22"/>
              </w:rPr>
              <w:t>дных</w:t>
            </w:r>
            <w:proofErr w:type="spellEnd"/>
            <w:r w:rsidRPr="000C49FE">
              <w:rPr>
                <w:sz w:val="22"/>
                <w:szCs w:val="22"/>
              </w:rPr>
              <w:t xml:space="preserve">, </w:t>
            </w:r>
            <w:proofErr w:type="spellStart"/>
            <w:r w:rsidRPr="000C49FE">
              <w:rPr>
                <w:sz w:val="22"/>
                <w:szCs w:val="22"/>
              </w:rPr>
              <w:t>региональ</w:t>
            </w:r>
            <w:proofErr w:type="spellEnd"/>
          </w:p>
          <w:p w:rsidR="00F6691E" w:rsidRPr="000C49FE" w:rsidRDefault="00F6691E" w:rsidP="00350E26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0C49FE">
              <w:rPr>
                <w:sz w:val="22"/>
                <w:szCs w:val="22"/>
              </w:rPr>
              <w:t>ных</w:t>
            </w:r>
            <w:proofErr w:type="spellEnd"/>
            <w:r w:rsidRPr="000C49FE">
              <w:rPr>
                <w:sz w:val="22"/>
                <w:szCs w:val="22"/>
              </w:rPr>
              <w:t xml:space="preserve"> фестивалях, </w:t>
            </w:r>
            <w:proofErr w:type="spellStart"/>
            <w:r w:rsidRPr="000C49FE">
              <w:rPr>
                <w:sz w:val="22"/>
                <w:szCs w:val="22"/>
              </w:rPr>
              <w:t>выставках</w:t>
            </w:r>
            <w:proofErr w:type="gramStart"/>
            <w:r w:rsidRPr="000C49FE">
              <w:rPr>
                <w:sz w:val="22"/>
                <w:szCs w:val="22"/>
              </w:rPr>
              <w:t>,к</w:t>
            </w:r>
            <w:proofErr w:type="gramEnd"/>
            <w:r w:rsidRPr="000C49FE">
              <w:rPr>
                <w:sz w:val="22"/>
                <w:szCs w:val="22"/>
              </w:rPr>
              <w:t>онкурсах</w:t>
            </w:r>
            <w:proofErr w:type="spellEnd"/>
          </w:p>
        </w:tc>
        <w:tc>
          <w:tcPr>
            <w:tcW w:w="903" w:type="pct"/>
          </w:tcPr>
          <w:p w:rsidR="00F6691E" w:rsidRPr="000C49FE" w:rsidRDefault="00F6691E" w:rsidP="00350E26">
            <w:pPr>
              <w:pStyle w:val="ConsPlusNormal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>Всего</w:t>
            </w:r>
          </w:p>
        </w:tc>
        <w:tc>
          <w:tcPr>
            <w:tcW w:w="201" w:type="pct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0804</w:t>
            </w:r>
          </w:p>
        </w:tc>
        <w:tc>
          <w:tcPr>
            <w:tcW w:w="453" w:type="pct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1400900000</w:t>
            </w:r>
          </w:p>
        </w:tc>
        <w:tc>
          <w:tcPr>
            <w:tcW w:w="402" w:type="pct"/>
          </w:tcPr>
          <w:p w:rsidR="00F6691E" w:rsidRPr="00CE235A" w:rsidRDefault="003E3C25" w:rsidP="0090706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30501,4</w:t>
            </w:r>
            <w:r w:rsidR="00907065">
              <w:rPr>
                <w:sz w:val="22"/>
                <w:szCs w:val="22"/>
              </w:rPr>
              <w:t>9</w:t>
            </w:r>
          </w:p>
        </w:tc>
        <w:tc>
          <w:tcPr>
            <w:tcW w:w="402" w:type="pct"/>
          </w:tcPr>
          <w:p w:rsidR="00F6691E" w:rsidRPr="00CE235A" w:rsidRDefault="003E3C25" w:rsidP="0090706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921,4</w:t>
            </w:r>
            <w:r w:rsidR="00907065">
              <w:rPr>
                <w:sz w:val="22"/>
                <w:szCs w:val="22"/>
              </w:rPr>
              <w:t>9</w:t>
            </w:r>
          </w:p>
        </w:tc>
        <w:tc>
          <w:tcPr>
            <w:tcW w:w="302" w:type="pct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1182,60</w:t>
            </w:r>
          </w:p>
        </w:tc>
        <w:tc>
          <w:tcPr>
            <w:tcW w:w="352" w:type="pct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1197,40</w:t>
            </w:r>
          </w:p>
        </w:tc>
        <w:tc>
          <w:tcPr>
            <w:tcW w:w="353" w:type="pct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10600,00</w:t>
            </w:r>
          </w:p>
        </w:tc>
        <w:tc>
          <w:tcPr>
            <w:tcW w:w="301" w:type="pct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9400,00</w:t>
            </w:r>
          </w:p>
        </w:tc>
        <w:tc>
          <w:tcPr>
            <w:tcW w:w="352" w:type="pct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7200,00</w:t>
            </w:r>
          </w:p>
        </w:tc>
      </w:tr>
      <w:tr w:rsidR="00F6691E" w:rsidRPr="00CE235A" w:rsidTr="000C49FE">
        <w:trPr>
          <w:trHeight w:val="1663"/>
        </w:trPr>
        <w:tc>
          <w:tcPr>
            <w:tcW w:w="124" w:type="pct"/>
          </w:tcPr>
          <w:p w:rsidR="00F6691E" w:rsidRPr="000C49FE" w:rsidRDefault="00F6691E" w:rsidP="008250ED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>2.1.1</w:t>
            </w:r>
          </w:p>
        </w:tc>
        <w:tc>
          <w:tcPr>
            <w:tcW w:w="654" w:type="pct"/>
          </w:tcPr>
          <w:p w:rsidR="00F6691E" w:rsidRPr="000C49FE" w:rsidRDefault="00F6691E" w:rsidP="008250ED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 xml:space="preserve">Организация, </w:t>
            </w:r>
            <w:proofErr w:type="gramStart"/>
            <w:r w:rsidRPr="000C49FE">
              <w:rPr>
                <w:sz w:val="22"/>
                <w:szCs w:val="22"/>
              </w:rPr>
              <w:t>про</w:t>
            </w:r>
            <w:proofErr w:type="gramEnd"/>
          </w:p>
          <w:p w:rsidR="00F6691E" w:rsidRPr="000C49FE" w:rsidRDefault="00F6691E" w:rsidP="008250ED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 xml:space="preserve">ведение и </w:t>
            </w:r>
            <w:proofErr w:type="spellStart"/>
            <w:r w:rsidRPr="000C49FE">
              <w:rPr>
                <w:sz w:val="22"/>
                <w:szCs w:val="22"/>
              </w:rPr>
              <w:t>учас</w:t>
            </w:r>
            <w:proofErr w:type="spellEnd"/>
            <w:r w:rsidRPr="000C49FE">
              <w:rPr>
                <w:sz w:val="22"/>
                <w:szCs w:val="22"/>
              </w:rPr>
              <w:t>-</w:t>
            </w:r>
          </w:p>
          <w:p w:rsidR="00F6691E" w:rsidRPr="000C49FE" w:rsidRDefault="00F6691E" w:rsidP="008250ED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spellStart"/>
            <w:r w:rsidRPr="000C49FE">
              <w:rPr>
                <w:sz w:val="22"/>
                <w:szCs w:val="22"/>
              </w:rPr>
              <w:t>тие</w:t>
            </w:r>
            <w:proofErr w:type="spellEnd"/>
            <w:r w:rsidRPr="000C49FE">
              <w:rPr>
                <w:sz w:val="22"/>
                <w:szCs w:val="22"/>
              </w:rPr>
              <w:t xml:space="preserve"> в между</w:t>
            </w:r>
          </w:p>
          <w:p w:rsidR="00F6691E" w:rsidRPr="000C49FE" w:rsidRDefault="00F6691E" w:rsidP="008250ED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 xml:space="preserve">народных, </w:t>
            </w:r>
            <w:proofErr w:type="spellStart"/>
            <w:r w:rsidRPr="000C49FE">
              <w:rPr>
                <w:sz w:val="22"/>
                <w:szCs w:val="22"/>
              </w:rPr>
              <w:t>регио</w:t>
            </w:r>
            <w:proofErr w:type="spellEnd"/>
          </w:p>
          <w:p w:rsidR="00F6691E" w:rsidRPr="000C49FE" w:rsidRDefault="00F6691E" w:rsidP="008250ED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spellStart"/>
            <w:r w:rsidRPr="000C49FE">
              <w:rPr>
                <w:sz w:val="22"/>
                <w:szCs w:val="22"/>
              </w:rPr>
              <w:t>нальных</w:t>
            </w:r>
            <w:proofErr w:type="spellEnd"/>
            <w:r w:rsidRPr="000C49FE">
              <w:rPr>
                <w:sz w:val="22"/>
                <w:szCs w:val="22"/>
              </w:rPr>
              <w:t xml:space="preserve"> </w:t>
            </w:r>
            <w:proofErr w:type="spellStart"/>
            <w:r w:rsidRPr="000C49FE">
              <w:rPr>
                <w:sz w:val="22"/>
                <w:szCs w:val="22"/>
              </w:rPr>
              <w:t>фестива</w:t>
            </w:r>
            <w:proofErr w:type="spellEnd"/>
          </w:p>
          <w:p w:rsidR="00F6691E" w:rsidRPr="000C49FE" w:rsidRDefault="00F6691E" w:rsidP="008250ED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 xml:space="preserve">лях, </w:t>
            </w:r>
            <w:proofErr w:type="gramStart"/>
            <w:r w:rsidRPr="000C49FE">
              <w:rPr>
                <w:sz w:val="22"/>
                <w:szCs w:val="22"/>
              </w:rPr>
              <w:t>конкурсах</w:t>
            </w:r>
            <w:proofErr w:type="gramEnd"/>
            <w:r w:rsidRPr="000C49FE">
              <w:rPr>
                <w:sz w:val="22"/>
                <w:szCs w:val="22"/>
              </w:rPr>
              <w:t>, выставках</w:t>
            </w:r>
          </w:p>
        </w:tc>
        <w:tc>
          <w:tcPr>
            <w:tcW w:w="903" w:type="pct"/>
          </w:tcPr>
          <w:p w:rsidR="00F6691E" w:rsidRPr="000C49FE" w:rsidRDefault="00F6691E" w:rsidP="008250ED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>Управление культуры,</w:t>
            </w:r>
          </w:p>
          <w:p w:rsidR="00F6691E" w:rsidRPr="000C49FE" w:rsidRDefault="00F6691E" w:rsidP="008250ED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 xml:space="preserve">ОГБУК «ЦНТ ЕАО», </w:t>
            </w:r>
            <w:proofErr w:type="spellStart"/>
            <w:r w:rsidRPr="000C49FE">
              <w:rPr>
                <w:sz w:val="22"/>
                <w:szCs w:val="22"/>
              </w:rPr>
              <w:t>ОГБУК</w:t>
            </w:r>
            <w:proofErr w:type="gramStart"/>
            <w:r w:rsidRPr="000C49FE">
              <w:rPr>
                <w:sz w:val="22"/>
                <w:szCs w:val="22"/>
              </w:rPr>
              <w:t>«Б</w:t>
            </w:r>
            <w:proofErr w:type="gramEnd"/>
            <w:r w:rsidRPr="000C49FE">
              <w:rPr>
                <w:sz w:val="22"/>
                <w:szCs w:val="22"/>
              </w:rPr>
              <w:t>иробиджанская</w:t>
            </w:r>
            <w:proofErr w:type="spellEnd"/>
            <w:r w:rsidRPr="000C49FE">
              <w:rPr>
                <w:sz w:val="22"/>
                <w:szCs w:val="22"/>
              </w:rPr>
              <w:t xml:space="preserve"> областная филармония»</w:t>
            </w:r>
          </w:p>
        </w:tc>
        <w:tc>
          <w:tcPr>
            <w:tcW w:w="201" w:type="pct"/>
          </w:tcPr>
          <w:p w:rsidR="00F6691E" w:rsidRPr="00CE235A" w:rsidRDefault="00F6691E" w:rsidP="008250ED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</w:tcPr>
          <w:p w:rsidR="00F6691E" w:rsidRPr="00CE235A" w:rsidRDefault="00F6691E" w:rsidP="008250ED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0804</w:t>
            </w:r>
          </w:p>
        </w:tc>
        <w:tc>
          <w:tcPr>
            <w:tcW w:w="453" w:type="pct"/>
          </w:tcPr>
          <w:p w:rsidR="00F6691E" w:rsidRPr="00CE235A" w:rsidRDefault="00F6691E" w:rsidP="008250ED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1400921020</w:t>
            </w:r>
          </w:p>
        </w:tc>
        <w:tc>
          <w:tcPr>
            <w:tcW w:w="402" w:type="pct"/>
          </w:tcPr>
          <w:p w:rsidR="00F6691E" w:rsidRPr="00CE235A" w:rsidRDefault="003E3C25" w:rsidP="0090706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9621,4</w:t>
            </w:r>
            <w:r w:rsidR="00907065">
              <w:rPr>
                <w:sz w:val="22"/>
                <w:szCs w:val="22"/>
              </w:rPr>
              <w:t>9</w:t>
            </w:r>
          </w:p>
        </w:tc>
        <w:tc>
          <w:tcPr>
            <w:tcW w:w="402" w:type="pct"/>
          </w:tcPr>
          <w:p w:rsidR="00F6691E" w:rsidRPr="00CE235A" w:rsidRDefault="003E3C25" w:rsidP="0090706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921,4</w:t>
            </w:r>
            <w:r w:rsidR="00907065">
              <w:rPr>
                <w:sz w:val="22"/>
                <w:szCs w:val="22"/>
              </w:rPr>
              <w:t>9</w:t>
            </w:r>
          </w:p>
        </w:tc>
        <w:tc>
          <w:tcPr>
            <w:tcW w:w="302" w:type="pct"/>
          </w:tcPr>
          <w:p w:rsidR="00F6691E" w:rsidRPr="00CE235A" w:rsidRDefault="00F6691E" w:rsidP="008250ED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1000,00</w:t>
            </w:r>
          </w:p>
        </w:tc>
        <w:tc>
          <w:tcPr>
            <w:tcW w:w="352" w:type="pct"/>
          </w:tcPr>
          <w:p w:rsidR="00F6691E" w:rsidRPr="00CE235A" w:rsidRDefault="00F6691E" w:rsidP="008250ED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1000,00</w:t>
            </w:r>
          </w:p>
        </w:tc>
        <w:tc>
          <w:tcPr>
            <w:tcW w:w="353" w:type="pct"/>
          </w:tcPr>
          <w:p w:rsidR="00F6691E" w:rsidRPr="00CE235A" w:rsidRDefault="00F6691E" w:rsidP="008250ED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2500,00</w:t>
            </w:r>
          </w:p>
        </w:tc>
        <w:tc>
          <w:tcPr>
            <w:tcW w:w="301" w:type="pct"/>
          </w:tcPr>
          <w:p w:rsidR="00F6691E" w:rsidRPr="00CE235A" w:rsidRDefault="00F6691E" w:rsidP="008250ED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2300,00</w:t>
            </w:r>
          </w:p>
        </w:tc>
        <w:tc>
          <w:tcPr>
            <w:tcW w:w="352" w:type="pct"/>
          </w:tcPr>
          <w:p w:rsidR="00F6691E" w:rsidRPr="00CE235A" w:rsidRDefault="00F6691E" w:rsidP="008250ED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1900,00</w:t>
            </w:r>
          </w:p>
        </w:tc>
      </w:tr>
      <w:tr w:rsidR="00F6691E" w:rsidRPr="00CE235A" w:rsidTr="000C49FE">
        <w:trPr>
          <w:trHeight w:val="1775"/>
        </w:trPr>
        <w:tc>
          <w:tcPr>
            <w:tcW w:w="124" w:type="pct"/>
          </w:tcPr>
          <w:p w:rsidR="00F6691E" w:rsidRPr="000C49FE" w:rsidRDefault="00F6691E" w:rsidP="008250ED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lastRenderedPageBreak/>
              <w:t>2.1.2</w:t>
            </w:r>
          </w:p>
        </w:tc>
        <w:tc>
          <w:tcPr>
            <w:tcW w:w="654" w:type="pct"/>
          </w:tcPr>
          <w:p w:rsidR="00F6691E" w:rsidRPr="000C49FE" w:rsidRDefault="00F6691E" w:rsidP="008250ED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 xml:space="preserve">Участие в </w:t>
            </w:r>
            <w:proofErr w:type="spellStart"/>
            <w:r w:rsidRPr="000C49FE">
              <w:rPr>
                <w:sz w:val="22"/>
                <w:szCs w:val="22"/>
              </w:rPr>
              <w:t>фести</w:t>
            </w:r>
            <w:proofErr w:type="spellEnd"/>
          </w:p>
          <w:p w:rsidR="00F6691E" w:rsidRPr="000C49FE" w:rsidRDefault="00F6691E" w:rsidP="008250ED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gramStart"/>
            <w:r w:rsidRPr="000C49FE">
              <w:rPr>
                <w:sz w:val="22"/>
                <w:szCs w:val="22"/>
              </w:rPr>
              <w:t>вале</w:t>
            </w:r>
            <w:proofErr w:type="gramEnd"/>
            <w:r w:rsidRPr="000C49FE">
              <w:rPr>
                <w:sz w:val="22"/>
                <w:szCs w:val="22"/>
              </w:rPr>
              <w:t xml:space="preserve"> </w:t>
            </w:r>
            <w:proofErr w:type="spellStart"/>
            <w:r w:rsidRPr="000C49FE">
              <w:rPr>
                <w:sz w:val="22"/>
                <w:szCs w:val="22"/>
              </w:rPr>
              <w:t>любительс</w:t>
            </w:r>
            <w:proofErr w:type="spellEnd"/>
          </w:p>
          <w:p w:rsidR="00F6691E" w:rsidRPr="000C49FE" w:rsidRDefault="00F6691E" w:rsidP="008250ED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>ких творческих коллективов вру</w:t>
            </w:r>
          </w:p>
          <w:p w:rsidR="00F6691E" w:rsidRPr="000C49FE" w:rsidRDefault="00F6691E" w:rsidP="008250ED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spellStart"/>
            <w:r w:rsidRPr="000C49FE">
              <w:rPr>
                <w:sz w:val="22"/>
                <w:szCs w:val="22"/>
              </w:rPr>
              <w:t>чением</w:t>
            </w:r>
            <w:proofErr w:type="spellEnd"/>
            <w:r w:rsidRPr="000C49FE">
              <w:rPr>
                <w:sz w:val="22"/>
                <w:szCs w:val="22"/>
              </w:rPr>
              <w:t xml:space="preserve"> грантов лучшим </w:t>
            </w:r>
            <w:proofErr w:type="spellStart"/>
            <w:r w:rsidRPr="000C49FE">
              <w:rPr>
                <w:sz w:val="22"/>
                <w:szCs w:val="22"/>
              </w:rPr>
              <w:t>коллек</w:t>
            </w:r>
            <w:proofErr w:type="spellEnd"/>
          </w:p>
          <w:p w:rsidR="00F6691E" w:rsidRPr="000C49FE" w:rsidRDefault="00F6691E" w:rsidP="008250ED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spellStart"/>
            <w:r w:rsidRPr="000C49FE">
              <w:rPr>
                <w:sz w:val="22"/>
                <w:szCs w:val="22"/>
              </w:rPr>
              <w:t>тивам</w:t>
            </w:r>
            <w:proofErr w:type="spellEnd"/>
          </w:p>
        </w:tc>
        <w:tc>
          <w:tcPr>
            <w:tcW w:w="903" w:type="pct"/>
          </w:tcPr>
          <w:p w:rsidR="00F6691E" w:rsidRPr="000C49FE" w:rsidRDefault="00F6691E" w:rsidP="008250ED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>Управление культуры,</w:t>
            </w:r>
          </w:p>
          <w:p w:rsidR="00F6691E" w:rsidRPr="000C49FE" w:rsidRDefault="00F6691E" w:rsidP="008250ED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>ОГБУК «ЦНТ ЕАО»</w:t>
            </w:r>
          </w:p>
        </w:tc>
        <w:tc>
          <w:tcPr>
            <w:tcW w:w="201" w:type="pct"/>
          </w:tcPr>
          <w:p w:rsidR="00F6691E" w:rsidRPr="00CE235A" w:rsidRDefault="00F6691E" w:rsidP="008250ED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</w:tcPr>
          <w:p w:rsidR="00F6691E" w:rsidRPr="00CE235A" w:rsidRDefault="00F6691E" w:rsidP="008250ED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0804</w:t>
            </w:r>
          </w:p>
        </w:tc>
        <w:tc>
          <w:tcPr>
            <w:tcW w:w="453" w:type="pct"/>
          </w:tcPr>
          <w:p w:rsidR="00F6691E" w:rsidRPr="00CE235A" w:rsidRDefault="00F6691E" w:rsidP="008250ED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1400921020</w:t>
            </w:r>
          </w:p>
        </w:tc>
        <w:tc>
          <w:tcPr>
            <w:tcW w:w="402" w:type="pct"/>
          </w:tcPr>
          <w:p w:rsidR="00F6691E" w:rsidRPr="00CE235A" w:rsidRDefault="00F6691E" w:rsidP="008250ED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100,00</w:t>
            </w:r>
          </w:p>
        </w:tc>
        <w:tc>
          <w:tcPr>
            <w:tcW w:w="402" w:type="pct"/>
          </w:tcPr>
          <w:p w:rsidR="00F6691E" w:rsidRPr="00CE235A" w:rsidRDefault="00F6691E" w:rsidP="008250ED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02" w:type="pct"/>
          </w:tcPr>
          <w:p w:rsidR="00F6691E" w:rsidRPr="00CE235A" w:rsidRDefault="00F6691E" w:rsidP="008250ED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2" w:type="pct"/>
          </w:tcPr>
          <w:p w:rsidR="00F6691E" w:rsidRPr="00CE235A" w:rsidRDefault="00F6691E" w:rsidP="008250ED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3" w:type="pct"/>
          </w:tcPr>
          <w:p w:rsidR="00F6691E" w:rsidRPr="00CE235A" w:rsidRDefault="00F6691E" w:rsidP="008250ED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01" w:type="pct"/>
          </w:tcPr>
          <w:p w:rsidR="00F6691E" w:rsidRPr="00CE235A" w:rsidRDefault="00F6691E" w:rsidP="008250ED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100,00</w:t>
            </w:r>
          </w:p>
        </w:tc>
        <w:tc>
          <w:tcPr>
            <w:tcW w:w="352" w:type="pct"/>
          </w:tcPr>
          <w:p w:rsidR="00F6691E" w:rsidRPr="00CE235A" w:rsidRDefault="00F6691E" w:rsidP="008250ED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0C49FE">
        <w:trPr>
          <w:trHeight w:val="2775"/>
        </w:trPr>
        <w:tc>
          <w:tcPr>
            <w:tcW w:w="124" w:type="pct"/>
          </w:tcPr>
          <w:p w:rsidR="00F6691E" w:rsidRPr="000C49FE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>2.1.3</w:t>
            </w:r>
          </w:p>
        </w:tc>
        <w:tc>
          <w:tcPr>
            <w:tcW w:w="654" w:type="pct"/>
          </w:tcPr>
          <w:p w:rsidR="00F6691E" w:rsidRPr="000C49FE" w:rsidRDefault="00F6691E" w:rsidP="00350E26">
            <w:pPr>
              <w:pStyle w:val="ConsPlusNormal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>Проведение фес</w:t>
            </w:r>
          </w:p>
          <w:p w:rsidR="00F6691E" w:rsidRPr="000C49FE" w:rsidRDefault="00F6691E" w:rsidP="00350E26">
            <w:pPr>
              <w:pStyle w:val="ConsPlusNormal"/>
              <w:rPr>
                <w:sz w:val="22"/>
                <w:szCs w:val="22"/>
              </w:rPr>
            </w:pPr>
            <w:proofErr w:type="spellStart"/>
            <w:proofErr w:type="gramStart"/>
            <w:r w:rsidRPr="000C49FE">
              <w:rPr>
                <w:sz w:val="22"/>
                <w:szCs w:val="22"/>
              </w:rPr>
              <w:t>тивалей</w:t>
            </w:r>
            <w:proofErr w:type="spellEnd"/>
            <w:r w:rsidRPr="000C49FE">
              <w:rPr>
                <w:sz w:val="22"/>
                <w:szCs w:val="22"/>
              </w:rPr>
              <w:t xml:space="preserve"> (конкур</w:t>
            </w:r>
            <w:proofErr w:type="gramEnd"/>
          </w:p>
          <w:p w:rsidR="00F6691E" w:rsidRPr="000C49FE" w:rsidRDefault="00F6691E" w:rsidP="00350E26">
            <w:pPr>
              <w:pStyle w:val="ConsPlusNormal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 xml:space="preserve">сов) </w:t>
            </w:r>
            <w:proofErr w:type="gramStart"/>
            <w:r w:rsidRPr="000C49FE">
              <w:rPr>
                <w:sz w:val="22"/>
                <w:szCs w:val="22"/>
              </w:rPr>
              <w:t>детского</w:t>
            </w:r>
            <w:proofErr w:type="gramEnd"/>
            <w:r w:rsidRPr="000C49FE">
              <w:rPr>
                <w:sz w:val="22"/>
                <w:szCs w:val="22"/>
              </w:rPr>
              <w:t xml:space="preserve"> </w:t>
            </w:r>
            <w:proofErr w:type="spellStart"/>
            <w:r w:rsidRPr="000C49FE">
              <w:rPr>
                <w:sz w:val="22"/>
                <w:szCs w:val="22"/>
              </w:rPr>
              <w:t>тво</w:t>
            </w:r>
            <w:proofErr w:type="spellEnd"/>
          </w:p>
          <w:p w:rsidR="00F6691E" w:rsidRPr="000C49FE" w:rsidRDefault="00F6691E" w:rsidP="00350E26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0C49FE">
              <w:rPr>
                <w:sz w:val="22"/>
                <w:szCs w:val="22"/>
              </w:rPr>
              <w:t>рчества</w:t>
            </w:r>
            <w:proofErr w:type="spellEnd"/>
            <w:r w:rsidRPr="000C49FE">
              <w:rPr>
                <w:sz w:val="22"/>
                <w:szCs w:val="22"/>
              </w:rPr>
              <w:t xml:space="preserve"> всех </w:t>
            </w:r>
            <w:proofErr w:type="spellStart"/>
            <w:r w:rsidRPr="000C49FE">
              <w:rPr>
                <w:sz w:val="22"/>
                <w:szCs w:val="22"/>
              </w:rPr>
              <w:t>жа</w:t>
            </w:r>
            <w:proofErr w:type="spellEnd"/>
          </w:p>
          <w:p w:rsidR="00F6691E" w:rsidRPr="000C49FE" w:rsidRDefault="00F6691E" w:rsidP="00350E26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0C49FE">
              <w:rPr>
                <w:sz w:val="22"/>
                <w:szCs w:val="22"/>
              </w:rPr>
              <w:t>нров</w:t>
            </w:r>
            <w:proofErr w:type="spellEnd"/>
            <w:r w:rsidRPr="000C49FE">
              <w:rPr>
                <w:sz w:val="22"/>
                <w:szCs w:val="22"/>
              </w:rPr>
              <w:t xml:space="preserve"> для </w:t>
            </w:r>
            <w:proofErr w:type="spellStart"/>
            <w:r w:rsidRPr="000C49FE">
              <w:rPr>
                <w:sz w:val="22"/>
                <w:szCs w:val="22"/>
              </w:rPr>
              <w:t>выявле</w:t>
            </w:r>
            <w:proofErr w:type="spellEnd"/>
          </w:p>
          <w:p w:rsidR="00F6691E" w:rsidRPr="000C49FE" w:rsidRDefault="00F6691E" w:rsidP="00350E26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0C49FE">
              <w:rPr>
                <w:sz w:val="22"/>
                <w:szCs w:val="22"/>
              </w:rPr>
              <w:t>ния</w:t>
            </w:r>
            <w:proofErr w:type="spellEnd"/>
            <w:r w:rsidRPr="000C49FE">
              <w:rPr>
                <w:sz w:val="22"/>
                <w:szCs w:val="22"/>
              </w:rPr>
              <w:t xml:space="preserve"> и поддержки </w:t>
            </w:r>
            <w:proofErr w:type="gramStart"/>
            <w:r w:rsidRPr="000C49FE">
              <w:rPr>
                <w:sz w:val="22"/>
                <w:szCs w:val="22"/>
              </w:rPr>
              <w:t>талантливых</w:t>
            </w:r>
            <w:proofErr w:type="gramEnd"/>
            <w:r w:rsidRPr="000C49FE">
              <w:rPr>
                <w:sz w:val="22"/>
                <w:szCs w:val="22"/>
              </w:rPr>
              <w:t xml:space="preserve"> де</w:t>
            </w:r>
          </w:p>
          <w:p w:rsidR="00F6691E" w:rsidRPr="000C49FE" w:rsidRDefault="00F6691E" w:rsidP="00350E26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0C49FE">
              <w:rPr>
                <w:sz w:val="22"/>
                <w:szCs w:val="22"/>
              </w:rPr>
              <w:t>тей</w:t>
            </w:r>
            <w:proofErr w:type="spellEnd"/>
            <w:r w:rsidRPr="000C49FE">
              <w:rPr>
                <w:sz w:val="22"/>
                <w:szCs w:val="22"/>
              </w:rPr>
              <w:t>, а также уча</w:t>
            </w:r>
          </w:p>
          <w:p w:rsidR="00F6691E" w:rsidRPr="000C49FE" w:rsidRDefault="00F6691E" w:rsidP="00350E26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0C49FE">
              <w:rPr>
                <w:sz w:val="22"/>
                <w:szCs w:val="22"/>
              </w:rPr>
              <w:t>стие</w:t>
            </w:r>
            <w:proofErr w:type="spellEnd"/>
            <w:r w:rsidRPr="000C49FE">
              <w:rPr>
                <w:sz w:val="22"/>
                <w:szCs w:val="22"/>
              </w:rPr>
              <w:t xml:space="preserve"> в </w:t>
            </w:r>
            <w:proofErr w:type="spellStart"/>
            <w:r w:rsidRPr="000C49FE">
              <w:rPr>
                <w:sz w:val="22"/>
                <w:szCs w:val="22"/>
              </w:rPr>
              <w:t>дальневос</w:t>
            </w:r>
            <w:proofErr w:type="spellEnd"/>
          </w:p>
          <w:p w:rsidR="00F6691E" w:rsidRPr="000C49FE" w:rsidRDefault="00F6691E" w:rsidP="00350E26">
            <w:pPr>
              <w:pStyle w:val="ConsPlusNormal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 xml:space="preserve">точных </w:t>
            </w:r>
            <w:proofErr w:type="spellStart"/>
            <w:r w:rsidRPr="000C49FE">
              <w:rPr>
                <w:sz w:val="22"/>
                <w:szCs w:val="22"/>
              </w:rPr>
              <w:t>фестива</w:t>
            </w:r>
            <w:proofErr w:type="spellEnd"/>
          </w:p>
          <w:p w:rsidR="00F6691E" w:rsidRPr="000C49FE" w:rsidRDefault="00F6691E" w:rsidP="00350E26">
            <w:pPr>
              <w:pStyle w:val="ConsPlusNormal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 xml:space="preserve">лях, </w:t>
            </w:r>
            <w:proofErr w:type="gramStart"/>
            <w:r w:rsidRPr="000C49FE">
              <w:rPr>
                <w:sz w:val="22"/>
                <w:szCs w:val="22"/>
              </w:rPr>
              <w:t>конкурсах</w:t>
            </w:r>
            <w:proofErr w:type="gramEnd"/>
          </w:p>
        </w:tc>
        <w:tc>
          <w:tcPr>
            <w:tcW w:w="903" w:type="pct"/>
          </w:tcPr>
          <w:p w:rsidR="00F6691E" w:rsidRPr="000C49FE" w:rsidRDefault="00F6691E" w:rsidP="00350E26">
            <w:pPr>
              <w:pStyle w:val="ConsPlusNormal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>Управление культуры,</w:t>
            </w:r>
          </w:p>
          <w:p w:rsidR="00F6691E" w:rsidRPr="000C49FE" w:rsidRDefault="00F6691E" w:rsidP="00CB7F5F">
            <w:pPr>
              <w:pStyle w:val="ConsPlusNormal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>ОГПОБУ «</w:t>
            </w:r>
            <w:proofErr w:type="spellStart"/>
            <w:r w:rsidRPr="000C49FE">
              <w:rPr>
                <w:sz w:val="22"/>
                <w:szCs w:val="22"/>
              </w:rPr>
              <w:t>Биробиджанс</w:t>
            </w:r>
            <w:proofErr w:type="spellEnd"/>
          </w:p>
          <w:p w:rsidR="00F6691E" w:rsidRPr="000C49FE" w:rsidRDefault="00F6691E" w:rsidP="00CB7F5F">
            <w:pPr>
              <w:pStyle w:val="ConsPlusNormal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>кий колледж культуры и искусств», ОГБУК «Биробиджанская областная филармония»</w:t>
            </w:r>
          </w:p>
        </w:tc>
        <w:tc>
          <w:tcPr>
            <w:tcW w:w="201" w:type="pct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0804</w:t>
            </w:r>
          </w:p>
        </w:tc>
        <w:tc>
          <w:tcPr>
            <w:tcW w:w="453" w:type="pct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1400921020</w:t>
            </w:r>
          </w:p>
        </w:tc>
        <w:tc>
          <w:tcPr>
            <w:tcW w:w="402" w:type="pct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38</w:t>
            </w: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402" w:type="pct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02" w:type="pct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182,60</w:t>
            </w:r>
          </w:p>
        </w:tc>
        <w:tc>
          <w:tcPr>
            <w:tcW w:w="352" w:type="pct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197,40</w:t>
            </w:r>
          </w:p>
        </w:tc>
        <w:tc>
          <w:tcPr>
            <w:tcW w:w="353" w:type="pct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5000,00</w:t>
            </w:r>
          </w:p>
        </w:tc>
        <w:tc>
          <w:tcPr>
            <w:tcW w:w="301" w:type="pct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5000,00</w:t>
            </w:r>
          </w:p>
        </w:tc>
        <w:tc>
          <w:tcPr>
            <w:tcW w:w="352" w:type="pct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5000,00</w:t>
            </w:r>
          </w:p>
        </w:tc>
      </w:tr>
      <w:tr w:rsidR="00F6691E" w:rsidRPr="00CE235A" w:rsidTr="000C49FE">
        <w:trPr>
          <w:trHeight w:val="2466"/>
        </w:trPr>
        <w:tc>
          <w:tcPr>
            <w:tcW w:w="124" w:type="pct"/>
          </w:tcPr>
          <w:p w:rsidR="00F6691E" w:rsidRPr="000C49FE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>2.1.4</w:t>
            </w:r>
          </w:p>
        </w:tc>
        <w:tc>
          <w:tcPr>
            <w:tcW w:w="654" w:type="pct"/>
          </w:tcPr>
          <w:p w:rsidR="00F6691E" w:rsidRPr="000C49FE" w:rsidRDefault="00F6691E" w:rsidP="00350E26">
            <w:pPr>
              <w:pStyle w:val="ConsPlusNormal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 xml:space="preserve">Гранты </w:t>
            </w:r>
            <w:proofErr w:type="spellStart"/>
            <w:r w:rsidRPr="000C49FE">
              <w:rPr>
                <w:sz w:val="22"/>
                <w:szCs w:val="22"/>
              </w:rPr>
              <w:t>некоммер</w:t>
            </w:r>
            <w:proofErr w:type="spellEnd"/>
          </w:p>
          <w:p w:rsidR="00F6691E" w:rsidRPr="000C49FE" w:rsidRDefault="00F6691E" w:rsidP="00350E26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0C49FE">
              <w:rPr>
                <w:sz w:val="22"/>
                <w:szCs w:val="22"/>
              </w:rPr>
              <w:t>ческим</w:t>
            </w:r>
            <w:proofErr w:type="spellEnd"/>
            <w:r w:rsidRPr="000C49FE">
              <w:rPr>
                <w:sz w:val="22"/>
                <w:szCs w:val="22"/>
              </w:rPr>
              <w:t xml:space="preserve"> </w:t>
            </w:r>
            <w:proofErr w:type="spellStart"/>
            <w:r w:rsidRPr="000C49FE">
              <w:rPr>
                <w:sz w:val="22"/>
                <w:szCs w:val="22"/>
              </w:rPr>
              <w:t>организа</w:t>
            </w:r>
            <w:proofErr w:type="spellEnd"/>
          </w:p>
          <w:p w:rsidR="00F6691E" w:rsidRPr="000C49FE" w:rsidRDefault="00F6691E" w:rsidP="00350E26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0C49FE">
              <w:rPr>
                <w:sz w:val="22"/>
                <w:szCs w:val="22"/>
              </w:rPr>
              <w:t>циям</w:t>
            </w:r>
            <w:proofErr w:type="spellEnd"/>
            <w:r w:rsidRPr="000C49FE">
              <w:rPr>
                <w:sz w:val="22"/>
                <w:szCs w:val="22"/>
              </w:rPr>
              <w:t xml:space="preserve"> на </w:t>
            </w:r>
            <w:proofErr w:type="spellStart"/>
            <w:r w:rsidRPr="000C49FE">
              <w:rPr>
                <w:sz w:val="22"/>
                <w:szCs w:val="22"/>
              </w:rPr>
              <w:t>реализа</w:t>
            </w:r>
            <w:proofErr w:type="spellEnd"/>
          </w:p>
          <w:p w:rsidR="00F6691E" w:rsidRPr="000C49FE" w:rsidRDefault="00F6691E" w:rsidP="00350E26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0C49FE">
              <w:rPr>
                <w:sz w:val="22"/>
                <w:szCs w:val="22"/>
              </w:rPr>
              <w:t>цию</w:t>
            </w:r>
            <w:proofErr w:type="spellEnd"/>
            <w:r w:rsidRPr="000C49FE">
              <w:rPr>
                <w:sz w:val="22"/>
                <w:szCs w:val="22"/>
              </w:rPr>
              <w:t xml:space="preserve"> </w:t>
            </w:r>
            <w:proofErr w:type="spellStart"/>
            <w:r w:rsidRPr="000C49FE">
              <w:rPr>
                <w:sz w:val="22"/>
                <w:szCs w:val="22"/>
              </w:rPr>
              <w:t>всероссийс</w:t>
            </w:r>
            <w:proofErr w:type="spellEnd"/>
          </w:p>
          <w:p w:rsidR="00F6691E" w:rsidRPr="000C49FE" w:rsidRDefault="00F6691E" w:rsidP="00350E26">
            <w:pPr>
              <w:pStyle w:val="ConsPlusNormal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 xml:space="preserve">ких и </w:t>
            </w:r>
            <w:proofErr w:type="spellStart"/>
            <w:r w:rsidRPr="000C49FE">
              <w:rPr>
                <w:sz w:val="22"/>
                <w:szCs w:val="22"/>
              </w:rPr>
              <w:t>междуна</w:t>
            </w:r>
            <w:proofErr w:type="spellEnd"/>
          </w:p>
          <w:p w:rsidR="00F6691E" w:rsidRPr="000C49FE" w:rsidRDefault="00F6691E" w:rsidP="00350E26">
            <w:pPr>
              <w:pStyle w:val="ConsPlusNormal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 xml:space="preserve">родных </w:t>
            </w:r>
            <w:proofErr w:type="spellStart"/>
            <w:r w:rsidRPr="000C49FE">
              <w:rPr>
                <w:sz w:val="22"/>
                <w:szCs w:val="22"/>
              </w:rPr>
              <w:t>творчес</w:t>
            </w:r>
            <w:proofErr w:type="spellEnd"/>
          </w:p>
          <w:p w:rsidR="00F6691E" w:rsidRPr="000C49FE" w:rsidRDefault="00F6691E" w:rsidP="00350E26">
            <w:pPr>
              <w:pStyle w:val="ConsPlusNormal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>ких проектов в области музыка-</w:t>
            </w:r>
          </w:p>
          <w:p w:rsidR="00F6691E" w:rsidRPr="000C49FE" w:rsidRDefault="00F6691E" w:rsidP="00350E26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0C49FE">
              <w:rPr>
                <w:sz w:val="22"/>
                <w:szCs w:val="22"/>
              </w:rPr>
              <w:t>льного</w:t>
            </w:r>
            <w:proofErr w:type="spellEnd"/>
            <w:r w:rsidRPr="000C49FE">
              <w:rPr>
                <w:sz w:val="22"/>
                <w:szCs w:val="22"/>
              </w:rPr>
              <w:t xml:space="preserve"> и </w:t>
            </w:r>
            <w:proofErr w:type="spellStart"/>
            <w:r w:rsidRPr="000C49FE">
              <w:rPr>
                <w:sz w:val="22"/>
                <w:szCs w:val="22"/>
              </w:rPr>
              <w:t>театраль</w:t>
            </w:r>
            <w:proofErr w:type="spellEnd"/>
          </w:p>
          <w:p w:rsidR="00F6691E" w:rsidRPr="000C49FE" w:rsidRDefault="00F6691E" w:rsidP="00350E26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0C49FE">
              <w:rPr>
                <w:sz w:val="22"/>
                <w:szCs w:val="22"/>
              </w:rPr>
              <w:t>ного</w:t>
            </w:r>
            <w:proofErr w:type="spellEnd"/>
            <w:r w:rsidRPr="000C49FE">
              <w:rPr>
                <w:sz w:val="22"/>
                <w:szCs w:val="22"/>
              </w:rPr>
              <w:t xml:space="preserve"> искусства</w:t>
            </w:r>
          </w:p>
        </w:tc>
        <w:tc>
          <w:tcPr>
            <w:tcW w:w="903" w:type="pct"/>
          </w:tcPr>
          <w:p w:rsidR="00F6691E" w:rsidRPr="000C49FE" w:rsidRDefault="00F6691E" w:rsidP="00CB7F5F">
            <w:pPr>
              <w:pStyle w:val="ConsPlusNormal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201" w:type="pct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0804</w:t>
            </w:r>
          </w:p>
        </w:tc>
        <w:tc>
          <w:tcPr>
            <w:tcW w:w="453" w:type="pct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1400921020</w:t>
            </w:r>
          </w:p>
        </w:tc>
        <w:tc>
          <w:tcPr>
            <w:tcW w:w="402" w:type="pct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5300,00</w:t>
            </w:r>
          </w:p>
        </w:tc>
        <w:tc>
          <w:tcPr>
            <w:tcW w:w="402" w:type="pct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02" w:type="pct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2" w:type="pct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3" w:type="pct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3000,00</w:t>
            </w:r>
          </w:p>
        </w:tc>
        <w:tc>
          <w:tcPr>
            <w:tcW w:w="301" w:type="pct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2000,00</w:t>
            </w:r>
          </w:p>
        </w:tc>
        <w:tc>
          <w:tcPr>
            <w:tcW w:w="352" w:type="pct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300,00</w:t>
            </w:r>
          </w:p>
        </w:tc>
      </w:tr>
      <w:tr w:rsidR="00F6691E" w:rsidRPr="00CE235A" w:rsidTr="000C49FE">
        <w:trPr>
          <w:trHeight w:val="2236"/>
        </w:trPr>
        <w:tc>
          <w:tcPr>
            <w:tcW w:w="124" w:type="pct"/>
          </w:tcPr>
          <w:p w:rsidR="00F6691E" w:rsidRPr="000C49FE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lastRenderedPageBreak/>
              <w:t>2.1.5</w:t>
            </w:r>
          </w:p>
        </w:tc>
        <w:tc>
          <w:tcPr>
            <w:tcW w:w="654" w:type="pct"/>
          </w:tcPr>
          <w:p w:rsidR="00F6691E" w:rsidRPr="000C49FE" w:rsidRDefault="00F6691E" w:rsidP="00DC52AA">
            <w:pPr>
              <w:pStyle w:val="ConsPlusNormal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 xml:space="preserve">Гранты </w:t>
            </w:r>
            <w:proofErr w:type="spellStart"/>
            <w:r w:rsidRPr="000C49FE">
              <w:rPr>
                <w:sz w:val="22"/>
                <w:szCs w:val="22"/>
              </w:rPr>
              <w:t>некоммер</w:t>
            </w:r>
            <w:proofErr w:type="spellEnd"/>
          </w:p>
          <w:p w:rsidR="00F6691E" w:rsidRPr="000C49FE" w:rsidRDefault="00F6691E" w:rsidP="00DC52AA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0C49FE">
              <w:rPr>
                <w:sz w:val="22"/>
                <w:szCs w:val="22"/>
              </w:rPr>
              <w:t>ческим</w:t>
            </w:r>
            <w:proofErr w:type="spellEnd"/>
            <w:r w:rsidRPr="000C49FE">
              <w:rPr>
                <w:sz w:val="22"/>
                <w:szCs w:val="22"/>
              </w:rPr>
              <w:t xml:space="preserve"> </w:t>
            </w:r>
            <w:proofErr w:type="spellStart"/>
            <w:r w:rsidRPr="000C49FE">
              <w:rPr>
                <w:sz w:val="22"/>
                <w:szCs w:val="22"/>
              </w:rPr>
              <w:t>организа</w:t>
            </w:r>
            <w:proofErr w:type="spellEnd"/>
          </w:p>
          <w:p w:rsidR="00F6691E" w:rsidRPr="000C49FE" w:rsidRDefault="00F6691E" w:rsidP="00DC52AA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0C49FE">
              <w:rPr>
                <w:sz w:val="22"/>
                <w:szCs w:val="22"/>
              </w:rPr>
              <w:t>циям</w:t>
            </w:r>
            <w:proofErr w:type="spellEnd"/>
            <w:r w:rsidRPr="000C49FE">
              <w:rPr>
                <w:sz w:val="22"/>
                <w:szCs w:val="22"/>
              </w:rPr>
              <w:t xml:space="preserve"> на </w:t>
            </w:r>
            <w:proofErr w:type="spellStart"/>
            <w:r w:rsidRPr="000C49FE">
              <w:rPr>
                <w:sz w:val="22"/>
                <w:szCs w:val="22"/>
              </w:rPr>
              <w:t>творчес</w:t>
            </w:r>
            <w:proofErr w:type="spellEnd"/>
          </w:p>
          <w:p w:rsidR="00F6691E" w:rsidRPr="000C49FE" w:rsidRDefault="00F6691E" w:rsidP="00DC52AA">
            <w:pPr>
              <w:pStyle w:val="ConsPlusNormal"/>
              <w:rPr>
                <w:sz w:val="22"/>
                <w:szCs w:val="22"/>
              </w:rPr>
            </w:pPr>
            <w:proofErr w:type="gramStart"/>
            <w:r w:rsidRPr="000C49FE">
              <w:rPr>
                <w:sz w:val="22"/>
                <w:szCs w:val="22"/>
              </w:rPr>
              <w:t>кие</w:t>
            </w:r>
            <w:proofErr w:type="gramEnd"/>
            <w:r w:rsidRPr="000C49FE">
              <w:rPr>
                <w:sz w:val="22"/>
                <w:szCs w:val="22"/>
              </w:rPr>
              <w:t xml:space="preserve"> проекты, </w:t>
            </w:r>
            <w:proofErr w:type="spellStart"/>
            <w:r w:rsidRPr="000C49FE">
              <w:rPr>
                <w:sz w:val="22"/>
                <w:szCs w:val="22"/>
              </w:rPr>
              <w:t>нап</w:t>
            </w:r>
            <w:proofErr w:type="spellEnd"/>
          </w:p>
          <w:p w:rsidR="00F6691E" w:rsidRPr="000C49FE" w:rsidRDefault="00F6691E" w:rsidP="00DC52AA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0C49FE">
              <w:rPr>
                <w:sz w:val="22"/>
                <w:szCs w:val="22"/>
              </w:rPr>
              <w:t>равленные</w:t>
            </w:r>
            <w:proofErr w:type="spellEnd"/>
            <w:r w:rsidRPr="000C49FE">
              <w:rPr>
                <w:sz w:val="22"/>
                <w:szCs w:val="22"/>
              </w:rPr>
              <w:t xml:space="preserve"> на </w:t>
            </w:r>
            <w:proofErr w:type="spellStart"/>
            <w:r w:rsidRPr="000C49FE">
              <w:rPr>
                <w:sz w:val="22"/>
                <w:szCs w:val="22"/>
              </w:rPr>
              <w:t>ук</w:t>
            </w:r>
            <w:proofErr w:type="spellEnd"/>
          </w:p>
          <w:p w:rsidR="00F6691E" w:rsidRPr="000C49FE" w:rsidRDefault="00F6691E" w:rsidP="00DC52AA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0C49FE">
              <w:rPr>
                <w:sz w:val="22"/>
                <w:szCs w:val="22"/>
              </w:rPr>
              <w:t>репление</w:t>
            </w:r>
            <w:proofErr w:type="spellEnd"/>
            <w:r w:rsidRPr="000C49FE">
              <w:rPr>
                <w:sz w:val="22"/>
                <w:szCs w:val="22"/>
              </w:rPr>
              <w:t xml:space="preserve"> </w:t>
            </w:r>
            <w:proofErr w:type="spellStart"/>
            <w:r w:rsidRPr="000C49FE">
              <w:rPr>
                <w:sz w:val="22"/>
                <w:szCs w:val="22"/>
              </w:rPr>
              <w:t>россий</w:t>
            </w:r>
            <w:proofErr w:type="spellEnd"/>
          </w:p>
          <w:p w:rsidR="00F6691E" w:rsidRPr="000C49FE" w:rsidRDefault="00F6691E" w:rsidP="00DC52AA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0C49FE">
              <w:rPr>
                <w:sz w:val="22"/>
                <w:szCs w:val="22"/>
              </w:rPr>
              <w:t>ской</w:t>
            </w:r>
            <w:proofErr w:type="spellEnd"/>
            <w:r w:rsidRPr="000C49FE">
              <w:rPr>
                <w:sz w:val="22"/>
                <w:szCs w:val="22"/>
              </w:rPr>
              <w:t xml:space="preserve"> </w:t>
            </w:r>
            <w:proofErr w:type="spellStart"/>
            <w:r w:rsidRPr="000C49FE">
              <w:rPr>
                <w:sz w:val="22"/>
                <w:szCs w:val="22"/>
              </w:rPr>
              <w:t>гражданс</w:t>
            </w:r>
            <w:proofErr w:type="spellEnd"/>
            <w:r w:rsidRPr="000C49FE">
              <w:rPr>
                <w:sz w:val="22"/>
                <w:szCs w:val="22"/>
              </w:rPr>
              <w:t>-</w:t>
            </w:r>
          </w:p>
          <w:p w:rsidR="00F6691E" w:rsidRPr="000C49FE" w:rsidRDefault="00F6691E" w:rsidP="00DC52AA">
            <w:pPr>
              <w:pStyle w:val="ConsPlusNormal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 xml:space="preserve">кой </w:t>
            </w:r>
            <w:proofErr w:type="spellStart"/>
            <w:r w:rsidRPr="000C49FE">
              <w:rPr>
                <w:sz w:val="22"/>
                <w:szCs w:val="22"/>
              </w:rPr>
              <w:t>идентичнос</w:t>
            </w:r>
            <w:proofErr w:type="spellEnd"/>
            <w:r w:rsidRPr="000C49FE">
              <w:rPr>
                <w:sz w:val="22"/>
                <w:szCs w:val="22"/>
              </w:rPr>
              <w:t>-</w:t>
            </w:r>
          </w:p>
          <w:p w:rsidR="00F6691E" w:rsidRPr="000C49FE" w:rsidRDefault="00F6691E" w:rsidP="00DC52AA">
            <w:pPr>
              <w:pStyle w:val="ConsPlusNormal"/>
              <w:rPr>
                <w:sz w:val="22"/>
                <w:szCs w:val="22"/>
              </w:rPr>
            </w:pPr>
            <w:proofErr w:type="spellStart"/>
            <w:proofErr w:type="gramStart"/>
            <w:r w:rsidRPr="000C49FE">
              <w:rPr>
                <w:sz w:val="22"/>
                <w:szCs w:val="22"/>
              </w:rPr>
              <w:t>ти</w:t>
            </w:r>
            <w:proofErr w:type="spellEnd"/>
            <w:r w:rsidRPr="000C49FE">
              <w:rPr>
                <w:sz w:val="22"/>
                <w:szCs w:val="22"/>
              </w:rPr>
              <w:t xml:space="preserve"> на</w:t>
            </w:r>
            <w:proofErr w:type="gramEnd"/>
            <w:r w:rsidRPr="000C49FE">
              <w:rPr>
                <w:sz w:val="22"/>
                <w:szCs w:val="22"/>
              </w:rPr>
              <w:t xml:space="preserve"> основе </w:t>
            </w:r>
            <w:proofErr w:type="spellStart"/>
            <w:r w:rsidRPr="000C49FE">
              <w:rPr>
                <w:sz w:val="22"/>
                <w:szCs w:val="22"/>
              </w:rPr>
              <w:t>ду</w:t>
            </w:r>
            <w:proofErr w:type="spellEnd"/>
          </w:p>
          <w:p w:rsidR="00F6691E" w:rsidRPr="000C49FE" w:rsidRDefault="00F6691E" w:rsidP="00DC52AA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0C49FE">
              <w:rPr>
                <w:sz w:val="22"/>
                <w:szCs w:val="22"/>
              </w:rPr>
              <w:t>ховно</w:t>
            </w:r>
            <w:proofErr w:type="spellEnd"/>
            <w:r w:rsidRPr="000C49FE">
              <w:rPr>
                <w:sz w:val="22"/>
                <w:szCs w:val="22"/>
              </w:rPr>
              <w:t>-нравствен</w:t>
            </w:r>
          </w:p>
          <w:p w:rsidR="00F6691E" w:rsidRPr="000C49FE" w:rsidRDefault="00F6691E" w:rsidP="00DC52AA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0C49FE">
              <w:rPr>
                <w:sz w:val="22"/>
                <w:szCs w:val="22"/>
              </w:rPr>
              <w:t>ных</w:t>
            </w:r>
            <w:proofErr w:type="spellEnd"/>
            <w:r w:rsidRPr="000C49FE">
              <w:rPr>
                <w:sz w:val="22"/>
                <w:szCs w:val="22"/>
              </w:rPr>
              <w:t xml:space="preserve"> и культур</w:t>
            </w:r>
          </w:p>
          <w:p w:rsidR="00F6691E" w:rsidRPr="000C49FE" w:rsidRDefault="00F6691E" w:rsidP="00DC52AA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0C49FE">
              <w:rPr>
                <w:sz w:val="22"/>
                <w:szCs w:val="22"/>
              </w:rPr>
              <w:t>ных</w:t>
            </w:r>
            <w:proofErr w:type="spellEnd"/>
            <w:r w:rsidRPr="000C49FE">
              <w:rPr>
                <w:sz w:val="22"/>
                <w:szCs w:val="22"/>
              </w:rPr>
              <w:t xml:space="preserve"> ценностей народов </w:t>
            </w:r>
            <w:proofErr w:type="spellStart"/>
            <w:r w:rsidRPr="000C49FE">
              <w:rPr>
                <w:sz w:val="22"/>
                <w:szCs w:val="22"/>
              </w:rPr>
              <w:t>Российс</w:t>
            </w:r>
            <w:proofErr w:type="spellEnd"/>
          </w:p>
          <w:p w:rsidR="00F6691E" w:rsidRPr="000C49FE" w:rsidRDefault="00F6691E" w:rsidP="00DC52AA">
            <w:pPr>
              <w:pStyle w:val="ConsPlusNormal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 xml:space="preserve">кой Федерации, включая </w:t>
            </w:r>
            <w:proofErr w:type="spellStart"/>
            <w:r w:rsidRPr="000C49FE">
              <w:rPr>
                <w:sz w:val="22"/>
                <w:szCs w:val="22"/>
              </w:rPr>
              <w:t>мероп</w:t>
            </w:r>
            <w:proofErr w:type="spellEnd"/>
            <w:r w:rsidRPr="000C49FE">
              <w:rPr>
                <w:sz w:val="22"/>
                <w:szCs w:val="22"/>
              </w:rPr>
              <w:t>-</w:t>
            </w:r>
          </w:p>
          <w:p w:rsidR="00F6691E" w:rsidRPr="000C49FE" w:rsidRDefault="00F6691E" w:rsidP="00DC52AA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0C49FE">
              <w:rPr>
                <w:sz w:val="22"/>
                <w:szCs w:val="22"/>
              </w:rPr>
              <w:t>риятия</w:t>
            </w:r>
            <w:proofErr w:type="spellEnd"/>
            <w:r w:rsidRPr="000C49FE">
              <w:rPr>
                <w:sz w:val="22"/>
                <w:szCs w:val="22"/>
              </w:rPr>
              <w:t xml:space="preserve">, </w:t>
            </w:r>
            <w:proofErr w:type="spellStart"/>
            <w:r w:rsidRPr="000C49FE">
              <w:rPr>
                <w:sz w:val="22"/>
                <w:szCs w:val="22"/>
              </w:rPr>
              <w:t>направле</w:t>
            </w:r>
            <w:proofErr w:type="spellEnd"/>
          </w:p>
          <w:p w:rsidR="00F6691E" w:rsidRPr="000C49FE" w:rsidRDefault="00F6691E" w:rsidP="00DC52AA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0C49FE">
              <w:rPr>
                <w:sz w:val="22"/>
                <w:szCs w:val="22"/>
              </w:rPr>
              <w:t>нные</w:t>
            </w:r>
            <w:proofErr w:type="spellEnd"/>
            <w:r w:rsidRPr="000C49FE">
              <w:rPr>
                <w:sz w:val="22"/>
                <w:szCs w:val="22"/>
              </w:rPr>
              <w:t xml:space="preserve"> на </w:t>
            </w:r>
            <w:proofErr w:type="spellStart"/>
            <w:r w:rsidRPr="000C49FE">
              <w:rPr>
                <w:sz w:val="22"/>
                <w:szCs w:val="22"/>
              </w:rPr>
              <w:t>популя</w:t>
            </w:r>
            <w:proofErr w:type="spellEnd"/>
            <w:r w:rsidRPr="000C49FE">
              <w:rPr>
                <w:sz w:val="22"/>
                <w:szCs w:val="22"/>
              </w:rPr>
              <w:t>-</w:t>
            </w:r>
          </w:p>
          <w:p w:rsidR="00F6691E" w:rsidRPr="000C49FE" w:rsidRDefault="00F6691E" w:rsidP="00DC52AA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0C49FE">
              <w:rPr>
                <w:sz w:val="22"/>
                <w:szCs w:val="22"/>
              </w:rPr>
              <w:t>ризацию</w:t>
            </w:r>
            <w:proofErr w:type="spellEnd"/>
            <w:r w:rsidRPr="000C49FE">
              <w:rPr>
                <w:sz w:val="22"/>
                <w:szCs w:val="22"/>
              </w:rPr>
              <w:t xml:space="preserve"> русско</w:t>
            </w:r>
          </w:p>
          <w:p w:rsidR="00F6691E" w:rsidRPr="000C49FE" w:rsidRDefault="00F6691E" w:rsidP="00DC52AA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0C49FE">
              <w:rPr>
                <w:sz w:val="22"/>
                <w:szCs w:val="22"/>
              </w:rPr>
              <w:t>го</w:t>
            </w:r>
            <w:proofErr w:type="spellEnd"/>
            <w:r w:rsidRPr="000C49FE">
              <w:rPr>
                <w:sz w:val="22"/>
                <w:szCs w:val="22"/>
              </w:rPr>
              <w:t xml:space="preserve"> языка и литера</w:t>
            </w:r>
          </w:p>
          <w:p w:rsidR="00F6691E" w:rsidRPr="000C49FE" w:rsidRDefault="00F6691E" w:rsidP="00DC52AA">
            <w:pPr>
              <w:pStyle w:val="ConsPlusNormal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 xml:space="preserve">туры, </w:t>
            </w:r>
            <w:proofErr w:type="gramStart"/>
            <w:r w:rsidRPr="000C49FE">
              <w:rPr>
                <w:sz w:val="22"/>
                <w:szCs w:val="22"/>
              </w:rPr>
              <w:t>народных</w:t>
            </w:r>
            <w:proofErr w:type="gramEnd"/>
            <w:r w:rsidRPr="000C49FE">
              <w:rPr>
                <w:sz w:val="22"/>
                <w:szCs w:val="22"/>
              </w:rPr>
              <w:t xml:space="preserve"> </w:t>
            </w:r>
            <w:proofErr w:type="spellStart"/>
            <w:r w:rsidRPr="000C49FE">
              <w:rPr>
                <w:sz w:val="22"/>
                <w:szCs w:val="22"/>
              </w:rPr>
              <w:t>художестствен</w:t>
            </w:r>
            <w:proofErr w:type="spellEnd"/>
            <w:r w:rsidRPr="000C49FE">
              <w:rPr>
                <w:sz w:val="22"/>
                <w:szCs w:val="22"/>
              </w:rPr>
              <w:t>-</w:t>
            </w:r>
          </w:p>
          <w:p w:rsidR="00F6691E" w:rsidRPr="000C49FE" w:rsidRDefault="00F6691E" w:rsidP="00DC52AA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0C49FE">
              <w:rPr>
                <w:sz w:val="22"/>
                <w:szCs w:val="22"/>
              </w:rPr>
              <w:t>ных</w:t>
            </w:r>
            <w:proofErr w:type="spellEnd"/>
            <w:r w:rsidRPr="000C49FE">
              <w:rPr>
                <w:sz w:val="22"/>
                <w:szCs w:val="22"/>
              </w:rPr>
              <w:t xml:space="preserve"> промыслов и ремесел</w:t>
            </w:r>
          </w:p>
        </w:tc>
        <w:tc>
          <w:tcPr>
            <w:tcW w:w="903" w:type="pct"/>
          </w:tcPr>
          <w:p w:rsidR="00F6691E" w:rsidRPr="000C49FE" w:rsidRDefault="00F6691E" w:rsidP="00350E26">
            <w:pPr>
              <w:pStyle w:val="ConsPlusNormal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>Управление культуры</w:t>
            </w:r>
          </w:p>
          <w:p w:rsidR="00F6691E" w:rsidRPr="000C49FE" w:rsidRDefault="00F6691E" w:rsidP="00CB7F5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1" w:type="pct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0804</w:t>
            </w:r>
          </w:p>
        </w:tc>
        <w:tc>
          <w:tcPr>
            <w:tcW w:w="453" w:type="pct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1400921020</w:t>
            </w:r>
          </w:p>
        </w:tc>
        <w:tc>
          <w:tcPr>
            <w:tcW w:w="402" w:type="pct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100,00</w:t>
            </w:r>
          </w:p>
        </w:tc>
        <w:tc>
          <w:tcPr>
            <w:tcW w:w="402" w:type="pct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02" w:type="pct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2" w:type="pct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3" w:type="pct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100,00</w:t>
            </w:r>
          </w:p>
        </w:tc>
        <w:tc>
          <w:tcPr>
            <w:tcW w:w="301" w:type="pct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2" w:type="pct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  <w:r>
              <w:rPr>
                <w:sz w:val="22"/>
                <w:szCs w:val="22"/>
              </w:rPr>
              <w:t>»;</w:t>
            </w:r>
          </w:p>
        </w:tc>
      </w:tr>
      <w:tr w:rsidR="00F6691E" w:rsidRPr="00CE235A" w:rsidTr="000C49FE">
        <w:tc>
          <w:tcPr>
            <w:tcW w:w="124" w:type="pct"/>
          </w:tcPr>
          <w:p w:rsidR="00F6691E" w:rsidRPr="000C49FE" w:rsidRDefault="00F6691E" w:rsidP="00E423BC">
            <w:pPr>
              <w:pStyle w:val="ConsPlusNormal"/>
              <w:spacing w:line="240" w:lineRule="atLeast"/>
              <w:jc w:val="center"/>
              <w:outlineLvl w:val="5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>2.2</w:t>
            </w:r>
          </w:p>
        </w:tc>
        <w:tc>
          <w:tcPr>
            <w:tcW w:w="654" w:type="pct"/>
          </w:tcPr>
          <w:p w:rsidR="00F6691E" w:rsidRPr="000C49FE" w:rsidRDefault="00F6691E" w:rsidP="00E423BC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 xml:space="preserve">Основное </w:t>
            </w:r>
            <w:proofErr w:type="spellStart"/>
            <w:r w:rsidRPr="000C49FE">
              <w:rPr>
                <w:sz w:val="22"/>
                <w:szCs w:val="22"/>
              </w:rPr>
              <w:t>меро</w:t>
            </w:r>
            <w:proofErr w:type="spellEnd"/>
            <w:r w:rsidRPr="000C49FE">
              <w:rPr>
                <w:sz w:val="22"/>
                <w:szCs w:val="22"/>
              </w:rPr>
              <w:t>-</w:t>
            </w:r>
          </w:p>
          <w:p w:rsidR="00F6691E" w:rsidRPr="000C49FE" w:rsidRDefault="00F6691E" w:rsidP="00E423BC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 xml:space="preserve">приятие. </w:t>
            </w:r>
            <w:proofErr w:type="spellStart"/>
            <w:r w:rsidRPr="000C49FE">
              <w:rPr>
                <w:sz w:val="22"/>
                <w:szCs w:val="22"/>
              </w:rPr>
              <w:t>Поддер</w:t>
            </w:r>
            <w:proofErr w:type="spellEnd"/>
          </w:p>
          <w:p w:rsidR="00F6691E" w:rsidRPr="000C49FE" w:rsidRDefault="00F6691E" w:rsidP="00E423BC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spellStart"/>
            <w:r w:rsidRPr="000C49FE">
              <w:rPr>
                <w:sz w:val="22"/>
                <w:szCs w:val="22"/>
              </w:rPr>
              <w:t>жка</w:t>
            </w:r>
            <w:proofErr w:type="spellEnd"/>
            <w:r w:rsidRPr="000C49FE">
              <w:rPr>
                <w:sz w:val="22"/>
                <w:szCs w:val="22"/>
              </w:rPr>
              <w:t xml:space="preserve"> дарований и творческих </w:t>
            </w:r>
            <w:proofErr w:type="spellStart"/>
            <w:r w:rsidRPr="000C49FE">
              <w:rPr>
                <w:sz w:val="22"/>
                <w:szCs w:val="22"/>
              </w:rPr>
              <w:t>ини</w:t>
            </w:r>
            <w:proofErr w:type="spellEnd"/>
            <w:r w:rsidRPr="000C49FE">
              <w:rPr>
                <w:sz w:val="22"/>
                <w:szCs w:val="22"/>
              </w:rPr>
              <w:t>-</w:t>
            </w:r>
          </w:p>
          <w:p w:rsidR="00F6691E" w:rsidRPr="000C49FE" w:rsidRDefault="00F6691E" w:rsidP="00E423BC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spellStart"/>
            <w:r w:rsidRPr="000C49FE">
              <w:rPr>
                <w:sz w:val="22"/>
                <w:szCs w:val="22"/>
              </w:rPr>
              <w:t>циатив</w:t>
            </w:r>
            <w:proofErr w:type="spellEnd"/>
            <w:r w:rsidRPr="000C49FE">
              <w:rPr>
                <w:sz w:val="22"/>
                <w:szCs w:val="22"/>
              </w:rPr>
              <w:t xml:space="preserve"> населения</w:t>
            </w:r>
          </w:p>
          <w:p w:rsidR="00F6691E" w:rsidRPr="000C49FE" w:rsidRDefault="00F6691E" w:rsidP="00E423BC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 xml:space="preserve">а также </w:t>
            </w:r>
            <w:proofErr w:type="spellStart"/>
            <w:r w:rsidRPr="000C49FE">
              <w:rPr>
                <w:sz w:val="22"/>
                <w:szCs w:val="22"/>
              </w:rPr>
              <w:t>учрежде</w:t>
            </w:r>
            <w:proofErr w:type="spellEnd"/>
            <w:r w:rsidRPr="000C49FE">
              <w:rPr>
                <w:sz w:val="22"/>
                <w:szCs w:val="22"/>
              </w:rPr>
              <w:t>-</w:t>
            </w:r>
          </w:p>
          <w:p w:rsidR="00F6691E" w:rsidRPr="000C49FE" w:rsidRDefault="00F6691E" w:rsidP="00E423BC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spellStart"/>
            <w:r w:rsidRPr="000C49FE">
              <w:rPr>
                <w:sz w:val="22"/>
                <w:szCs w:val="22"/>
              </w:rPr>
              <w:t>ний</w:t>
            </w:r>
            <w:proofErr w:type="spellEnd"/>
            <w:r w:rsidRPr="000C49FE">
              <w:rPr>
                <w:sz w:val="22"/>
                <w:szCs w:val="22"/>
              </w:rPr>
              <w:t xml:space="preserve"> культуры</w:t>
            </w:r>
          </w:p>
        </w:tc>
        <w:tc>
          <w:tcPr>
            <w:tcW w:w="903" w:type="pct"/>
          </w:tcPr>
          <w:p w:rsidR="00F6691E" w:rsidRPr="000C49FE" w:rsidRDefault="00F6691E" w:rsidP="00E423BC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>Всего</w:t>
            </w:r>
          </w:p>
        </w:tc>
        <w:tc>
          <w:tcPr>
            <w:tcW w:w="201" w:type="pct"/>
          </w:tcPr>
          <w:p w:rsidR="00F6691E" w:rsidRPr="00CE235A" w:rsidRDefault="00F6691E" w:rsidP="00E423BC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</w:tcPr>
          <w:p w:rsidR="00F6691E" w:rsidRPr="00CE235A" w:rsidRDefault="00F6691E" w:rsidP="00E423BC">
            <w:pPr>
              <w:pStyle w:val="ConsPlusNormal"/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CE235A">
              <w:rPr>
                <w:sz w:val="22"/>
                <w:szCs w:val="22"/>
              </w:rPr>
              <w:t>0704</w:t>
            </w:r>
          </w:p>
          <w:p w:rsidR="00F6691E" w:rsidRPr="00CE235A" w:rsidRDefault="00F6691E" w:rsidP="00E423BC">
            <w:pPr>
              <w:pStyle w:val="ConsPlusNormal"/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CE235A">
              <w:rPr>
                <w:sz w:val="22"/>
                <w:szCs w:val="22"/>
                <w:lang w:val="en-US"/>
              </w:rPr>
              <w:t>0801</w:t>
            </w:r>
          </w:p>
          <w:p w:rsidR="00F6691E" w:rsidRPr="00CE235A" w:rsidRDefault="00F6691E" w:rsidP="00E423BC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0804</w:t>
            </w:r>
          </w:p>
          <w:p w:rsidR="00F6691E" w:rsidRPr="00CE235A" w:rsidRDefault="00F6691E" w:rsidP="00E423BC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53" w:type="pct"/>
          </w:tcPr>
          <w:p w:rsidR="00F6691E" w:rsidRPr="00CE235A" w:rsidRDefault="00F6691E" w:rsidP="00E423BC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1401000000</w:t>
            </w:r>
          </w:p>
        </w:tc>
        <w:tc>
          <w:tcPr>
            <w:tcW w:w="402" w:type="pct"/>
          </w:tcPr>
          <w:p w:rsidR="00F6691E" w:rsidRPr="00CE235A" w:rsidRDefault="00F6691E" w:rsidP="00E423BC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4010,00</w:t>
            </w:r>
          </w:p>
        </w:tc>
        <w:tc>
          <w:tcPr>
            <w:tcW w:w="402" w:type="pct"/>
          </w:tcPr>
          <w:p w:rsidR="00F6691E" w:rsidRPr="00CE235A" w:rsidRDefault="00F6691E" w:rsidP="00E423BC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605,00</w:t>
            </w:r>
          </w:p>
        </w:tc>
        <w:tc>
          <w:tcPr>
            <w:tcW w:w="302" w:type="pct"/>
          </w:tcPr>
          <w:p w:rsidR="00F6691E" w:rsidRPr="00CE235A" w:rsidRDefault="00F6691E" w:rsidP="00E423BC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568,00</w:t>
            </w:r>
          </w:p>
        </w:tc>
        <w:tc>
          <w:tcPr>
            <w:tcW w:w="352" w:type="pct"/>
          </w:tcPr>
          <w:p w:rsidR="00F6691E" w:rsidRPr="00CE235A" w:rsidRDefault="00F6691E" w:rsidP="00E423BC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568,00</w:t>
            </w:r>
          </w:p>
        </w:tc>
        <w:tc>
          <w:tcPr>
            <w:tcW w:w="353" w:type="pct"/>
          </w:tcPr>
          <w:p w:rsidR="00F6691E" w:rsidRPr="00CE235A" w:rsidRDefault="00F6691E" w:rsidP="00E423BC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723,00</w:t>
            </w:r>
          </w:p>
        </w:tc>
        <w:tc>
          <w:tcPr>
            <w:tcW w:w="301" w:type="pct"/>
          </w:tcPr>
          <w:p w:rsidR="00F6691E" w:rsidRPr="00CE235A" w:rsidRDefault="00F6691E" w:rsidP="00E423BC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823,00</w:t>
            </w:r>
          </w:p>
        </w:tc>
        <w:tc>
          <w:tcPr>
            <w:tcW w:w="352" w:type="pct"/>
          </w:tcPr>
          <w:p w:rsidR="00F6691E" w:rsidRPr="00CE235A" w:rsidRDefault="00F6691E" w:rsidP="00E423BC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723,00</w:t>
            </w:r>
          </w:p>
        </w:tc>
      </w:tr>
      <w:tr w:rsidR="00F6691E" w:rsidRPr="00CE235A" w:rsidTr="000C49FE">
        <w:trPr>
          <w:trHeight w:val="2781"/>
        </w:trPr>
        <w:tc>
          <w:tcPr>
            <w:tcW w:w="124" w:type="pct"/>
          </w:tcPr>
          <w:p w:rsidR="00F6691E" w:rsidRPr="000C49FE" w:rsidRDefault="00F6691E" w:rsidP="00E423BC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lastRenderedPageBreak/>
              <w:t>2.2.1</w:t>
            </w:r>
          </w:p>
        </w:tc>
        <w:tc>
          <w:tcPr>
            <w:tcW w:w="654" w:type="pct"/>
          </w:tcPr>
          <w:p w:rsidR="00F6691E" w:rsidRPr="000C49FE" w:rsidRDefault="00F6691E" w:rsidP="00E423BC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 xml:space="preserve">Реализация </w:t>
            </w:r>
            <w:r w:rsidRPr="000C49FE">
              <w:rPr>
                <w:sz w:val="22"/>
                <w:szCs w:val="22"/>
              </w:rPr>
              <w:fldChar w:fldCharType="begin"/>
            </w:r>
            <w:r w:rsidRPr="000C49FE">
              <w:rPr>
                <w:sz w:val="22"/>
                <w:szCs w:val="22"/>
              </w:rPr>
              <w:instrText>HYPERLINK "consultantplus://offline/ref=3D89B115A9598770788AD840D31FEF3812023697B89309A56DF64BFFE4A8085EAB73CFBAE8BE793DE1FEAB8FF11A246Av9d5B"</w:instrText>
            </w:r>
            <w:r w:rsidRPr="000C49FE">
              <w:rPr>
                <w:sz w:val="22"/>
                <w:szCs w:val="22"/>
              </w:rPr>
              <w:fldChar w:fldCharType="separate"/>
            </w:r>
            <w:proofErr w:type="spellStart"/>
            <w:r w:rsidRPr="000C49FE">
              <w:rPr>
                <w:sz w:val="22"/>
                <w:szCs w:val="22"/>
              </w:rPr>
              <w:t>зако</w:t>
            </w:r>
            <w:proofErr w:type="spellEnd"/>
          </w:p>
          <w:p w:rsidR="00F6691E" w:rsidRPr="000C49FE" w:rsidRDefault="00F6691E" w:rsidP="00E423BC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>на</w:t>
            </w:r>
            <w:r w:rsidRPr="000C49FE">
              <w:rPr>
                <w:sz w:val="22"/>
                <w:szCs w:val="22"/>
              </w:rPr>
              <w:fldChar w:fldCharType="end"/>
            </w:r>
            <w:r w:rsidRPr="000C49FE">
              <w:rPr>
                <w:sz w:val="22"/>
                <w:szCs w:val="22"/>
              </w:rPr>
              <w:t xml:space="preserve"> Еврейской </w:t>
            </w:r>
            <w:proofErr w:type="spellStart"/>
            <w:r w:rsidRPr="000C49FE">
              <w:rPr>
                <w:sz w:val="22"/>
                <w:szCs w:val="22"/>
              </w:rPr>
              <w:t>ав</w:t>
            </w:r>
            <w:proofErr w:type="spellEnd"/>
          </w:p>
          <w:p w:rsidR="00F6691E" w:rsidRPr="000C49FE" w:rsidRDefault="00F6691E" w:rsidP="00E423BC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spellStart"/>
            <w:r w:rsidRPr="000C49FE">
              <w:rPr>
                <w:sz w:val="22"/>
                <w:szCs w:val="22"/>
              </w:rPr>
              <w:t>тономной</w:t>
            </w:r>
            <w:proofErr w:type="spellEnd"/>
            <w:r w:rsidRPr="000C49FE">
              <w:rPr>
                <w:sz w:val="22"/>
                <w:szCs w:val="22"/>
              </w:rPr>
              <w:t xml:space="preserve"> </w:t>
            </w:r>
            <w:proofErr w:type="spellStart"/>
            <w:r w:rsidRPr="000C49FE">
              <w:rPr>
                <w:sz w:val="22"/>
                <w:szCs w:val="22"/>
              </w:rPr>
              <w:t>облас</w:t>
            </w:r>
            <w:proofErr w:type="spellEnd"/>
          </w:p>
          <w:p w:rsidR="00F6691E" w:rsidRPr="000C49FE" w:rsidRDefault="00F6691E" w:rsidP="00E423BC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spellStart"/>
            <w:r w:rsidRPr="000C49FE">
              <w:rPr>
                <w:sz w:val="22"/>
                <w:szCs w:val="22"/>
              </w:rPr>
              <w:t>ти</w:t>
            </w:r>
            <w:proofErr w:type="spellEnd"/>
            <w:r w:rsidRPr="000C49FE">
              <w:rPr>
                <w:sz w:val="22"/>
                <w:szCs w:val="22"/>
              </w:rPr>
              <w:t xml:space="preserve"> от 27.06.2012</w:t>
            </w:r>
          </w:p>
          <w:p w:rsidR="00F6691E" w:rsidRPr="000C49FE" w:rsidRDefault="00F6691E" w:rsidP="00E423BC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>№ 103–ОЗ</w:t>
            </w:r>
            <w:proofErr w:type="gramStart"/>
            <w:r w:rsidRPr="000C49FE">
              <w:rPr>
                <w:sz w:val="22"/>
                <w:szCs w:val="22"/>
              </w:rPr>
              <w:t>«О</w:t>
            </w:r>
            <w:proofErr w:type="gramEnd"/>
            <w:r w:rsidRPr="000C49FE">
              <w:rPr>
                <w:sz w:val="22"/>
                <w:szCs w:val="22"/>
              </w:rPr>
              <w:t xml:space="preserve"> </w:t>
            </w:r>
            <w:proofErr w:type="spellStart"/>
            <w:r w:rsidRPr="000C49FE">
              <w:rPr>
                <w:sz w:val="22"/>
                <w:szCs w:val="22"/>
              </w:rPr>
              <w:t>ме-рах</w:t>
            </w:r>
            <w:proofErr w:type="spellEnd"/>
            <w:r w:rsidRPr="000C49FE">
              <w:rPr>
                <w:sz w:val="22"/>
                <w:szCs w:val="22"/>
              </w:rPr>
              <w:t xml:space="preserve"> </w:t>
            </w:r>
            <w:proofErr w:type="spellStart"/>
            <w:r w:rsidRPr="000C49FE">
              <w:rPr>
                <w:sz w:val="22"/>
                <w:szCs w:val="22"/>
              </w:rPr>
              <w:t>государствен</w:t>
            </w:r>
            <w:proofErr w:type="spellEnd"/>
          </w:p>
          <w:p w:rsidR="00F6691E" w:rsidRPr="000C49FE" w:rsidRDefault="00F6691E" w:rsidP="00E423BC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>ной поддержки в сфере культуры и искусства в Еврее</w:t>
            </w:r>
          </w:p>
          <w:p w:rsidR="00F6691E" w:rsidRPr="000C49FE" w:rsidRDefault="00F6691E" w:rsidP="00E423BC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spellStart"/>
            <w:r w:rsidRPr="000C49FE">
              <w:rPr>
                <w:sz w:val="22"/>
                <w:szCs w:val="22"/>
              </w:rPr>
              <w:t>йской</w:t>
            </w:r>
            <w:proofErr w:type="spellEnd"/>
            <w:r w:rsidRPr="000C49FE">
              <w:rPr>
                <w:sz w:val="22"/>
                <w:szCs w:val="22"/>
              </w:rPr>
              <w:t xml:space="preserve"> </w:t>
            </w:r>
            <w:proofErr w:type="spellStart"/>
            <w:r w:rsidRPr="000C49FE">
              <w:rPr>
                <w:sz w:val="22"/>
                <w:szCs w:val="22"/>
              </w:rPr>
              <w:t>автоном</w:t>
            </w:r>
            <w:proofErr w:type="spellEnd"/>
            <w:r w:rsidRPr="000C49FE">
              <w:rPr>
                <w:sz w:val="22"/>
                <w:szCs w:val="22"/>
              </w:rPr>
              <w:t>-</w:t>
            </w:r>
          </w:p>
          <w:p w:rsidR="00F6691E" w:rsidRPr="000C49FE" w:rsidRDefault="00F6691E" w:rsidP="00E423BC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>ной области»</w:t>
            </w:r>
          </w:p>
        </w:tc>
        <w:tc>
          <w:tcPr>
            <w:tcW w:w="903" w:type="pct"/>
          </w:tcPr>
          <w:p w:rsidR="00F6691E" w:rsidRPr="000C49FE" w:rsidRDefault="00F6691E" w:rsidP="00E423BC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>Управление культуры,</w:t>
            </w:r>
          </w:p>
          <w:p w:rsidR="00F6691E" w:rsidRPr="000C49FE" w:rsidRDefault="00F6691E" w:rsidP="00E423BC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>муниципальные образования Еврейской автономной области</w:t>
            </w:r>
          </w:p>
        </w:tc>
        <w:tc>
          <w:tcPr>
            <w:tcW w:w="201" w:type="pct"/>
          </w:tcPr>
          <w:p w:rsidR="00F6691E" w:rsidRPr="00CE235A" w:rsidRDefault="00F6691E" w:rsidP="00E423BC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</w:tcPr>
          <w:p w:rsidR="00F6691E" w:rsidRPr="00CE235A" w:rsidRDefault="00F6691E" w:rsidP="00E423BC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0804</w:t>
            </w:r>
          </w:p>
        </w:tc>
        <w:tc>
          <w:tcPr>
            <w:tcW w:w="453" w:type="pct"/>
          </w:tcPr>
          <w:p w:rsidR="00F6691E" w:rsidRPr="00CE235A" w:rsidRDefault="00F6691E" w:rsidP="00E423BC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1401021040</w:t>
            </w:r>
          </w:p>
        </w:tc>
        <w:tc>
          <w:tcPr>
            <w:tcW w:w="402" w:type="pct"/>
          </w:tcPr>
          <w:p w:rsidR="00F6691E" w:rsidRPr="00CE235A" w:rsidRDefault="00F6691E" w:rsidP="00E423BC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3890,00</w:t>
            </w:r>
          </w:p>
        </w:tc>
        <w:tc>
          <w:tcPr>
            <w:tcW w:w="402" w:type="pct"/>
          </w:tcPr>
          <w:p w:rsidR="00F6691E" w:rsidRPr="00CE235A" w:rsidRDefault="00F6691E" w:rsidP="00E423BC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575,00</w:t>
            </w:r>
          </w:p>
        </w:tc>
        <w:tc>
          <w:tcPr>
            <w:tcW w:w="302" w:type="pct"/>
          </w:tcPr>
          <w:p w:rsidR="00F6691E" w:rsidRPr="00CE235A" w:rsidRDefault="00F6691E" w:rsidP="00E423BC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550,00</w:t>
            </w:r>
          </w:p>
        </w:tc>
        <w:tc>
          <w:tcPr>
            <w:tcW w:w="352" w:type="pct"/>
          </w:tcPr>
          <w:p w:rsidR="00F6691E" w:rsidRPr="00CE235A" w:rsidRDefault="00F6691E" w:rsidP="00E423BC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550,00</w:t>
            </w:r>
          </w:p>
        </w:tc>
        <w:tc>
          <w:tcPr>
            <w:tcW w:w="353" w:type="pct"/>
          </w:tcPr>
          <w:p w:rsidR="00F6691E" w:rsidRPr="00CE235A" w:rsidRDefault="00F6691E" w:rsidP="00E423BC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705,00</w:t>
            </w:r>
          </w:p>
        </w:tc>
        <w:tc>
          <w:tcPr>
            <w:tcW w:w="301" w:type="pct"/>
          </w:tcPr>
          <w:p w:rsidR="00F6691E" w:rsidRPr="00CE235A" w:rsidRDefault="00F6691E" w:rsidP="00E423BC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805,00</w:t>
            </w:r>
          </w:p>
        </w:tc>
        <w:tc>
          <w:tcPr>
            <w:tcW w:w="352" w:type="pct"/>
          </w:tcPr>
          <w:p w:rsidR="00F6691E" w:rsidRPr="00CE235A" w:rsidRDefault="00F6691E" w:rsidP="00E423BC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705,00</w:t>
            </w:r>
          </w:p>
        </w:tc>
      </w:tr>
      <w:tr w:rsidR="00F6691E" w:rsidRPr="00CE235A" w:rsidTr="000C49FE">
        <w:trPr>
          <w:trHeight w:val="2310"/>
        </w:trPr>
        <w:tc>
          <w:tcPr>
            <w:tcW w:w="124" w:type="pct"/>
          </w:tcPr>
          <w:p w:rsidR="00F6691E" w:rsidRPr="000C49FE" w:rsidRDefault="00F6691E" w:rsidP="003C68D1">
            <w:pPr>
              <w:pStyle w:val="ConsPlusNormal"/>
              <w:jc w:val="center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>2.2.2</w:t>
            </w:r>
          </w:p>
        </w:tc>
        <w:tc>
          <w:tcPr>
            <w:tcW w:w="654" w:type="pct"/>
          </w:tcPr>
          <w:p w:rsidR="00F6691E" w:rsidRPr="000C49FE" w:rsidRDefault="00F6691E" w:rsidP="003C68D1">
            <w:pPr>
              <w:pStyle w:val="ConsPlusNormal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 xml:space="preserve">Реализация </w:t>
            </w:r>
            <w:hyperlink r:id="rId15" w:history="1">
              <w:r w:rsidRPr="000C49FE">
                <w:rPr>
                  <w:sz w:val="22"/>
                  <w:szCs w:val="22"/>
                </w:rPr>
                <w:t>закона</w:t>
              </w:r>
            </w:hyperlink>
            <w:r w:rsidRPr="000C49FE">
              <w:rPr>
                <w:sz w:val="22"/>
                <w:szCs w:val="22"/>
              </w:rPr>
              <w:t xml:space="preserve"> </w:t>
            </w:r>
            <w:proofErr w:type="gramStart"/>
            <w:r w:rsidRPr="000C49FE">
              <w:rPr>
                <w:sz w:val="22"/>
                <w:szCs w:val="22"/>
              </w:rPr>
              <w:t>Еврейской</w:t>
            </w:r>
            <w:proofErr w:type="gramEnd"/>
            <w:r w:rsidRPr="000C49FE">
              <w:rPr>
                <w:sz w:val="22"/>
                <w:szCs w:val="22"/>
              </w:rPr>
              <w:t xml:space="preserve"> автономной </w:t>
            </w:r>
            <w:proofErr w:type="spellStart"/>
            <w:r w:rsidRPr="000C49FE">
              <w:rPr>
                <w:sz w:val="22"/>
                <w:szCs w:val="22"/>
              </w:rPr>
              <w:t>обла</w:t>
            </w:r>
            <w:proofErr w:type="spellEnd"/>
          </w:p>
          <w:p w:rsidR="00F6691E" w:rsidRPr="000C49FE" w:rsidRDefault="00F6691E" w:rsidP="003C68D1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0C49FE">
              <w:rPr>
                <w:sz w:val="22"/>
                <w:szCs w:val="22"/>
              </w:rPr>
              <w:t>сти</w:t>
            </w:r>
            <w:proofErr w:type="spellEnd"/>
            <w:r w:rsidRPr="000C49FE">
              <w:rPr>
                <w:sz w:val="22"/>
                <w:szCs w:val="22"/>
              </w:rPr>
              <w:t xml:space="preserve"> от 17.09.2014 № 564–ОЗ «</w:t>
            </w:r>
            <w:proofErr w:type="gramStart"/>
            <w:r w:rsidRPr="000C49FE">
              <w:rPr>
                <w:sz w:val="22"/>
                <w:szCs w:val="22"/>
              </w:rPr>
              <w:t>Об</w:t>
            </w:r>
            <w:proofErr w:type="gramEnd"/>
            <w:r w:rsidRPr="000C49FE">
              <w:rPr>
                <w:sz w:val="22"/>
                <w:szCs w:val="22"/>
              </w:rPr>
              <w:t xml:space="preserve"> областных имен</w:t>
            </w:r>
          </w:p>
          <w:p w:rsidR="00F6691E" w:rsidRPr="000C49FE" w:rsidRDefault="00F6691E" w:rsidP="003C68D1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0C49FE">
              <w:rPr>
                <w:sz w:val="22"/>
                <w:szCs w:val="22"/>
              </w:rPr>
              <w:t>ных</w:t>
            </w:r>
            <w:proofErr w:type="spellEnd"/>
            <w:r w:rsidRPr="000C49FE">
              <w:rPr>
                <w:sz w:val="22"/>
                <w:szCs w:val="22"/>
              </w:rPr>
              <w:t xml:space="preserve"> </w:t>
            </w:r>
            <w:proofErr w:type="gramStart"/>
            <w:r w:rsidRPr="000C49FE">
              <w:rPr>
                <w:sz w:val="22"/>
                <w:szCs w:val="22"/>
              </w:rPr>
              <w:t>стипендиях</w:t>
            </w:r>
            <w:proofErr w:type="gramEnd"/>
            <w:r w:rsidRPr="000C49FE">
              <w:rPr>
                <w:sz w:val="22"/>
                <w:szCs w:val="22"/>
              </w:rPr>
              <w:t xml:space="preserve"> студентам </w:t>
            </w:r>
            <w:proofErr w:type="spellStart"/>
            <w:r w:rsidRPr="000C49FE">
              <w:rPr>
                <w:sz w:val="22"/>
                <w:szCs w:val="22"/>
              </w:rPr>
              <w:t>профе</w:t>
            </w:r>
            <w:proofErr w:type="spellEnd"/>
          </w:p>
          <w:p w:rsidR="00F6691E" w:rsidRPr="000C49FE" w:rsidRDefault="00F6691E" w:rsidP="003C68D1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0C49FE">
              <w:rPr>
                <w:sz w:val="22"/>
                <w:szCs w:val="22"/>
              </w:rPr>
              <w:t>ссиональных</w:t>
            </w:r>
            <w:proofErr w:type="spellEnd"/>
            <w:r w:rsidRPr="000C49FE">
              <w:rPr>
                <w:sz w:val="22"/>
                <w:szCs w:val="22"/>
              </w:rPr>
              <w:t xml:space="preserve"> об</w:t>
            </w:r>
          </w:p>
          <w:p w:rsidR="00F6691E" w:rsidRPr="000C49FE" w:rsidRDefault="00F6691E" w:rsidP="003C68D1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0C49FE">
              <w:rPr>
                <w:sz w:val="22"/>
                <w:szCs w:val="22"/>
              </w:rPr>
              <w:t>разовательных</w:t>
            </w:r>
            <w:proofErr w:type="spellEnd"/>
            <w:r w:rsidRPr="000C49FE">
              <w:rPr>
                <w:sz w:val="22"/>
                <w:szCs w:val="22"/>
              </w:rPr>
              <w:t xml:space="preserve"> организаций, расположенных на территории Еврейской автономной области»</w:t>
            </w:r>
          </w:p>
        </w:tc>
        <w:tc>
          <w:tcPr>
            <w:tcW w:w="903" w:type="pct"/>
          </w:tcPr>
          <w:p w:rsidR="00F6691E" w:rsidRPr="000C49FE" w:rsidRDefault="00F6691E" w:rsidP="003C68D1">
            <w:pPr>
              <w:pStyle w:val="ConsPlusNormal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201" w:type="pct"/>
          </w:tcPr>
          <w:p w:rsidR="00F6691E" w:rsidRPr="00CE235A" w:rsidRDefault="00F6691E" w:rsidP="003C68D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</w:tcPr>
          <w:p w:rsidR="00F6691E" w:rsidRPr="00CE235A" w:rsidRDefault="00F6691E" w:rsidP="003C68D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0704</w:t>
            </w:r>
          </w:p>
        </w:tc>
        <w:tc>
          <w:tcPr>
            <w:tcW w:w="453" w:type="pct"/>
          </w:tcPr>
          <w:p w:rsidR="00F6691E" w:rsidRPr="00CE235A" w:rsidRDefault="00F6691E" w:rsidP="003C68D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1401009280</w:t>
            </w:r>
          </w:p>
        </w:tc>
        <w:tc>
          <w:tcPr>
            <w:tcW w:w="402" w:type="pct"/>
          </w:tcPr>
          <w:p w:rsidR="00F6691E" w:rsidRPr="00CE235A" w:rsidRDefault="00F6691E" w:rsidP="003C68D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20</w:t>
            </w:r>
            <w:r w:rsidRPr="00CE235A">
              <w:rPr>
                <w:sz w:val="22"/>
                <w:szCs w:val="22"/>
              </w:rPr>
              <w:t>,00</w:t>
            </w:r>
          </w:p>
        </w:tc>
        <w:tc>
          <w:tcPr>
            <w:tcW w:w="402" w:type="pct"/>
          </w:tcPr>
          <w:p w:rsidR="00F6691E" w:rsidRPr="00CE235A" w:rsidRDefault="00F6691E" w:rsidP="003C68D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CE235A">
              <w:rPr>
                <w:sz w:val="22"/>
                <w:szCs w:val="22"/>
              </w:rPr>
              <w:t>,00</w:t>
            </w:r>
          </w:p>
        </w:tc>
        <w:tc>
          <w:tcPr>
            <w:tcW w:w="302" w:type="pct"/>
          </w:tcPr>
          <w:p w:rsidR="00F6691E" w:rsidRPr="00CE235A" w:rsidRDefault="00F6691E" w:rsidP="003C68D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18,00</w:t>
            </w:r>
          </w:p>
        </w:tc>
        <w:tc>
          <w:tcPr>
            <w:tcW w:w="352" w:type="pct"/>
          </w:tcPr>
          <w:p w:rsidR="00F6691E" w:rsidRPr="00CE235A" w:rsidRDefault="00F6691E" w:rsidP="003C68D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18,00</w:t>
            </w:r>
          </w:p>
        </w:tc>
        <w:tc>
          <w:tcPr>
            <w:tcW w:w="353" w:type="pct"/>
          </w:tcPr>
          <w:p w:rsidR="00F6691E" w:rsidRPr="00CE235A" w:rsidRDefault="00F6691E" w:rsidP="003C68D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18,00</w:t>
            </w:r>
          </w:p>
        </w:tc>
        <w:tc>
          <w:tcPr>
            <w:tcW w:w="301" w:type="pct"/>
          </w:tcPr>
          <w:p w:rsidR="00F6691E" w:rsidRPr="00CE235A" w:rsidRDefault="00F6691E" w:rsidP="003C68D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18,00</w:t>
            </w:r>
          </w:p>
        </w:tc>
        <w:tc>
          <w:tcPr>
            <w:tcW w:w="352" w:type="pct"/>
          </w:tcPr>
          <w:p w:rsidR="00F6691E" w:rsidRPr="00CE235A" w:rsidRDefault="00F6691E" w:rsidP="003C68D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18,00</w:t>
            </w:r>
          </w:p>
        </w:tc>
      </w:tr>
      <w:tr w:rsidR="00F6691E" w:rsidRPr="00CE235A" w:rsidTr="000C49FE">
        <w:trPr>
          <w:trHeight w:val="1697"/>
        </w:trPr>
        <w:tc>
          <w:tcPr>
            <w:tcW w:w="124" w:type="pct"/>
          </w:tcPr>
          <w:p w:rsidR="00F6691E" w:rsidRPr="000C49FE" w:rsidRDefault="00F6691E" w:rsidP="003C68D1">
            <w:pPr>
              <w:pStyle w:val="ConsPlusNormal"/>
              <w:jc w:val="center"/>
              <w:outlineLvl w:val="5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>2.2.3</w:t>
            </w:r>
          </w:p>
        </w:tc>
        <w:tc>
          <w:tcPr>
            <w:tcW w:w="654" w:type="pct"/>
          </w:tcPr>
          <w:p w:rsidR="00F6691E" w:rsidRPr="000C49FE" w:rsidRDefault="00F6691E" w:rsidP="003C68D1">
            <w:pPr>
              <w:pStyle w:val="ConsPlusNormal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 xml:space="preserve">Государственная поддержка </w:t>
            </w:r>
            <w:proofErr w:type="spellStart"/>
            <w:r w:rsidRPr="000C49FE">
              <w:rPr>
                <w:sz w:val="22"/>
                <w:szCs w:val="22"/>
              </w:rPr>
              <w:t>муни</w:t>
            </w:r>
            <w:proofErr w:type="spellEnd"/>
            <w:r w:rsidRPr="000C49FE">
              <w:rPr>
                <w:sz w:val="22"/>
                <w:szCs w:val="22"/>
              </w:rPr>
              <w:t>-</w:t>
            </w:r>
          </w:p>
          <w:p w:rsidR="00F6691E" w:rsidRPr="000C49FE" w:rsidRDefault="00F6691E" w:rsidP="003C68D1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0C49FE">
              <w:rPr>
                <w:sz w:val="22"/>
                <w:szCs w:val="22"/>
              </w:rPr>
              <w:t>ципальных</w:t>
            </w:r>
            <w:proofErr w:type="spellEnd"/>
            <w:r w:rsidRPr="000C49FE">
              <w:rPr>
                <w:sz w:val="22"/>
                <w:szCs w:val="22"/>
              </w:rPr>
              <w:t xml:space="preserve"> </w:t>
            </w:r>
            <w:proofErr w:type="spellStart"/>
            <w:r w:rsidRPr="000C49FE">
              <w:rPr>
                <w:sz w:val="22"/>
                <w:szCs w:val="22"/>
              </w:rPr>
              <w:t>учреж</w:t>
            </w:r>
            <w:proofErr w:type="spellEnd"/>
          </w:p>
          <w:p w:rsidR="00F6691E" w:rsidRPr="000C49FE" w:rsidRDefault="00F6691E" w:rsidP="003C68D1">
            <w:pPr>
              <w:pStyle w:val="ConsPlusNormal"/>
              <w:rPr>
                <w:sz w:val="22"/>
                <w:szCs w:val="22"/>
              </w:rPr>
            </w:pPr>
            <w:proofErr w:type="spellStart"/>
            <w:proofErr w:type="gramStart"/>
            <w:r w:rsidRPr="000C49FE">
              <w:rPr>
                <w:sz w:val="22"/>
                <w:szCs w:val="22"/>
              </w:rPr>
              <w:t>дений</w:t>
            </w:r>
            <w:proofErr w:type="spellEnd"/>
            <w:r w:rsidRPr="000C49FE">
              <w:rPr>
                <w:sz w:val="22"/>
                <w:szCs w:val="22"/>
              </w:rPr>
              <w:t xml:space="preserve"> культуры, находящихся на территориях сель</w:t>
            </w:r>
            <w:proofErr w:type="gramEnd"/>
          </w:p>
          <w:p w:rsidR="00F6691E" w:rsidRPr="000C49FE" w:rsidRDefault="00F6691E" w:rsidP="003C68D1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0C49FE">
              <w:rPr>
                <w:sz w:val="22"/>
                <w:szCs w:val="22"/>
              </w:rPr>
              <w:t>ских</w:t>
            </w:r>
            <w:proofErr w:type="spellEnd"/>
            <w:r w:rsidRPr="000C49FE">
              <w:rPr>
                <w:sz w:val="22"/>
                <w:szCs w:val="22"/>
              </w:rPr>
              <w:t xml:space="preserve"> поселений</w:t>
            </w:r>
          </w:p>
        </w:tc>
        <w:tc>
          <w:tcPr>
            <w:tcW w:w="903" w:type="pct"/>
          </w:tcPr>
          <w:p w:rsidR="00F6691E" w:rsidRPr="000C49FE" w:rsidRDefault="00F6691E" w:rsidP="003C68D1">
            <w:pPr>
              <w:pStyle w:val="ConsPlusNormal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>Управление культуры,</w:t>
            </w:r>
          </w:p>
          <w:p w:rsidR="00F6691E" w:rsidRPr="000C49FE" w:rsidRDefault="00F6691E" w:rsidP="003C68D1">
            <w:pPr>
              <w:pStyle w:val="ConsPlusNormal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>муниципальные образования Еврейской автономной области</w:t>
            </w:r>
          </w:p>
        </w:tc>
        <w:tc>
          <w:tcPr>
            <w:tcW w:w="201" w:type="pct"/>
          </w:tcPr>
          <w:p w:rsidR="00F6691E" w:rsidRPr="00CE235A" w:rsidRDefault="00F6691E" w:rsidP="003C68D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</w:tcPr>
          <w:p w:rsidR="00F6691E" w:rsidRPr="00CE235A" w:rsidRDefault="00F6691E" w:rsidP="003C68D1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CE235A">
              <w:rPr>
                <w:sz w:val="22"/>
                <w:szCs w:val="22"/>
              </w:rPr>
              <w:t>080</w:t>
            </w:r>
            <w:r w:rsidRPr="00CE235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53" w:type="pct"/>
          </w:tcPr>
          <w:p w:rsidR="00F6691E" w:rsidRPr="00CE235A" w:rsidRDefault="00F6691E" w:rsidP="003C68D1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CE235A">
              <w:rPr>
                <w:sz w:val="22"/>
                <w:szCs w:val="22"/>
              </w:rPr>
              <w:t>14010</w:t>
            </w:r>
            <w:r w:rsidRPr="00CE235A">
              <w:rPr>
                <w:sz w:val="22"/>
                <w:szCs w:val="22"/>
                <w:lang w:val="en-US"/>
              </w:rPr>
              <w:t>R</w:t>
            </w:r>
            <w:r w:rsidRPr="00CE235A">
              <w:rPr>
                <w:sz w:val="22"/>
                <w:szCs w:val="22"/>
              </w:rPr>
              <w:t>51</w:t>
            </w:r>
            <w:r w:rsidRPr="00CE235A">
              <w:rPr>
                <w:sz w:val="22"/>
                <w:szCs w:val="22"/>
                <w:lang w:val="en-US"/>
              </w:rPr>
              <w:t>90</w:t>
            </w:r>
          </w:p>
        </w:tc>
        <w:tc>
          <w:tcPr>
            <w:tcW w:w="402" w:type="pct"/>
          </w:tcPr>
          <w:p w:rsidR="00F6691E" w:rsidRPr="00CE235A" w:rsidRDefault="00F6691E" w:rsidP="003C68D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402" w:type="pct"/>
          </w:tcPr>
          <w:p w:rsidR="00F6691E" w:rsidRPr="00CE235A" w:rsidRDefault="00F6691E" w:rsidP="003C68D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02" w:type="pct"/>
          </w:tcPr>
          <w:p w:rsidR="00F6691E" w:rsidRPr="00CE235A" w:rsidRDefault="00F6691E" w:rsidP="003C68D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2" w:type="pct"/>
          </w:tcPr>
          <w:p w:rsidR="00F6691E" w:rsidRPr="00CE235A" w:rsidRDefault="00F6691E" w:rsidP="003C68D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3" w:type="pct"/>
          </w:tcPr>
          <w:p w:rsidR="00F6691E" w:rsidRPr="00CE235A" w:rsidRDefault="00F6691E" w:rsidP="003C68D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01" w:type="pct"/>
          </w:tcPr>
          <w:p w:rsidR="00F6691E" w:rsidRPr="00CE235A" w:rsidRDefault="00F6691E" w:rsidP="003C68D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2" w:type="pct"/>
          </w:tcPr>
          <w:p w:rsidR="00F6691E" w:rsidRPr="00CE235A" w:rsidRDefault="00F6691E" w:rsidP="003C68D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0C49FE">
        <w:trPr>
          <w:trHeight w:val="2214"/>
        </w:trPr>
        <w:tc>
          <w:tcPr>
            <w:tcW w:w="124" w:type="pct"/>
          </w:tcPr>
          <w:p w:rsidR="00F6691E" w:rsidRPr="000C49FE" w:rsidRDefault="00F6691E" w:rsidP="003C68D1">
            <w:pPr>
              <w:pStyle w:val="ConsPlusNormal"/>
              <w:jc w:val="center"/>
              <w:outlineLvl w:val="5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lastRenderedPageBreak/>
              <w:t>2.2.4</w:t>
            </w:r>
          </w:p>
        </w:tc>
        <w:tc>
          <w:tcPr>
            <w:tcW w:w="654" w:type="pct"/>
          </w:tcPr>
          <w:p w:rsidR="00F6691E" w:rsidRPr="000C49FE" w:rsidRDefault="00F6691E" w:rsidP="003C68D1">
            <w:pPr>
              <w:pStyle w:val="ConsPlusNormal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>Государственная поддержка луч-</w:t>
            </w:r>
          </w:p>
          <w:p w:rsidR="00F6691E" w:rsidRPr="000C49FE" w:rsidRDefault="00F6691E" w:rsidP="003C68D1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0C49FE">
              <w:rPr>
                <w:sz w:val="22"/>
                <w:szCs w:val="22"/>
              </w:rPr>
              <w:t>ших</w:t>
            </w:r>
            <w:proofErr w:type="spellEnd"/>
            <w:r w:rsidRPr="000C49FE">
              <w:rPr>
                <w:sz w:val="22"/>
                <w:szCs w:val="22"/>
              </w:rPr>
              <w:t xml:space="preserve"> работников муниципальных учреждений куль</w:t>
            </w:r>
          </w:p>
          <w:p w:rsidR="00F6691E" w:rsidRPr="000C49FE" w:rsidRDefault="00F6691E" w:rsidP="003C68D1">
            <w:pPr>
              <w:pStyle w:val="ConsPlusNormal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 xml:space="preserve">туры, </w:t>
            </w:r>
            <w:proofErr w:type="gramStart"/>
            <w:r w:rsidRPr="000C49FE">
              <w:rPr>
                <w:sz w:val="22"/>
                <w:szCs w:val="22"/>
              </w:rPr>
              <w:t>находящих</w:t>
            </w:r>
            <w:proofErr w:type="gramEnd"/>
          </w:p>
          <w:p w:rsidR="00F6691E" w:rsidRPr="000C49FE" w:rsidRDefault="00F6691E" w:rsidP="003C68D1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0C49FE">
              <w:rPr>
                <w:sz w:val="22"/>
                <w:szCs w:val="22"/>
              </w:rPr>
              <w:t>ся</w:t>
            </w:r>
            <w:proofErr w:type="spellEnd"/>
            <w:r w:rsidRPr="000C49FE">
              <w:rPr>
                <w:sz w:val="22"/>
                <w:szCs w:val="22"/>
              </w:rPr>
              <w:t xml:space="preserve"> на территории</w:t>
            </w:r>
          </w:p>
          <w:p w:rsidR="00F6691E" w:rsidRPr="000C49FE" w:rsidRDefault="00F6691E" w:rsidP="003C68D1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0C49FE">
              <w:rPr>
                <w:sz w:val="22"/>
                <w:szCs w:val="22"/>
              </w:rPr>
              <w:t>ях</w:t>
            </w:r>
            <w:proofErr w:type="spellEnd"/>
            <w:r w:rsidRPr="000C49FE">
              <w:rPr>
                <w:sz w:val="22"/>
                <w:szCs w:val="22"/>
              </w:rPr>
              <w:t xml:space="preserve"> сельских поселений</w:t>
            </w:r>
          </w:p>
        </w:tc>
        <w:tc>
          <w:tcPr>
            <w:tcW w:w="903" w:type="pct"/>
          </w:tcPr>
          <w:p w:rsidR="00F6691E" w:rsidRPr="000C49FE" w:rsidRDefault="00F6691E" w:rsidP="003C68D1">
            <w:pPr>
              <w:pStyle w:val="ConsPlusNormal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>Управление культуры,</w:t>
            </w:r>
          </w:p>
          <w:p w:rsidR="00F6691E" w:rsidRPr="000C49FE" w:rsidRDefault="00F6691E" w:rsidP="003C68D1">
            <w:pPr>
              <w:pStyle w:val="ConsPlusNormal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>муниципальные образования Еврейской автономной области</w:t>
            </w:r>
          </w:p>
        </w:tc>
        <w:tc>
          <w:tcPr>
            <w:tcW w:w="201" w:type="pct"/>
          </w:tcPr>
          <w:p w:rsidR="00F6691E" w:rsidRPr="00CE235A" w:rsidRDefault="00F6691E" w:rsidP="003C68D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</w:tcPr>
          <w:p w:rsidR="00F6691E" w:rsidRPr="00CE235A" w:rsidRDefault="00F6691E" w:rsidP="003C68D1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CE235A">
              <w:rPr>
                <w:sz w:val="22"/>
                <w:szCs w:val="22"/>
              </w:rPr>
              <w:t>080</w:t>
            </w:r>
            <w:r w:rsidRPr="00CE235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53" w:type="pct"/>
          </w:tcPr>
          <w:p w:rsidR="00F6691E" w:rsidRPr="00CE235A" w:rsidRDefault="00F6691E" w:rsidP="003C68D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14010</w:t>
            </w:r>
            <w:r w:rsidRPr="00CE235A">
              <w:rPr>
                <w:sz w:val="22"/>
                <w:szCs w:val="22"/>
                <w:lang w:val="en-US"/>
              </w:rPr>
              <w:t>R</w:t>
            </w:r>
            <w:r w:rsidRPr="00CE235A">
              <w:rPr>
                <w:sz w:val="22"/>
                <w:szCs w:val="22"/>
              </w:rPr>
              <w:t>51</w:t>
            </w:r>
            <w:r w:rsidRPr="00CE235A">
              <w:rPr>
                <w:sz w:val="22"/>
                <w:szCs w:val="22"/>
                <w:lang w:val="en-US"/>
              </w:rPr>
              <w:t>90</w:t>
            </w:r>
          </w:p>
        </w:tc>
        <w:tc>
          <w:tcPr>
            <w:tcW w:w="402" w:type="pct"/>
          </w:tcPr>
          <w:p w:rsidR="00F6691E" w:rsidRPr="00CE235A" w:rsidRDefault="00F6691E" w:rsidP="003C68D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402" w:type="pct"/>
          </w:tcPr>
          <w:p w:rsidR="00F6691E" w:rsidRPr="00CE235A" w:rsidRDefault="00F6691E" w:rsidP="003C68D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02" w:type="pct"/>
          </w:tcPr>
          <w:p w:rsidR="00F6691E" w:rsidRPr="00CE235A" w:rsidRDefault="00F6691E" w:rsidP="003C68D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2" w:type="pct"/>
          </w:tcPr>
          <w:p w:rsidR="00F6691E" w:rsidRPr="00CE235A" w:rsidRDefault="00F6691E" w:rsidP="003C68D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3" w:type="pct"/>
          </w:tcPr>
          <w:p w:rsidR="00F6691E" w:rsidRPr="00CE235A" w:rsidRDefault="00F6691E" w:rsidP="003C68D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01" w:type="pct"/>
          </w:tcPr>
          <w:p w:rsidR="00F6691E" w:rsidRPr="00CE235A" w:rsidRDefault="00F6691E" w:rsidP="003C68D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2" w:type="pct"/>
          </w:tcPr>
          <w:p w:rsidR="00F6691E" w:rsidRPr="00CE235A" w:rsidRDefault="00F6691E" w:rsidP="003C68D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  <w:r>
              <w:rPr>
                <w:sz w:val="22"/>
                <w:szCs w:val="22"/>
              </w:rPr>
              <w:t>»;</w:t>
            </w:r>
          </w:p>
        </w:tc>
      </w:tr>
    </w:tbl>
    <w:p w:rsidR="00F6691E" w:rsidRDefault="00F6691E" w:rsidP="00CD3B08">
      <w:pPr>
        <w:spacing w:after="0" w:line="240" w:lineRule="atLeast"/>
        <w:ind w:right="25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691E" w:rsidRPr="003C5C3C" w:rsidRDefault="00F6691E" w:rsidP="00DC269A">
      <w:pPr>
        <w:pStyle w:val="ConsPlusNormal"/>
        <w:ind w:firstLine="708"/>
        <w:jc w:val="both"/>
        <w:outlineLvl w:val="2"/>
        <w:rPr>
          <w:szCs w:val="28"/>
        </w:rPr>
      </w:pPr>
      <w:r w:rsidRPr="003C5C3C">
        <w:rPr>
          <w:szCs w:val="28"/>
        </w:rPr>
        <w:t xml:space="preserve">- </w:t>
      </w:r>
      <w:r>
        <w:rPr>
          <w:szCs w:val="28"/>
        </w:rPr>
        <w:t>под</w:t>
      </w:r>
      <w:r w:rsidRPr="003C5C3C">
        <w:rPr>
          <w:szCs w:val="28"/>
        </w:rPr>
        <w:t>пункт</w:t>
      </w:r>
      <w:r>
        <w:rPr>
          <w:szCs w:val="28"/>
        </w:rPr>
        <w:t>ы</w:t>
      </w:r>
      <w:r w:rsidRPr="003C5C3C">
        <w:rPr>
          <w:szCs w:val="28"/>
        </w:rPr>
        <w:t xml:space="preserve"> </w:t>
      </w:r>
      <w:r>
        <w:rPr>
          <w:szCs w:val="28"/>
        </w:rPr>
        <w:t>2</w:t>
      </w:r>
      <w:r w:rsidRPr="003C5C3C">
        <w:rPr>
          <w:szCs w:val="28"/>
        </w:rPr>
        <w:t>.</w:t>
      </w:r>
      <w:r>
        <w:rPr>
          <w:szCs w:val="28"/>
        </w:rPr>
        <w:t xml:space="preserve">6 и 2.7 пункта 2 </w:t>
      </w:r>
      <w:r w:rsidRPr="003C5C3C">
        <w:rPr>
          <w:szCs w:val="28"/>
        </w:rPr>
        <w:t>изложить в следующей редакции:</w:t>
      </w:r>
    </w:p>
    <w:tbl>
      <w:tblPr>
        <w:tblW w:w="48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8"/>
        <w:gridCol w:w="1842"/>
        <w:gridCol w:w="2555"/>
        <w:gridCol w:w="565"/>
        <w:gridCol w:w="565"/>
        <w:gridCol w:w="1276"/>
        <w:gridCol w:w="1135"/>
        <w:gridCol w:w="1135"/>
        <w:gridCol w:w="861"/>
        <w:gridCol w:w="980"/>
        <w:gridCol w:w="1002"/>
        <w:gridCol w:w="838"/>
        <w:gridCol w:w="1014"/>
      </w:tblGrid>
      <w:tr w:rsidR="00F6691E" w:rsidRPr="00CE235A" w:rsidTr="000C49FE">
        <w:tc>
          <w:tcPr>
            <w:tcW w:w="123" w:type="pct"/>
          </w:tcPr>
          <w:p w:rsidR="00F6691E" w:rsidRPr="00CE235A" w:rsidRDefault="00F6691E" w:rsidP="00281F67">
            <w:pPr>
              <w:pStyle w:val="ConsPlusNormal"/>
              <w:jc w:val="center"/>
              <w:outlineLvl w:val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E235A">
              <w:rPr>
                <w:sz w:val="22"/>
                <w:szCs w:val="22"/>
              </w:rPr>
              <w:t>2.6</w:t>
            </w:r>
          </w:p>
        </w:tc>
        <w:tc>
          <w:tcPr>
            <w:tcW w:w="652" w:type="pct"/>
          </w:tcPr>
          <w:p w:rsidR="00F6691E" w:rsidRPr="00CE235A" w:rsidRDefault="00F6691E" w:rsidP="00281F67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Основное мероприятие.</w:t>
            </w:r>
          </w:p>
          <w:p w:rsidR="00F6691E" w:rsidRPr="00CE235A" w:rsidRDefault="00F6691E" w:rsidP="00281F67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Расходы на обеспечение деятельности (оказание услуг) ОГПОБУ «Биробиджанский колледж культуры и искусств»</w:t>
            </w:r>
          </w:p>
        </w:tc>
        <w:tc>
          <w:tcPr>
            <w:tcW w:w="905" w:type="pct"/>
          </w:tcPr>
          <w:p w:rsidR="00F6691E" w:rsidRPr="00CE235A" w:rsidRDefault="00F6691E" w:rsidP="00281F67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Всего</w:t>
            </w:r>
          </w:p>
        </w:tc>
        <w:tc>
          <w:tcPr>
            <w:tcW w:w="200" w:type="pct"/>
          </w:tcPr>
          <w:p w:rsidR="00F6691E" w:rsidRPr="00CE235A" w:rsidRDefault="00F6691E" w:rsidP="00281F6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003</w:t>
            </w:r>
          </w:p>
        </w:tc>
        <w:tc>
          <w:tcPr>
            <w:tcW w:w="200" w:type="pct"/>
          </w:tcPr>
          <w:p w:rsidR="00F6691E" w:rsidRPr="00CE235A" w:rsidRDefault="00F6691E" w:rsidP="00281F6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0704</w:t>
            </w:r>
          </w:p>
        </w:tc>
        <w:tc>
          <w:tcPr>
            <w:tcW w:w="452" w:type="pct"/>
          </w:tcPr>
          <w:p w:rsidR="00F6691E" w:rsidRPr="00CE235A" w:rsidRDefault="00F6691E" w:rsidP="00281F6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1401500000</w:t>
            </w:r>
          </w:p>
        </w:tc>
        <w:tc>
          <w:tcPr>
            <w:tcW w:w="402" w:type="pct"/>
          </w:tcPr>
          <w:p w:rsidR="00F6691E" w:rsidRPr="00CE235A" w:rsidRDefault="00F6691E" w:rsidP="00B819A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264856,</w:t>
            </w:r>
            <w:r w:rsidR="00B819AD">
              <w:rPr>
                <w:sz w:val="22"/>
                <w:szCs w:val="22"/>
              </w:rPr>
              <w:t>70</w:t>
            </w:r>
          </w:p>
        </w:tc>
        <w:tc>
          <w:tcPr>
            <w:tcW w:w="402" w:type="pct"/>
          </w:tcPr>
          <w:p w:rsidR="00F6691E" w:rsidRPr="00CE235A" w:rsidRDefault="00B819AD" w:rsidP="00B819A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46928,50</w:t>
            </w:r>
          </w:p>
        </w:tc>
        <w:tc>
          <w:tcPr>
            <w:tcW w:w="305" w:type="pct"/>
          </w:tcPr>
          <w:p w:rsidR="00F6691E" w:rsidRPr="00CE235A" w:rsidRDefault="00F6691E" w:rsidP="00281F6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33037,60</w:t>
            </w:r>
          </w:p>
        </w:tc>
        <w:tc>
          <w:tcPr>
            <w:tcW w:w="347" w:type="pct"/>
          </w:tcPr>
          <w:p w:rsidR="00F6691E" w:rsidRPr="00CE235A" w:rsidRDefault="00F6691E" w:rsidP="00281F6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33061,80</w:t>
            </w:r>
          </w:p>
        </w:tc>
        <w:tc>
          <w:tcPr>
            <w:tcW w:w="355" w:type="pct"/>
          </w:tcPr>
          <w:p w:rsidR="00F6691E" w:rsidRPr="00CE235A" w:rsidRDefault="00F6691E" w:rsidP="00281F6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50609,60</w:t>
            </w:r>
          </w:p>
        </w:tc>
        <w:tc>
          <w:tcPr>
            <w:tcW w:w="297" w:type="pct"/>
          </w:tcPr>
          <w:p w:rsidR="00F6691E" w:rsidRPr="00CE235A" w:rsidRDefault="00F6691E" w:rsidP="00281F6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50609,60</w:t>
            </w:r>
          </w:p>
        </w:tc>
        <w:tc>
          <w:tcPr>
            <w:tcW w:w="359" w:type="pct"/>
          </w:tcPr>
          <w:p w:rsidR="00F6691E" w:rsidRPr="00CE235A" w:rsidRDefault="00F6691E" w:rsidP="00281F6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50609,60</w:t>
            </w:r>
          </w:p>
        </w:tc>
      </w:tr>
      <w:tr w:rsidR="00B819AD" w:rsidRPr="00CE235A" w:rsidTr="000C49FE">
        <w:trPr>
          <w:trHeight w:val="2416"/>
        </w:trPr>
        <w:tc>
          <w:tcPr>
            <w:tcW w:w="123" w:type="pct"/>
          </w:tcPr>
          <w:p w:rsidR="00B819AD" w:rsidRPr="00CE235A" w:rsidRDefault="00B819AD" w:rsidP="0002611C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2.6.1</w:t>
            </w:r>
          </w:p>
        </w:tc>
        <w:tc>
          <w:tcPr>
            <w:tcW w:w="652" w:type="pct"/>
          </w:tcPr>
          <w:p w:rsidR="00B819AD" w:rsidRDefault="00B819AD" w:rsidP="0002611C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 xml:space="preserve">Предоставление на конкурсной основе </w:t>
            </w:r>
            <w:proofErr w:type="spellStart"/>
            <w:r w:rsidRPr="00CE235A">
              <w:rPr>
                <w:sz w:val="22"/>
                <w:szCs w:val="22"/>
              </w:rPr>
              <w:t>бесплат</w:t>
            </w:r>
            <w:proofErr w:type="spellEnd"/>
          </w:p>
          <w:p w:rsidR="00B819AD" w:rsidRDefault="00B819AD" w:rsidP="0002611C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spellStart"/>
            <w:r w:rsidRPr="00CE235A">
              <w:rPr>
                <w:sz w:val="22"/>
                <w:szCs w:val="22"/>
              </w:rPr>
              <w:t>ного</w:t>
            </w:r>
            <w:proofErr w:type="spellEnd"/>
            <w:r w:rsidRPr="00CE235A">
              <w:rPr>
                <w:sz w:val="22"/>
                <w:szCs w:val="22"/>
              </w:rPr>
              <w:t xml:space="preserve"> среднего </w:t>
            </w:r>
            <w:proofErr w:type="gramStart"/>
            <w:r w:rsidRPr="00CE235A">
              <w:rPr>
                <w:sz w:val="22"/>
                <w:szCs w:val="22"/>
              </w:rPr>
              <w:t>про</w:t>
            </w:r>
            <w:proofErr w:type="gramEnd"/>
          </w:p>
          <w:p w:rsidR="00B819AD" w:rsidRDefault="00B819AD" w:rsidP="0002611C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spellStart"/>
            <w:r w:rsidRPr="00CE235A">
              <w:rPr>
                <w:sz w:val="22"/>
                <w:szCs w:val="22"/>
              </w:rPr>
              <w:t>фессионального</w:t>
            </w:r>
            <w:proofErr w:type="spellEnd"/>
            <w:r w:rsidRPr="00CE235A">
              <w:rPr>
                <w:sz w:val="22"/>
                <w:szCs w:val="22"/>
              </w:rPr>
              <w:t xml:space="preserve"> образования </w:t>
            </w:r>
            <w:proofErr w:type="gramStart"/>
            <w:r w:rsidRPr="00CE235A">
              <w:rPr>
                <w:sz w:val="22"/>
                <w:szCs w:val="22"/>
              </w:rPr>
              <w:t>ба</w:t>
            </w:r>
            <w:proofErr w:type="gramEnd"/>
          </w:p>
          <w:p w:rsidR="00B819AD" w:rsidRDefault="00B819AD" w:rsidP="0002611C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spellStart"/>
            <w:r w:rsidRPr="00CE235A">
              <w:rPr>
                <w:sz w:val="22"/>
                <w:szCs w:val="22"/>
              </w:rPr>
              <w:t>зового</w:t>
            </w:r>
            <w:proofErr w:type="spellEnd"/>
            <w:r w:rsidRPr="00CE235A">
              <w:rPr>
                <w:sz w:val="22"/>
                <w:szCs w:val="22"/>
              </w:rPr>
              <w:t>, повышен</w:t>
            </w:r>
          </w:p>
          <w:p w:rsidR="00B819AD" w:rsidRPr="00CE235A" w:rsidRDefault="00B819AD" w:rsidP="0002611C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spellStart"/>
            <w:r w:rsidRPr="00CE235A">
              <w:rPr>
                <w:sz w:val="22"/>
                <w:szCs w:val="22"/>
              </w:rPr>
              <w:t>ного</w:t>
            </w:r>
            <w:proofErr w:type="spellEnd"/>
            <w:r w:rsidRPr="00CE235A">
              <w:rPr>
                <w:sz w:val="22"/>
                <w:szCs w:val="22"/>
              </w:rPr>
              <w:t xml:space="preserve"> уровней по соответствующим специальностям</w:t>
            </w:r>
          </w:p>
        </w:tc>
        <w:tc>
          <w:tcPr>
            <w:tcW w:w="905" w:type="pct"/>
          </w:tcPr>
          <w:p w:rsidR="00B819AD" w:rsidRPr="00CE235A" w:rsidRDefault="00B819AD" w:rsidP="0002611C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Управление культуры,</w:t>
            </w:r>
          </w:p>
          <w:p w:rsidR="00B819AD" w:rsidRDefault="00B819AD" w:rsidP="0002611C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ОГПОБУ «</w:t>
            </w:r>
            <w:proofErr w:type="spellStart"/>
            <w:r w:rsidRPr="00CE235A">
              <w:rPr>
                <w:sz w:val="22"/>
                <w:szCs w:val="22"/>
              </w:rPr>
              <w:t>Биробиджанс</w:t>
            </w:r>
            <w:proofErr w:type="spellEnd"/>
          </w:p>
          <w:p w:rsidR="00B819AD" w:rsidRPr="00CE235A" w:rsidRDefault="00B819AD" w:rsidP="0002611C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кий колледж культуры и искусств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00" w:type="pct"/>
          </w:tcPr>
          <w:p w:rsidR="00B819AD" w:rsidRPr="00CE235A" w:rsidRDefault="00B819AD" w:rsidP="0002611C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003</w:t>
            </w:r>
          </w:p>
        </w:tc>
        <w:tc>
          <w:tcPr>
            <w:tcW w:w="200" w:type="pct"/>
          </w:tcPr>
          <w:p w:rsidR="00B819AD" w:rsidRPr="00CE235A" w:rsidRDefault="00B819AD" w:rsidP="0002611C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0704</w:t>
            </w:r>
          </w:p>
        </w:tc>
        <w:tc>
          <w:tcPr>
            <w:tcW w:w="452" w:type="pct"/>
          </w:tcPr>
          <w:p w:rsidR="00B819AD" w:rsidRPr="00CE235A" w:rsidRDefault="00B819AD" w:rsidP="0002611C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1401500590</w:t>
            </w:r>
          </w:p>
        </w:tc>
        <w:tc>
          <w:tcPr>
            <w:tcW w:w="402" w:type="pct"/>
          </w:tcPr>
          <w:p w:rsidR="00B819AD" w:rsidRPr="00CE235A" w:rsidRDefault="00B819AD" w:rsidP="00B819A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264856,70</w:t>
            </w:r>
          </w:p>
        </w:tc>
        <w:tc>
          <w:tcPr>
            <w:tcW w:w="402" w:type="pct"/>
          </w:tcPr>
          <w:p w:rsidR="00B819AD" w:rsidRPr="00CE235A" w:rsidRDefault="00B819AD" w:rsidP="00B819A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46928,50</w:t>
            </w:r>
          </w:p>
        </w:tc>
        <w:tc>
          <w:tcPr>
            <w:tcW w:w="305" w:type="pct"/>
          </w:tcPr>
          <w:p w:rsidR="00B819AD" w:rsidRPr="00CE235A" w:rsidRDefault="00B819AD" w:rsidP="0002611C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33037,60</w:t>
            </w:r>
          </w:p>
        </w:tc>
        <w:tc>
          <w:tcPr>
            <w:tcW w:w="347" w:type="pct"/>
          </w:tcPr>
          <w:p w:rsidR="00B819AD" w:rsidRPr="00CE235A" w:rsidRDefault="00B819AD" w:rsidP="0002611C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33061,80</w:t>
            </w:r>
          </w:p>
        </w:tc>
        <w:tc>
          <w:tcPr>
            <w:tcW w:w="355" w:type="pct"/>
          </w:tcPr>
          <w:p w:rsidR="00B819AD" w:rsidRPr="00CE235A" w:rsidRDefault="00B819AD" w:rsidP="0002611C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50609,60</w:t>
            </w:r>
          </w:p>
        </w:tc>
        <w:tc>
          <w:tcPr>
            <w:tcW w:w="297" w:type="pct"/>
          </w:tcPr>
          <w:p w:rsidR="00B819AD" w:rsidRPr="00CE235A" w:rsidRDefault="00B819AD" w:rsidP="0002611C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50609,60</w:t>
            </w:r>
          </w:p>
        </w:tc>
        <w:tc>
          <w:tcPr>
            <w:tcW w:w="359" w:type="pct"/>
          </w:tcPr>
          <w:p w:rsidR="00B819AD" w:rsidRPr="00CE235A" w:rsidRDefault="00B819AD" w:rsidP="0002611C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50609,60</w:t>
            </w:r>
          </w:p>
        </w:tc>
      </w:tr>
      <w:tr w:rsidR="00F6691E" w:rsidRPr="00CE235A" w:rsidTr="000C49FE">
        <w:tc>
          <w:tcPr>
            <w:tcW w:w="123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outlineLvl w:val="5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2.7</w:t>
            </w:r>
          </w:p>
        </w:tc>
        <w:tc>
          <w:tcPr>
            <w:tcW w:w="652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 xml:space="preserve">Основное мероприятие. </w:t>
            </w:r>
            <w:r w:rsidRPr="00CE235A">
              <w:rPr>
                <w:sz w:val="22"/>
                <w:szCs w:val="22"/>
              </w:rPr>
              <w:lastRenderedPageBreak/>
              <w:t>Осуществление полномочий по исполнению публичных обязательств</w:t>
            </w:r>
          </w:p>
        </w:tc>
        <w:tc>
          <w:tcPr>
            <w:tcW w:w="905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200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003</w:t>
            </w:r>
          </w:p>
        </w:tc>
        <w:tc>
          <w:tcPr>
            <w:tcW w:w="200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1003</w:t>
            </w:r>
          </w:p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1004</w:t>
            </w:r>
          </w:p>
        </w:tc>
        <w:tc>
          <w:tcPr>
            <w:tcW w:w="452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1401600000</w:t>
            </w:r>
          </w:p>
        </w:tc>
        <w:tc>
          <w:tcPr>
            <w:tcW w:w="402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4539,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402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765,0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858,90</w:t>
            </w:r>
          </w:p>
        </w:tc>
        <w:tc>
          <w:tcPr>
            <w:tcW w:w="347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796,30</w:t>
            </w:r>
          </w:p>
        </w:tc>
        <w:tc>
          <w:tcPr>
            <w:tcW w:w="355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706,30</w:t>
            </w:r>
          </w:p>
        </w:tc>
        <w:tc>
          <w:tcPr>
            <w:tcW w:w="297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706,30</w:t>
            </w:r>
          </w:p>
        </w:tc>
        <w:tc>
          <w:tcPr>
            <w:tcW w:w="359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706,30</w:t>
            </w:r>
          </w:p>
        </w:tc>
      </w:tr>
      <w:tr w:rsidR="00F6691E" w:rsidRPr="00CE235A" w:rsidTr="000C49FE">
        <w:trPr>
          <w:trHeight w:val="314"/>
        </w:trPr>
        <w:tc>
          <w:tcPr>
            <w:tcW w:w="123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lastRenderedPageBreak/>
              <w:t>2.7.1</w:t>
            </w:r>
          </w:p>
        </w:tc>
        <w:tc>
          <w:tcPr>
            <w:tcW w:w="652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Реали</w:t>
            </w:r>
            <w:r>
              <w:rPr>
                <w:sz w:val="22"/>
                <w:szCs w:val="22"/>
              </w:rPr>
              <w:t>зация закона ЕАО от 28.03.2014 №</w:t>
            </w:r>
            <w:r w:rsidRPr="00CE235A">
              <w:rPr>
                <w:sz w:val="22"/>
                <w:szCs w:val="22"/>
              </w:rPr>
              <w:t xml:space="preserve"> 488-ОЗ «О дополнительных мерах социальной поддержки детей-сирот и детей, оставшихся без попечения родителей, в Еврейской автономной области»</w:t>
            </w:r>
          </w:p>
        </w:tc>
        <w:tc>
          <w:tcPr>
            <w:tcW w:w="905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Управление культуры,</w:t>
            </w:r>
          </w:p>
          <w:p w:rsidR="00F6691E" w:rsidRDefault="00F6691E" w:rsidP="00D05DD2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ОГПОБУ «</w:t>
            </w:r>
            <w:proofErr w:type="spellStart"/>
            <w:r w:rsidRPr="00CE235A">
              <w:rPr>
                <w:sz w:val="22"/>
                <w:szCs w:val="22"/>
              </w:rPr>
              <w:t>Биробиджанс</w:t>
            </w:r>
            <w:proofErr w:type="spellEnd"/>
          </w:p>
          <w:p w:rsidR="00F6691E" w:rsidRPr="00CE235A" w:rsidRDefault="00F6691E" w:rsidP="00D05DD2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кий колледж культуры и искусств</w:t>
            </w:r>
            <w:r w:rsidRPr="003C5C3C">
              <w:rPr>
                <w:sz w:val="22"/>
                <w:szCs w:val="22"/>
              </w:rPr>
              <w:t>»</w:t>
            </w:r>
          </w:p>
        </w:tc>
        <w:tc>
          <w:tcPr>
            <w:tcW w:w="200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003</w:t>
            </w:r>
          </w:p>
        </w:tc>
        <w:tc>
          <w:tcPr>
            <w:tcW w:w="200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1004</w:t>
            </w:r>
          </w:p>
        </w:tc>
        <w:tc>
          <w:tcPr>
            <w:tcW w:w="452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1401600590</w:t>
            </w:r>
          </w:p>
        </w:tc>
        <w:tc>
          <w:tcPr>
            <w:tcW w:w="402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781,6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402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62,5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05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156,40</w:t>
            </w:r>
          </w:p>
        </w:tc>
        <w:tc>
          <w:tcPr>
            <w:tcW w:w="347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93,80</w:t>
            </w:r>
          </w:p>
        </w:tc>
        <w:tc>
          <w:tcPr>
            <w:tcW w:w="355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156,30</w:t>
            </w:r>
          </w:p>
        </w:tc>
        <w:tc>
          <w:tcPr>
            <w:tcW w:w="297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156,30</w:t>
            </w:r>
          </w:p>
        </w:tc>
        <w:tc>
          <w:tcPr>
            <w:tcW w:w="359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156,30</w:t>
            </w:r>
          </w:p>
        </w:tc>
      </w:tr>
      <w:tr w:rsidR="00F6691E" w:rsidRPr="00CE235A" w:rsidTr="000C49FE">
        <w:trPr>
          <w:trHeight w:val="3027"/>
        </w:trPr>
        <w:tc>
          <w:tcPr>
            <w:tcW w:w="123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2.7.2</w:t>
            </w:r>
          </w:p>
        </w:tc>
        <w:tc>
          <w:tcPr>
            <w:tcW w:w="652" w:type="pct"/>
          </w:tcPr>
          <w:p w:rsidR="00F6691E" w:rsidRDefault="00F6691E" w:rsidP="00D05DD2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 xml:space="preserve">Реализация </w:t>
            </w:r>
            <w:proofErr w:type="spellStart"/>
            <w:r>
              <w:rPr>
                <w:sz w:val="22"/>
                <w:szCs w:val="22"/>
              </w:rPr>
              <w:t>зако</w:t>
            </w:r>
            <w:proofErr w:type="spellEnd"/>
          </w:p>
          <w:p w:rsidR="00F6691E" w:rsidRDefault="00F6691E" w:rsidP="00D05DD2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</w:t>
            </w:r>
            <w:r w:rsidRPr="00CE235A">
              <w:rPr>
                <w:sz w:val="22"/>
                <w:szCs w:val="22"/>
              </w:rPr>
              <w:t xml:space="preserve">Еврейской </w:t>
            </w:r>
            <w:proofErr w:type="spellStart"/>
            <w:r>
              <w:rPr>
                <w:sz w:val="22"/>
                <w:szCs w:val="22"/>
              </w:rPr>
              <w:t>ав</w:t>
            </w:r>
            <w:proofErr w:type="spellEnd"/>
          </w:p>
          <w:p w:rsidR="00F6691E" w:rsidRDefault="00F6691E" w:rsidP="00D05DD2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тономной</w:t>
            </w:r>
            <w:proofErr w:type="spellEnd"/>
            <w:r>
              <w:rPr>
                <w:sz w:val="22"/>
                <w:szCs w:val="22"/>
              </w:rPr>
              <w:t xml:space="preserve"> области</w:t>
            </w:r>
          </w:p>
          <w:p w:rsidR="00F6691E" w:rsidRDefault="00F6691E" w:rsidP="00D05DD2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20.04.2011 №</w:t>
            </w:r>
            <w:r w:rsidRPr="00CE235A">
              <w:rPr>
                <w:sz w:val="22"/>
                <w:szCs w:val="22"/>
              </w:rPr>
              <w:t xml:space="preserve"> 921-ОЗ «О </w:t>
            </w:r>
            <w:proofErr w:type="spellStart"/>
            <w:r>
              <w:rPr>
                <w:sz w:val="22"/>
                <w:szCs w:val="22"/>
              </w:rPr>
              <w:t>госурс</w:t>
            </w:r>
            <w:proofErr w:type="spellEnd"/>
          </w:p>
          <w:p w:rsidR="00F6691E" w:rsidRDefault="00F6691E" w:rsidP="00D05DD2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</w:t>
            </w:r>
            <w:r w:rsidRPr="00CE235A">
              <w:rPr>
                <w:sz w:val="22"/>
                <w:szCs w:val="22"/>
              </w:rPr>
              <w:t>венной</w:t>
            </w:r>
            <w:proofErr w:type="spellEnd"/>
            <w:r w:rsidRPr="00CE235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</w:t>
            </w:r>
            <w:r w:rsidRPr="00CE235A">
              <w:rPr>
                <w:sz w:val="22"/>
                <w:szCs w:val="22"/>
              </w:rPr>
              <w:t>ддерж</w:t>
            </w:r>
            <w:proofErr w:type="spellEnd"/>
          </w:p>
          <w:p w:rsidR="00F6691E" w:rsidRDefault="00F6691E" w:rsidP="00D05DD2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spellStart"/>
            <w:r w:rsidRPr="00CE235A">
              <w:rPr>
                <w:sz w:val="22"/>
                <w:szCs w:val="22"/>
              </w:rPr>
              <w:t>ке</w:t>
            </w:r>
            <w:proofErr w:type="spellEnd"/>
            <w:r w:rsidRPr="00CE235A">
              <w:rPr>
                <w:sz w:val="22"/>
                <w:szCs w:val="22"/>
              </w:rPr>
              <w:t xml:space="preserve"> пе</w:t>
            </w:r>
            <w:r>
              <w:rPr>
                <w:sz w:val="22"/>
                <w:szCs w:val="22"/>
              </w:rPr>
              <w:t>дагогиче</w:t>
            </w:r>
            <w:r w:rsidRPr="00CE235A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ки</w:t>
            </w:r>
          </w:p>
          <w:p w:rsidR="00F6691E" w:rsidRDefault="00F6691E" w:rsidP="00D05DD2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 xml:space="preserve">работников </w:t>
            </w:r>
            <w:proofErr w:type="spellStart"/>
            <w:r w:rsidRPr="00CE235A">
              <w:rPr>
                <w:sz w:val="22"/>
                <w:szCs w:val="22"/>
              </w:rPr>
              <w:t>обла</w:t>
            </w:r>
            <w:proofErr w:type="spellEnd"/>
          </w:p>
          <w:p w:rsidR="00F6691E" w:rsidRDefault="00F6691E" w:rsidP="00D05DD2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spellStart"/>
            <w:r w:rsidRPr="00CE235A">
              <w:rPr>
                <w:sz w:val="22"/>
                <w:szCs w:val="22"/>
              </w:rPr>
              <w:t>стных</w:t>
            </w:r>
            <w:proofErr w:type="spellEnd"/>
            <w:r w:rsidRPr="00CE235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про</w:t>
            </w:r>
            <w:r w:rsidRPr="00CE235A">
              <w:rPr>
                <w:sz w:val="22"/>
                <w:szCs w:val="22"/>
              </w:rPr>
              <w:t>фессио</w:t>
            </w:r>
            <w:proofErr w:type="spellEnd"/>
          </w:p>
          <w:p w:rsidR="00F6691E" w:rsidRDefault="00F6691E" w:rsidP="00D05DD2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spellStart"/>
            <w:r w:rsidRPr="00CE235A">
              <w:rPr>
                <w:sz w:val="22"/>
                <w:szCs w:val="22"/>
              </w:rPr>
              <w:t>нальных</w:t>
            </w:r>
            <w:proofErr w:type="spellEnd"/>
            <w:r w:rsidRPr="00CE235A">
              <w:rPr>
                <w:sz w:val="22"/>
                <w:szCs w:val="22"/>
              </w:rPr>
              <w:t xml:space="preserve"> </w:t>
            </w:r>
            <w:proofErr w:type="spellStart"/>
            <w:r w:rsidRPr="00CE235A">
              <w:rPr>
                <w:sz w:val="22"/>
                <w:szCs w:val="22"/>
              </w:rPr>
              <w:t>образова</w:t>
            </w:r>
            <w:proofErr w:type="spellEnd"/>
          </w:p>
          <w:p w:rsidR="00F6691E" w:rsidRDefault="00F6691E" w:rsidP="00D05DD2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тельных </w:t>
            </w:r>
            <w:proofErr w:type="spellStart"/>
            <w:r w:rsidRPr="00CE235A">
              <w:rPr>
                <w:sz w:val="22"/>
                <w:szCs w:val="22"/>
              </w:rPr>
              <w:t>органи</w:t>
            </w:r>
            <w:proofErr w:type="spellEnd"/>
          </w:p>
          <w:p w:rsidR="00F6691E" w:rsidRPr="00CE235A" w:rsidRDefault="00F6691E" w:rsidP="00D05DD2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spellStart"/>
            <w:r w:rsidRPr="00CE235A">
              <w:rPr>
                <w:sz w:val="22"/>
                <w:szCs w:val="22"/>
              </w:rPr>
              <w:t>заций</w:t>
            </w:r>
            <w:proofErr w:type="spellEnd"/>
            <w:r w:rsidRPr="00CE235A">
              <w:rPr>
                <w:sz w:val="22"/>
                <w:szCs w:val="22"/>
              </w:rPr>
              <w:t>»</w:t>
            </w:r>
          </w:p>
        </w:tc>
        <w:tc>
          <w:tcPr>
            <w:tcW w:w="905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Управление культуры,</w:t>
            </w:r>
          </w:p>
          <w:p w:rsidR="00F6691E" w:rsidRDefault="00F6691E" w:rsidP="00D05DD2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ОГПОБУ «</w:t>
            </w:r>
            <w:proofErr w:type="spellStart"/>
            <w:r w:rsidRPr="00CE235A">
              <w:rPr>
                <w:sz w:val="22"/>
                <w:szCs w:val="22"/>
              </w:rPr>
              <w:t>Биробиджанс</w:t>
            </w:r>
            <w:proofErr w:type="spellEnd"/>
          </w:p>
          <w:p w:rsidR="00F6691E" w:rsidRPr="00CE235A" w:rsidRDefault="00F6691E" w:rsidP="00D05DD2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кий колледж культуры и искусств»</w:t>
            </w:r>
          </w:p>
        </w:tc>
        <w:tc>
          <w:tcPr>
            <w:tcW w:w="200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003</w:t>
            </w:r>
          </w:p>
        </w:tc>
        <w:tc>
          <w:tcPr>
            <w:tcW w:w="200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1003</w:t>
            </w:r>
          </w:p>
        </w:tc>
        <w:tc>
          <w:tcPr>
            <w:tcW w:w="452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1401686280</w:t>
            </w:r>
          </w:p>
        </w:tc>
        <w:tc>
          <w:tcPr>
            <w:tcW w:w="402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3757,</w:t>
            </w:r>
            <w:r>
              <w:rPr>
                <w:sz w:val="22"/>
                <w:szCs w:val="22"/>
              </w:rPr>
              <w:t>46</w:t>
            </w:r>
          </w:p>
        </w:tc>
        <w:tc>
          <w:tcPr>
            <w:tcW w:w="402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702,</w:t>
            </w:r>
            <w:r>
              <w:rPr>
                <w:sz w:val="22"/>
                <w:szCs w:val="22"/>
              </w:rPr>
              <w:t>46</w:t>
            </w:r>
          </w:p>
        </w:tc>
        <w:tc>
          <w:tcPr>
            <w:tcW w:w="305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702,50</w:t>
            </w:r>
          </w:p>
        </w:tc>
        <w:tc>
          <w:tcPr>
            <w:tcW w:w="347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702,50</w:t>
            </w:r>
          </w:p>
        </w:tc>
        <w:tc>
          <w:tcPr>
            <w:tcW w:w="355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550,00</w:t>
            </w:r>
          </w:p>
        </w:tc>
        <w:tc>
          <w:tcPr>
            <w:tcW w:w="297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550,00</w:t>
            </w:r>
          </w:p>
        </w:tc>
        <w:tc>
          <w:tcPr>
            <w:tcW w:w="359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550,00</w:t>
            </w:r>
            <w:r>
              <w:rPr>
                <w:sz w:val="22"/>
                <w:szCs w:val="22"/>
              </w:rPr>
              <w:t>»;</w:t>
            </w:r>
          </w:p>
        </w:tc>
      </w:tr>
    </w:tbl>
    <w:p w:rsidR="00F6691E" w:rsidRDefault="00F6691E" w:rsidP="00D05DD2">
      <w:pPr>
        <w:spacing w:after="0" w:line="240" w:lineRule="atLeast"/>
        <w:ind w:right="25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691E" w:rsidRDefault="00F6691E" w:rsidP="00D05DD2">
      <w:pPr>
        <w:pStyle w:val="ConsPlusNormal"/>
        <w:spacing w:line="240" w:lineRule="atLeast"/>
        <w:ind w:firstLine="708"/>
        <w:jc w:val="both"/>
        <w:outlineLvl w:val="2"/>
      </w:pPr>
      <w:r w:rsidRPr="003C5C3C">
        <w:t xml:space="preserve">- </w:t>
      </w:r>
      <w:r>
        <w:t>под</w:t>
      </w:r>
      <w:r w:rsidRPr="003C5C3C">
        <w:t xml:space="preserve">пункт </w:t>
      </w:r>
      <w:r>
        <w:t>4</w:t>
      </w:r>
      <w:r w:rsidRPr="003C5C3C">
        <w:t>.</w:t>
      </w:r>
      <w:r>
        <w:t>1</w:t>
      </w:r>
      <w:r w:rsidRPr="003C5C3C">
        <w:t xml:space="preserve"> </w:t>
      </w:r>
      <w:r>
        <w:t xml:space="preserve">пункта 4 </w:t>
      </w:r>
      <w:r w:rsidRPr="003C5C3C">
        <w:t>изложить в следующей редакции:</w:t>
      </w:r>
    </w:p>
    <w:p w:rsidR="00F6691E" w:rsidRDefault="00F6691E" w:rsidP="00D05DD2">
      <w:pPr>
        <w:pStyle w:val="ConsPlusNormal"/>
        <w:spacing w:line="240" w:lineRule="atLeast"/>
        <w:ind w:firstLine="708"/>
        <w:jc w:val="both"/>
        <w:outlineLvl w:val="2"/>
      </w:pPr>
    </w:p>
    <w:tbl>
      <w:tblPr>
        <w:tblW w:w="48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8"/>
        <w:gridCol w:w="1841"/>
        <w:gridCol w:w="2552"/>
        <w:gridCol w:w="567"/>
        <w:gridCol w:w="709"/>
        <w:gridCol w:w="1242"/>
        <w:gridCol w:w="1200"/>
        <w:gridCol w:w="960"/>
        <w:gridCol w:w="841"/>
        <w:gridCol w:w="999"/>
        <w:gridCol w:w="999"/>
        <w:gridCol w:w="844"/>
        <w:gridCol w:w="1014"/>
      </w:tblGrid>
      <w:tr w:rsidR="00F6691E" w:rsidRPr="00CE235A" w:rsidTr="000C49FE">
        <w:tc>
          <w:tcPr>
            <w:tcW w:w="123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outlineLvl w:val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Pr="00CE235A">
              <w:rPr>
                <w:sz w:val="22"/>
                <w:szCs w:val="22"/>
              </w:rPr>
              <w:t>4.1</w:t>
            </w:r>
          </w:p>
        </w:tc>
        <w:tc>
          <w:tcPr>
            <w:tcW w:w="652" w:type="pct"/>
          </w:tcPr>
          <w:p w:rsidR="00F6691E" w:rsidRDefault="00F6691E" w:rsidP="00D05DD2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 xml:space="preserve">Основное </w:t>
            </w:r>
            <w:proofErr w:type="spellStart"/>
            <w:r w:rsidRPr="00CE235A">
              <w:rPr>
                <w:sz w:val="22"/>
                <w:szCs w:val="22"/>
              </w:rPr>
              <w:t>мероп</w:t>
            </w:r>
            <w:proofErr w:type="spellEnd"/>
          </w:p>
          <w:p w:rsidR="00F6691E" w:rsidRDefault="00F6691E" w:rsidP="00D05DD2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spellStart"/>
            <w:r w:rsidRPr="00CE235A">
              <w:rPr>
                <w:sz w:val="22"/>
                <w:szCs w:val="22"/>
              </w:rPr>
              <w:t>риятие</w:t>
            </w:r>
            <w:proofErr w:type="spellEnd"/>
            <w:r w:rsidRPr="00CE235A">
              <w:rPr>
                <w:sz w:val="22"/>
                <w:szCs w:val="22"/>
              </w:rPr>
              <w:t xml:space="preserve">. </w:t>
            </w:r>
            <w:proofErr w:type="spellStart"/>
            <w:r w:rsidRPr="00CE235A">
              <w:rPr>
                <w:sz w:val="22"/>
                <w:szCs w:val="22"/>
              </w:rPr>
              <w:t>Органи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F6691E" w:rsidRDefault="00F6691E" w:rsidP="00D05DD2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spellStart"/>
            <w:r w:rsidRPr="00CE235A">
              <w:rPr>
                <w:sz w:val="22"/>
                <w:szCs w:val="22"/>
              </w:rPr>
              <w:t>зация</w:t>
            </w:r>
            <w:proofErr w:type="spellEnd"/>
            <w:r w:rsidRPr="00CE235A">
              <w:rPr>
                <w:sz w:val="22"/>
                <w:szCs w:val="22"/>
              </w:rPr>
              <w:t xml:space="preserve"> хранения, комплектования, учета и </w:t>
            </w:r>
            <w:proofErr w:type="spellStart"/>
            <w:r w:rsidRPr="00CE235A">
              <w:rPr>
                <w:sz w:val="22"/>
                <w:szCs w:val="22"/>
              </w:rPr>
              <w:t>использо</w:t>
            </w:r>
            <w:proofErr w:type="spellEnd"/>
          </w:p>
          <w:p w:rsidR="00F6691E" w:rsidRDefault="00F6691E" w:rsidP="00D05DD2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spellStart"/>
            <w:r w:rsidRPr="00CE235A">
              <w:rPr>
                <w:sz w:val="22"/>
                <w:szCs w:val="22"/>
              </w:rPr>
              <w:t>вания</w:t>
            </w:r>
            <w:proofErr w:type="spellEnd"/>
            <w:r w:rsidRPr="00CE235A">
              <w:rPr>
                <w:sz w:val="22"/>
                <w:szCs w:val="22"/>
              </w:rPr>
              <w:t xml:space="preserve"> документов Архивного фонда </w:t>
            </w:r>
            <w:proofErr w:type="gramStart"/>
            <w:r w:rsidRPr="00CE235A">
              <w:rPr>
                <w:sz w:val="22"/>
                <w:szCs w:val="22"/>
              </w:rPr>
              <w:t>Российской</w:t>
            </w:r>
            <w:proofErr w:type="gramEnd"/>
            <w:r w:rsidRPr="00CE235A">
              <w:rPr>
                <w:sz w:val="22"/>
                <w:szCs w:val="22"/>
              </w:rPr>
              <w:t xml:space="preserve"> Феде</w:t>
            </w:r>
          </w:p>
          <w:p w:rsidR="00F6691E" w:rsidRDefault="00F6691E" w:rsidP="00D05DD2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 xml:space="preserve">рации и других архивных </w:t>
            </w:r>
            <w:proofErr w:type="spellStart"/>
            <w:r w:rsidRPr="00CE235A">
              <w:rPr>
                <w:sz w:val="22"/>
                <w:szCs w:val="22"/>
              </w:rPr>
              <w:t>докуме</w:t>
            </w:r>
            <w:proofErr w:type="spellEnd"/>
          </w:p>
          <w:p w:rsidR="00F6691E" w:rsidRPr="00CE235A" w:rsidRDefault="00F6691E" w:rsidP="00D05DD2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spellStart"/>
            <w:r w:rsidRPr="00CE235A">
              <w:rPr>
                <w:sz w:val="22"/>
                <w:szCs w:val="22"/>
              </w:rPr>
              <w:t>нтов</w:t>
            </w:r>
            <w:proofErr w:type="spellEnd"/>
            <w:r w:rsidRPr="00CE235A">
              <w:rPr>
                <w:sz w:val="22"/>
                <w:szCs w:val="22"/>
              </w:rPr>
              <w:t xml:space="preserve"> в ОГБУ «</w:t>
            </w:r>
            <w:proofErr w:type="spellStart"/>
            <w:r w:rsidRPr="00CE235A">
              <w:rPr>
                <w:sz w:val="22"/>
                <w:szCs w:val="22"/>
              </w:rPr>
              <w:t>Госархив</w:t>
            </w:r>
            <w:proofErr w:type="spellEnd"/>
            <w:r w:rsidRPr="00CE235A">
              <w:rPr>
                <w:sz w:val="22"/>
                <w:szCs w:val="22"/>
              </w:rPr>
              <w:t xml:space="preserve"> ЕАО»</w:t>
            </w:r>
          </w:p>
        </w:tc>
        <w:tc>
          <w:tcPr>
            <w:tcW w:w="904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Всего</w:t>
            </w:r>
          </w:p>
        </w:tc>
        <w:tc>
          <w:tcPr>
            <w:tcW w:w="201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003</w:t>
            </w:r>
          </w:p>
        </w:tc>
        <w:tc>
          <w:tcPr>
            <w:tcW w:w="251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1"/>
                <w:szCs w:val="21"/>
              </w:rPr>
            </w:pPr>
            <w:r w:rsidRPr="00CE235A">
              <w:rPr>
                <w:sz w:val="21"/>
                <w:szCs w:val="21"/>
              </w:rPr>
              <w:t>0113</w:t>
            </w:r>
          </w:p>
        </w:tc>
        <w:tc>
          <w:tcPr>
            <w:tcW w:w="440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1402000590</w:t>
            </w:r>
          </w:p>
        </w:tc>
        <w:tc>
          <w:tcPr>
            <w:tcW w:w="425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99174,70</w:t>
            </w:r>
          </w:p>
        </w:tc>
        <w:tc>
          <w:tcPr>
            <w:tcW w:w="340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18249,90</w:t>
            </w:r>
          </w:p>
        </w:tc>
        <w:tc>
          <w:tcPr>
            <w:tcW w:w="298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12950,90</w:t>
            </w:r>
          </w:p>
        </w:tc>
        <w:tc>
          <w:tcPr>
            <w:tcW w:w="354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12957,20</w:t>
            </w:r>
          </w:p>
        </w:tc>
        <w:tc>
          <w:tcPr>
            <w:tcW w:w="354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18338,90</w:t>
            </w:r>
          </w:p>
        </w:tc>
        <w:tc>
          <w:tcPr>
            <w:tcW w:w="299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18338,90</w:t>
            </w:r>
          </w:p>
        </w:tc>
        <w:tc>
          <w:tcPr>
            <w:tcW w:w="359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18338,90</w:t>
            </w:r>
          </w:p>
        </w:tc>
      </w:tr>
      <w:tr w:rsidR="00F6691E" w:rsidRPr="00CE235A" w:rsidTr="000C49FE">
        <w:trPr>
          <w:trHeight w:val="2057"/>
        </w:trPr>
        <w:tc>
          <w:tcPr>
            <w:tcW w:w="123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4.1.1</w:t>
            </w:r>
          </w:p>
        </w:tc>
        <w:tc>
          <w:tcPr>
            <w:tcW w:w="652" w:type="pct"/>
          </w:tcPr>
          <w:p w:rsidR="00F6691E" w:rsidRDefault="00F6691E" w:rsidP="00D05DD2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Включение доку</w:t>
            </w:r>
            <w:r>
              <w:rPr>
                <w:sz w:val="22"/>
                <w:szCs w:val="22"/>
              </w:rPr>
              <w:t>-</w:t>
            </w:r>
          </w:p>
          <w:p w:rsidR="00F6691E" w:rsidRDefault="00F6691E" w:rsidP="00D05DD2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 xml:space="preserve">ментов в состав Архивного фонда </w:t>
            </w:r>
            <w:proofErr w:type="gramStart"/>
            <w:r w:rsidRPr="00CE235A">
              <w:rPr>
                <w:sz w:val="22"/>
                <w:szCs w:val="22"/>
              </w:rPr>
              <w:t>Российской</w:t>
            </w:r>
            <w:proofErr w:type="gramEnd"/>
            <w:r w:rsidRPr="00CE235A">
              <w:rPr>
                <w:sz w:val="22"/>
                <w:szCs w:val="22"/>
              </w:rPr>
              <w:t xml:space="preserve"> Феде</w:t>
            </w:r>
          </w:p>
          <w:p w:rsidR="00F6691E" w:rsidRDefault="00F6691E" w:rsidP="00D05DD2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рации, хран</w:t>
            </w:r>
            <w:r>
              <w:rPr>
                <w:sz w:val="22"/>
                <w:szCs w:val="22"/>
              </w:rPr>
              <w:t xml:space="preserve">ение и использование </w:t>
            </w: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</w:p>
          <w:p w:rsidR="00F6691E" w:rsidRDefault="00F6691E" w:rsidP="00D05DD2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кументов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CE235A">
              <w:rPr>
                <w:sz w:val="22"/>
                <w:szCs w:val="22"/>
              </w:rPr>
              <w:t>ОГБУ</w:t>
            </w:r>
          </w:p>
          <w:p w:rsidR="00F6691E" w:rsidRPr="00CE235A" w:rsidRDefault="00F6691E" w:rsidP="00D05DD2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«</w:t>
            </w:r>
            <w:proofErr w:type="spellStart"/>
            <w:r w:rsidRPr="00CE235A">
              <w:rPr>
                <w:sz w:val="22"/>
                <w:szCs w:val="22"/>
              </w:rPr>
              <w:t>Госархив</w:t>
            </w:r>
            <w:proofErr w:type="spellEnd"/>
            <w:r w:rsidRPr="00CE235A">
              <w:rPr>
                <w:sz w:val="22"/>
                <w:szCs w:val="22"/>
              </w:rPr>
              <w:t xml:space="preserve"> ЕАО»</w:t>
            </w:r>
          </w:p>
        </w:tc>
        <w:tc>
          <w:tcPr>
            <w:tcW w:w="904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Управление культуры,</w:t>
            </w:r>
          </w:p>
          <w:p w:rsidR="00F6691E" w:rsidRPr="00CE235A" w:rsidRDefault="00F6691E" w:rsidP="00D05DD2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ОГБУ «</w:t>
            </w:r>
            <w:proofErr w:type="spellStart"/>
            <w:r w:rsidRPr="003C5C3C">
              <w:rPr>
                <w:sz w:val="22"/>
                <w:szCs w:val="22"/>
              </w:rPr>
              <w:t>Госархив</w:t>
            </w:r>
            <w:proofErr w:type="spellEnd"/>
            <w:r w:rsidRPr="003C5C3C">
              <w:rPr>
                <w:sz w:val="22"/>
                <w:szCs w:val="22"/>
              </w:rPr>
              <w:t xml:space="preserve"> ЕАО»</w:t>
            </w:r>
          </w:p>
        </w:tc>
        <w:tc>
          <w:tcPr>
            <w:tcW w:w="201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003</w:t>
            </w:r>
          </w:p>
        </w:tc>
        <w:tc>
          <w:tcPr>
            <w:tcW w:w="251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1"/>
                <w:szCs w:val="21"/>
              </w:rPr>
            </w:pPr>
            <w:r w:rsidRPr="00CE235A">
              <w:rPr>
                <w:sz w:val="21"/>
                <w:szCs w:val="21"/>
              </w:rPr>
              <w:t>0113</w:t>
            </w:r>
          </w:p>
        </w:tc>
        <w:tc>
          <w:tcPr>
            <w:tcW w:w="440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1402000590</w:t>
            </w:r>
          </w:p>
        </w:tc>
        <w:tc>
          <w:tcPr>
            <w:tcW w:w="425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99174,70</w:t>
            </w:r>
          </w:p>
        </w:tc>
        <w:tc>
          <w:tcPr>
            <w:tcW w:w="340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18249,90</w:t>
            </w:r>
          </w:p>
        </w:tc>
        <w:tc>
          <w:tcPr>
            <w:tcW w:w="298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12950,90</w:t>
            </w:r>
          </w:p>
        </w:tc>
        <w:tc>
          <w:tcPr>
            <w:tcW w:w="354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12957,20</w:t>
            </w:r>
          </w:p>
        </w:tc>
        <w:tc>
          <w:tcPr>
            <w:tcW w:w="354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18338,90</w:t>
            </w:r>
          </w:p>
        </w:tc>
        <w:tc>
          <w:tcPr>
            <w:tcW w:w="299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18338,90</w:t>
            </w:r>
          </w:p>
        </w:tc>
        <w:tc>
          <w:tcPr>
            <w:tcW w:w="359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18338,90</w:t>
            </w:r>
            <w:r>
              <w:rPr>
                <w:sz w:val="22"/>
                <w:szCs w:val="22"/>
              </w:rPr>
              <w:t>»;</w:t>
            </w:r>
          </w:p>
        </w:tc>
      </w:tr>
    </w:tbl>
    <w:p w:rsidR="00F6691E" w:rsidRDefault="00F6691E" w:rsidP="00D05DD2">
      <w:pPr>
        <w:pStyle w:val="ConsPlusNormal"/>
        <w:spacing w:line="240" w:lineRule="atLeast"/>
        <w:ind w:firstLine="708"/>
        <w:jc w:val="both"/>
        <w:outlineLvl w:val="2"/>
        <w:rPr>
          <w:szCs w:val="28"/>
        </w:rPr>
      </w:pPr>
    </w:p>
    <w:p w:rsidR="00F6691E" w:rsidRDefault="00F6691E" w:rsidP="00C83CF9">
      <w:pPr>
        <w:pStyle w:val="ConsPlusNormal"/>
        <w:ind w:firstLine="708"/>
        <w:jc w:val="both"/>
        <w:outlineLvl w:val="2"/>
        <w:rPr>
          <w:szCs w:val="28"/>
        </w:rPr>
      </w:pPr>
      <w:r>
        <w:rPr>
          <w:szCs w:val="28"/>
        </w:rPr>
        <w:t xml:space="preserve">- подпункт 8.2.1 пункта 8.2 </w:t>
      </w:r>
      <w:r w:rsidRPr="003C5C3C">
        <w:rPr>
          <w:szCs w:val="28"/>
        </w:rPr>
        <w:t>изложить в следующей редакции:</w:t>
      </w:r>
    </w:p>
    <w:tbl>
      <w:tblPr>
        <w:tblW w:w="48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1846"/>
        <w:gridCol w:w="2547"/>
        <w:gridCol w:w="567"/>
        <w:gridCol w:w="709"/>
        <w:gridCol w:w="1276"/>
        <w:gridCol w:w="1138"/>
        <w:gridCol w:w="991"/>
        <w:gridCol w:w="847"/>
        <w:gridCol w:w="1014"/>
        <w:gridCol w:w="971"/>
        <w:gridCol w:w="853"/>
        <w:gridCol w:w="1011"/>
      </w:tblGrid>
      <w:tr w:rsidR="00F6691E" w:rsidRPr="00CE235A" w:rsidTr="0089267F">
        <w:trPr>
          <w:trHeight w:val="314"/>
        </w:trPr>
        <w:tc>
          <w:tcPr>
            <w:tcW w:w="123" w:type="pct"/>
          </w:tcPr>
          <w:p w:rsidR="00F6691E" w:rsidRPr="00CE235A" w:rsidRDefault="00F6691E" w:rsidP="0089267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654" w:type="pct"/>
          </w:tcPr>
          <w:p w:rsidR="00F6691E" w:rsidRDefault="00F6691E" w:rsidP="0089267F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7FC2">
              <w:rPr>
                <w:sz w:val="22"/>
                <w:szCs w:val="22"/>
              </w:rPr>
              <w:t xml:space="preserve">Основное </w:t>
            </w:r>
            <w:proofErr w:type="spellStart"/>
            <w:r w:rsidRPr="00CE7FC2">
              <w:rPr>
                <w:sz w:val="22"/>
                <w:szCs w:val="22"/>
              </w:rPr>
              <w:t>меро</w:t>
            </w:r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F6691E" w:rsidRDefault="00F6691E" w:rsidP="0089267F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spellStart"/>
            <w:r w:rsidRPr="00CE7FC2">
              <w:rPr>
                <w:sz w:val="22"/>
                <w:szCs w:val="22"/>
              </w:rPr>
              <w:t>риятие</w:t>
            </w:r>
            <w:proofErr w:type="spellEnd"/>
            <w:r w:rsidRPr="00CE7FC2">
              <w:rPr>
                <w:sz w:val="22"/>
                <w:szCs w:val="22"/>
              </w:rPr>
              <w:t xml:space="preserve">: </w:t>
            </w:r>
            <w:proofErr w:type="spellStart"/>
            <w:r w:rsidRPr="00CE7FC2">
              <w:rPr>
                <w:sz w:val="22"/>
                <w:szCs w:val="22"/>
              </w:rPr>
              <w:t>Улучше</w:t>
            </w:r>
            <w:proofErr w:type="spellEnd"/>
          </w:p>
          <w:p w:rsidR="00F6691E" w:rsidRPr="00CE7FC2" w:rsidRDefault="00F6691E" w:rsidP="0089267F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spellStart"/>
            <w:r w:rsidRPr="00CE7FC2">
              <w:rPr>
                <w:sz w:val="22"/>
                <w:szCs w:val="22"/>
              </w:rPr>
              <w:t>ние</w:t>
            </w:r>
            <w:proofErr w:type="spellEnd"/>
            <w:r w:rsidRPr="00CE7FC2">
              <w:rPr>
                <w:sz w:val="22"/>
                <w:szCs w:val="22"/>
              </w:rPr>
              <w:t xml:space="preserve"> жилищных условий</w:t>
            </w:r>
          </w:p>
        </w:tc>
        <w:tc>
          <w:tcPr>
            <w:tcW w:w="902" w:type="pct"/>
          </w:tcPr>
          <w:p w:rsidR="00F6691E" w:rsidRPr="009F11D2" w:rsidRDefault="00F6691E" w:rsidP="0089267F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9F11D2">
              <w:rPr>
                <w:sz w:val="22"/>
                <w:szCs w:val="22"/>
              </w:rPr>
              <w:t>Всего</w:t>
            </w:r>
          </w:p>
        </w:tc>
        <w:tc>
          <w:tcPr>
            <w:tcW w:w="201" w:type="pct"/>
          </w:tcPr>
          <w:p w:rsidR="00F6691E" w:rsidRPr="009F11D2" w:rsidRDefault="00F6691E" w:rsidP="007F2124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9F11D2">
              <w:rPr>
                <w:sz w:val="22"/>
                <w:szCs w:val="22"/>
              </w:rPr>
              <w:t>018</w:t>
            </w:r>
          </w:p>
        </w:tc>
        <w:tc>
          <w:tcPr>
            <w:tcW w:w="251" w:type="pct"/>
          </w:tcPr>
          <w:p w:rsidR="00F6691E" w:rsidRPr="009F11D2" w:rsidRDefault="00F6691E" w:rsidP="0089267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9F11D2">
              <w:rPr>
                <w:sz w:val="22"/>
                <w:szCs w:val="22"/>
              </w:rPr>
              <w:t>0801</w:t>
            </w:r>
          </w:p>
        </w:tc>
        <w:tc>
          <w:tcPr>
            <w:tcW w:w="452" w:type="pct"/>
          </w:tcPr>
          <w:p w:rsidR="00F6691E" w:rsidRPr="009F11D2" w:rsidRDefault="00F6691E" w:rsidP="0089267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9F11D2">
              <w:rPr>
                <w:sz w:val="22"/>
                <w:szCs w:val="22"/>
              </w:rPr>
              <w:t>14025</w:t>
            </w:r>
            <w:r w:rsidRPr="009F11D2">
              <w:rPr>
                <w:sz w:val="22"/>
                <w:szCs w:val="22"/>
                <w:lang w:val="en-US"/>
              </w:rPr>
              <w:t>V</w:t>
            </w:r>
            <w:r w:rsidRPr="009F11D2">
              <w:rPr>
                <w:sz w:val="22"/>
                <w:szCs w:val="22"/>
              </w:rPr>
              <w:t>5050</w:t>
            </w:r>
          </w:p>
        </w:tc>
        <w:tc>
          <w:tcPr>
            <w:tcW w:w="403" w:type="pct"/>
          </w:tcPr>
          <w:p w:rsidR="00F6691E" w:rsidRPr="00CE235A" w:rsidRDefault="00F6691E" w:rsidP="0090706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</w:t>
            </w:r>
            <w:r w:rsidR="00907065">
              <w:rPr>
                <w:sz w:val="22"/>
                <w:szCs w:val="22"/>
              </w:rPr>
              <w:t>28</w:t>
            </w:r>
          </w:p>
        </w:tc>
        <w:tc>
          <w:tcPr>
            <w:tcW w:w="351" w:type="pct"/>
          </w:tcPr>
          <w:p w:rsidR="00F6691E" w:rsidRPr="00CE235A" w:rsidRDefault="00F6691E" w:rsidP="0090706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</w:t>
            </w:r>
            <w:r w:rsidR="00907065">
              <w:rPr>
                <w:sz w:val="22"/>
                <w:szCs w:val="22"/>
              </w:rPr>
              <w:t>28</w:t>
            </w:r>
          </w:p>
        </w:tc>
        <w:tc>
          <w:tcPr>
            <w:tcW w:w="300" w:type="pct"/>
          </w:tcPr>
          <w:p w:rsidR="00F6691E" w:rsidRPr="00CE235A" w:rsidRDefault="00F6691E" w:rsidP="0089267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9" w:type="pct"/>
          </w:tcPr>
          <w:p w:rsidR="00F6691E" w:rsidRPr="00CE235A" w:rsidRDefault="00F6691E" w:rsidP="0089267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44" w:type="pct"/>
          </w:tcPr>
          <w:p w:rsidR="00F6691E" w:rsidRPr="00CE235A" w:rsidRDefault="00F6691E" w:rsidP="0089267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02" w:type="pct"/>
          </w:tcPr>
          <w:p w:rsidR="00F6691E" w:rsidRPr="00CE235A" w:rsidRDefault="00F6691E" w:rsidP="0089267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</w:tcPr>
          <w:p w:rsidR="00F6691E" w:rsidRPr="00CE235A" w:rsidRDefault="00F6691E" w:rsidP="0089267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D4757C">
        <w:trPr>
          <w:trHeight w:val="247"/>
        </w:trPr>
        <w:tc>
          <w:tcPr>
            <w:tcW w:w="123" w:type="pct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8.2.1</w:t>
            </w:r>
          </w:p>
        </w:tc>
        <w:tc>
          <w:tcPr>
            <w:tcW w:w="654" w:type="pct"/>
          </w:tcPr>
          <w:p w:rsidR="00F6691E" w:rsidRDefault="00F6691E" w:rsidP="006F480F">
            <w:pPr>
              <w:pStyle w:val="ConsPlusNormal"/>
              <w:rPr>
                <w:sz w:val="22"/>
                <w:szCs w:val="22"/>
              </w:rPr>
            </w:pPr>
            <w:r w:rsidRPr="00CE7FC2">
              <w:rPr>
                <w:sz w:val="22"/>
                <w:szCs w:val="22"/>
              </w:rPr>
              <w:t xml:space="preserve">Приобретение не менее </w:t>
            </w:r>
            <w:r>
              <w:rPr>
                <w:sz w:val="22"/>
                <w:szCs w:val="22"/>
              </w:rPr>
              <w:t>3</w:t>
            </w:r>
            <w:r w:rsidRPr="00CE7FC2">
              <w:rPr>
                <w:sz w:val="22"/>
                <w:szCs w:val="22"/>
              </w:rPr>
              <w:t xml:space="preserve"> </w:t>
            </w:r>
            <w:proofErr w:type="spellStart"/>
            <w:r w:rsidRPr="00CE7FC2">
              <w:rPr>
                <w:sz w:val="22"/>
                <w:szCs w:val="22"/>
              </w:rPr>
              <w:t>благоуст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F6691E" w:rsidRDefault="00F6691E" w:rsidP="006F480F">
            <w:pPr>
              <w:pStyle w:val="ConsPlusNormal"/>
              <w:rPr>
                <w:sz w:val="22"/>
                <w:szCs w:val="22"/>
              </w:rPr>
            </w:pPr>
            <w:r w:rsidRPr="00CE7FC2">
              <w:rPr>
                <w:sz w:val="22"/>
                <w:szCs w:val="22"/>
              </w:rPr>
              <w:t>роенн</w:t>
            </w:r>
            <w:r>
              <w:rPr>
                <w:sz w:val="22"/>
                <w:szCs w:val="22"/>
              </w:rPr>
              <w:t>ых</w:t>
            </w:r>
            <w:r w:rsidRPr="00CE7FC2">
              <w:rPr>
                <w:sz w:val="22"/>
                <w:szCs w:val="22"/>
              </w:rPr>
              <w:t xml:space="preserve"> жил</w:t>
            </w:r>
            <w:r>
              <w:rPr>
                <w:sz w:val="22"/>
                <w:szCs w:val="22"/>
              </w:rPr>
              <w:t xml:space="preserve">ых </w:t>
            </w:r>
            <w:r w:rsidRPr="00CE7FC2">
              <w:rPr>
                <w:sz w:val="22"/>
                <w:szCs w:val="22"/>
              </w:rPr>
              <w:t>помещени</w:t>
            </w:r>
            <w:r>
              <w:rPr>
                <w:sz w:val="22"/>
                <w:szCs w:val="22"/>
              </w:rPr>
              <w:t>й</w:t>
            </w:r>
            <w:r w:rsidRPr="00CE7FC2">
              <w:rPr>
                <w:sz w:val="22"/>
                <w:szCs w:val="22"/>
              </w:rPr>
              <w:t xml:space="preserve"> </w:t>
            </w:r>
            <w:proofErr w:type="spellStart"/>
            <w:r w:rsidRPr="00CE7FC2">
              <w:rPr>
                <w:sz w:val="22"/>
                <w:szCs w:val="22"/>
              </w:rPr>
              <w:t>специ</w:t>
            </w:r>
            <w:proofErr w:type="spellEnd"/>
          </w:p>
          <w:p w:rsidR="00F6691E" w:rsidRDefault="00F6691E" w:rsidP="006F480F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CE7FC2">
              <w:rPr>
                <w:sz w:val="22"/>
                <w:szCs w:val="22"/>
              </w:rPr>
              <w:t>ализированного</w:t>
            </w:r>
            <w:proofErr w:type="spellEnd"/>
            <w:r w:rsidRPr="00CE7FC2">
              <w:rPr>
                <w:sz w:val="22"/>
                <w:szCs w:val="22"/>
              </w:rPr>
              <w:t xml:space="preserve"> </w:t>
            </w:r>
            <w:proofErr w:type="gramStart"/>
            <w:r w:rsidRPr="00CE7FC2">
              <w:rPr>
                <w:sz w:val="22"/>
                <w:szCs w:val="22"/>
              </w:rPr>
              <w:t>жилищного</w:t>
            </w:r>
            <w:proofErr w:type="gramEnd"/>
            <w:r w:rsidRPr="00CE7FC2">
              <w:rPr>
                <w:sz w:val="22"/>
                <w:szCs w:val="22"/>
              </w:rPr>
              <w:t xml:space="preserve"> фон</w:t>
            </w:r>
            <w:r>
              <w:rPr>
                <w:sz w:val="22"/>
                <w:szCs w:val="22"/>
              </w:rPr>
              <w:t>-</w:t>
            </w:r>
          </w:p>
          <w:p w:rsidR="00F6691E" w:rsidRDefault="00F6691E" w:rsidP="006F480F">
            <w:pPr>
              <w:pStyle w:val="ConsPlusNormal"/>
              <w:rPr>
                <w:sz w:val="22"/>
                <w:szCs w:val="22"/>
              </w:rPr>
            </w:pPr>
            <w:r w:rsidRPr="00CE7FC2">
              <w:rPr>
                <w:sz w:val="22"/>
                <w:szCs w:val="22"/>
              </w:rPr>
              <w:t xml:space="preserve">да </w:t>
            </w:r>
            <w:proofErr w:type="gramStart"/>
            <w:r w:rsidRPr="00CE7FC2">
              <w:rPr>
                <w:sz w:val="22"/>
                <w:szCs w:val="22"/>
              </w:rPr>
              <w:t>для работни</w:t>
            </w:r>
            <w:proofErr w:type="gramEnd"/>
            <w:r>
              <w:rPr>
                <w:sz w:val="22"/>
                <w:szCs w:val="22"/>
              </w:rPr>
              <w:t>-</w:t>
            </w:r>
          </w:p>
          <w:p w:rsidR="00F6691E" w:rsidRPr="00CE7FC2" w:rsidRDefault="00F6691E" w:rsidP="006F480F">
            <w:pPr>
              <w:pStyle w:val="ConsPlusNormal"/>
              <w:rPr>
                <w:sz w:val="22"/>
                <w:szCs w:val="22"/>
              </w:rPr>
            </w:pPr>
            <w:r w:rsidRPr="00CE7FC2">
              <w:rPr>
                <w:sz w:val="22"/>
                <w:szCs w:val="22"/>
              </w:rPr>
              <w:lastRenderedPageBreak/>
              <w:t>ков учреждений культуры</w:t>
            </w:r>
          </w:p>
        </w:tc>
        <w:tc>
          <w:tcPr>
            <w:tcW w:w="902" w:type="pct"/>
          </w:tcPr>
          <w:p w:rsidR="00F6691E" w:rsidRPr="009F11D2" w:rsidRDefault="00F6691E" w:rsidP="00350E26">
            <w:pPr>
              <w:pStyle w:val="ConsPlusNormal"/>
              <w:rPr>
                <w:sz w:val="22"/>
                <w:szCs w:val="22"/>
              </w:rPr>
            </w:pPr>
            <w:r w:rsidRPr="009F11D2">
              <w:rPr>
                <w:sz w:val="22"/>
                <w:szCs w:val="22"/>
              </w:rPr>
              <w:lastRenderedPageBreak/>
              <w:t xml:space="preserve">Комитет по управлению </w:t>
            </w:r>
            <w:proofErr w:type="gramStart"/>
            <w:r w:rsidRPr="009F11D2">
              <w:rPr>
                <w:sz w:val="22"/>
                <w:szCs w:val="22"/>
              </w:rPr>
              <w:t>государственным</w:t>
            </w:r>
            <w:proofErr w:type="gramEnd"/>
            <w:r w:rsidRPr="009F11D2">
              <w:rPr>
                <w:sz w:val="22"/>
                <w:szCs w:val="22"/>
              </w:rPr>
              <w:t xml:space="preserve"> </w:t>
            </w:r>
            <w:proofErr w:type="spellStart"/>
            <w:r w:rsidRPr="009F11D2">
              <w:rPr>
                <w:sz w:val="22"/>
                <w:szCs w:val="22"/>
              </w:rPr>
              <w:t>имуще</w:t>
            </w:r>
            <w:proofErr w:type="spellEnd"/>
            <w:r w:rsidRPr="009F11D2">
              <w:rPr>
                <w:sz w:val="22"/>
                <w:szCs w:val="22"/>
              </w:rPr>
              <w:t>-</w:t>
            </w:r>
          </w:p>
          <w:p w:rsidR="00F6691E" w:rsidRPr="009F11D2" w:rsidRDefault="00F6691E" w:rsidP="00350E26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9F11D2">
              <w:rPr>
                <w:sz w:val="22"/>
                <w:szCs w:val="22"/>
              </w:rPr>
              <w:t>ством</w:t>
            </w:r>
            <w:proofErr w:type="spellEnd"/>
            <w:r w:rsidRPr="009F11D2">
              <w:rPr>
                <w:sz w:val="22"/>
                <w:szCs w:val="22"/>
              </w:rPr>
              <w:t xml:space="preserve"> ЕАО, управление культуры правительства Еврейской автономной области</w:t>
            </w:r>
            <w:r>
              <w:rPr>
                <w:sz w:val="22"/>
                <w:szCs w:val="22"/>
              </w:rPr>
              <w:t xml:space="preserve">, </w:t>
            </w:r>
            <w:r w:rsidRPr="009F11D2">
              <w:rPr>
                <w:sz w:val="22"/>
                <w:szCs w:val="22"/>
              </w:rPr>
              <w:t xml:space="preserve">муниципальное образование «Город </w:t>
            </w:r>
            <w:r w:rsidRPr="009F11D2">
              <w:rPr>
                <w:sz w:val="22"/>
                <w:szCs w:val="22"/>
              </w:rPr>
              <w:lastRenderedPageBreak/>
              <w:t xml:space="preserve">Биробиджан» </w:t>
            </w:r>
            <w:r w:rsidRPr="003C5C3C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врейской автономной области</w:t>
            </w:r>
          </w:p>
        </w:tc>
        <w:tc>
          <w:tcPr>
            <w:tcW w:w="201" w:type="pct"/>
          </w:tcPr>
          <w:p w:rsidR="00F6691E" w:rsidRPr="009F11D2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9F11D2">
              <w:rPr>
                <w:sz w:val="22"/>
                <w:szCs w:val="22"/>
              </w:rPr>
              <w:lastRenderedPageBreak/>
              <w:t>018</w:t>
            </w:r>
          </w:p>
        </w:tc>
        <w:tc>
          <w:tcPr>
            <w:tcW w:w="251" w:type="pct"/>
          </w:tcPr>
          <w:p w:rsidR="00F6691E" w:rsidRPr="009F11D2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9F11D2">
              <w:rPr>
                <w:sz w:val="22"/>
                <w:szCs w:val="22"/>
              </w:rPr>
              <w:t>0801</w:t>
            </w:r>
          </w:p>
        </w:tc>
        <w:tc>
          <w:tcPr>
            <w:tcW w:w="452" w:type="pct"/>
          </w:tcPr>
          <w:p w:rsidR="00F6691E" w:rsidRPr="009F11D2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9F11D2">
              <w:rPr>
                <w:sz w:val="22"/>
                <w:szCs w:val="22"/>
              </w:rPr>
              <w:t>14025</w:t>
            </w:r>
            <w:r w:rsidRPr="009F11D2">
              <w:rPr>
                <w:sz w:val="22"/>
                <w:szCs w:val="22"/>
                <w:lang w:val="en-US"/>
              </w:rPr>
              <w:t>V</w:t>
            </w:r>
            <w:r w:rsidRPr="009F11D2">
              <w:rPr>
                <w:sz w:val="22"/>
                <w:szCs w:val="22"/>
              </w:rPr>
              <w:t>5050</w:t>
            </w:r>
          </w:p>
        </w:tc>
        <w:tc>
          <w:tcPr>
            <w:tcW w:w="403" w:type="pct"/>
          </w:tcPr>
          <w:p w:rsidR="00F6691E" w:rsidRPr="00CE235A" w:rsidRDefault="00F6691E" w:rsidP="0090706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</w:t>
            </w:r>
            <w:r w:rsidR="00907065">
              <w:rPr>
                <w:sz w:val="22"/>
                <w:szCs w:val="22"/>
              </w:rPr>
              <w:t>28</w:t>
            </w:r>
          </w:p>
        </w:tc>
        <w:tc>
          <w:tcPr>
            <w:tcW w:w="351" w:type="pct"/>
          </w:tcPr>
          <w:p w:rsidR="00F6691E" w:rsidRPr="00CE235A" w:rsidRDefault="00F6691E" w:rsidP="0090706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</w:t>
            </w:r>
            <w:r w:rsidR="00907065">
              <w:rPr>
                <w:sz w:val="22"/>
                <w:szCs w:val="22"/>
              </w:rPr>
              <w:t>28</w:t>
            </w:r>
          </w:p>
        </w:tc>
        <w:tc>
          <w:tcPr>
            <w:tcW w:w="300" w:type="pct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9" w:type="pct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44" w:type="pct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02" w:type="pct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EE7275">
        <w:trPr>
          <w:trHeight w:val="247"/>
        </w:trPr>
        <w:tc>
          <w:tcPr>
            <w:tcW w:w="123" w:type="pct"/>
          </w:tcPr>
          <w:p w:rsidR="00F6691E" w:rsidRPr="00CE235A" w:rsidRDefault="00F6691E" w:rsidP="00EE727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8.2.1.1</w:t>
            </w:r>
          </w:p>
        </w:tc>
        <w:tc>
          <w:tcPr>
            <w:tcW w:w="654" w:type="pct"/>
          </w:tcPr>
          <w:p w:rsidR="00F6691E" w:rsidRDefault="00F6691E" w:rsidP="00EE7275">
            <w:pPr>
              <w:pStyle w:val="ConsPlusNormal"/>
              <w:rPr>
                <w:sz w:val="22"/>
                <w:szCs w:val="22"/>
              </w:rPr>
            </w:pPr>
            <w:r w:rsidRPr="00CE7FC2">
              <w:rPr>
                <w:sz w:val="22"/>
                <w:szCs w:val="22"/>
              </w:rPr>
              <w:t xml:space="preserve">Приобретение не менее </w:t>
            </w:r>
            <w:r>
              <w:rPr>
                <w:sz w:val="22"/>
                <w:szCs w:val="22"/>
              </w:rPr>
              <w:t>1</w:t>
            </w:r>
            <w:r w:rsidRPr="00CE7FC2">
              <w:rPr>
                <w:sz w:val="22"/>
                <w:szCs w:val="22"/>
              </w:rPr>
              <w:t xml:space="preserve"> </w:t>
            </w:r>
            <w:proofErr w:type="spellStart"/>
            <w:r w:rsidRPr="00CE7FC2">
              <w:rPr>
                <w:sz w:val="22"/>
                <w:szCs w:val="22"/>
              </w:rPr>
              <w:t>благоуст</w:t>
            </w:r>
            <w:proofErr w:type="spellEnd"/>
          </w:p>
          <w:p w:rsidR="00F6691E" w:rsidRDefault="00F6691E" w:rsidP="00EE7275">
            <w:pPr>
              <w:pStyle w:val="ConsPlusNormal"/>
              <w:rPr>
                <w:sz w:val="22"/>
                <w:szCs w:val="22"/>
              </w:rPr>
            </w:pPr>
            <w:r w:rsidRPr="00CE7FC2">
              <w:rPr>
                <w:sz w:val="22"/>
                <w:szCs w:val="22"/>
              </w:rPr>
              <w:t>роенн</w:t>
            </w:r>
            <w:r>
              <w:rPr>
                <w:sz w:val="22"/>
                <w:szCs w:val="22"/>
              </w:rPr>
              <w:t>ого</w:t>
            </w:r>
            <w:r w:rsidRPr="00CE7FC2">
              <w:rPr>
                <w:sz w:val="22"/>
                <w:szCs w:val="22"/>
              </w:rPr>
              <w:t xml:space="preserve"> жил</w:t>
            </w:r>
            <w:r>
              <w:rPr>
                <w:sz w:val="22"/>
                <w:szCs w:val="22"/>
              </w:rPr>
              <w:t xml:space="preserve">ого </w:t>
            </w:r>
            <w:r w:rsidRPr="00CE7FC2">
              <w:rPr>
                <w:sz w:val="22"/>
                <w:szCs w:val="22"/>
              </w:rPr>
              <w:t>помещени</w:t>
            </w:r>
            <w:r>
              <w:rPr>
                <w:sz w:val="22"/>
                <w:szCs w:val="22"/>
              </w:rPr>
              <w:t>я</w:t>
            </w:r>
            <w:r w:rsidRPr="00CE7FC2">
              <w:rPr>
                <w:sz w:val="22"/>
                <w:szCs w:val="22"/>
              </w:rPr>
              <w:t xml:space="preserve"> </w:t>
            </w:r>
            <w:proofErr w:type="spellStart"/>
            <w:r w:rsidRPr="00CE7FC2">
              <w:rPr>
                <w:sz w:val="22"/>
                <w:szCs w:val="22"/>
              </w:rPr>
              <w:t>специ</w:t>
            </w:r>
            <w:proofErr w:type="spellEnd"/>
          </w:p>
          <w:p w:rsidR="00F6691E" w:rsidRDefault="00F6691E" w:rsidP="00EE7275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CE7FC2">
              <w:rPr>
                <w:sz w:val="22"/>
                <w:szCs w:val="22"/>
              </w:rPr>
              <w:t>ализированного</w:t>
            </w:r>
            <w:proofErr w:type="spellEnd"/>
            <w:r w:rsidRPr="00CE7FC2">
              <w:rPr>
                <w:sz w:val="22"/>
                <w:szCs w:val="22"/>
              </w:rPr>
              <w:t xml:space="preserve"> </w:t>
            </w:r>
            <w:proofErr w:type="gramStart"/>
            <w:r w:rsidRPr="00CE7FC2">
              <w:rPr>
                <w:sz w:val="22"/>
                <w:szCs w:val="22"/>
              </w:rPr>
              <w:t>жилищного</w:t>
            </w:r>
            <w:proofErr w:type="gramEnd"/>
            <w:r w:rsidRPr="00CE7FC2">
              <w:rPr>
                <w:sz w:val="22"/>
                <w:szCs w:val="22"/>
              </w:rPr>
              <w:t xml:space="preserve"> фон</w:t>
            </w:r>
          </w:p>
          <w:p w:rsidR="00F6691E" w:rsidRDefault="00F6691E" w:rsidP="00EE7275">
            <w:pPr>
              <w:pStyle w:val="ConsPlusNormal"/>
              <w:rPr>
                <w:sz w:val="22"/>
                <w:szCs w:val="22"/>
              </w:rPr>
            </w:pPr>
            <w:r w:rsidRPr="00CE7FC2">
              <w:rPr>
                <w:sz w:val="22"/>
                <w:szCs w:val="22"/>
              </w:rPr>
              <w:t xml:space="preserve">да </w:t>
            </w:r>
            <w:proofErr w:type="gramStart"/>
            <w:r w:rsidRPr="00CE7FC2">
              <w:rPr>
                <w:sz w:val="22"/>
                <w:szCs w:val="22"/>
              </w:rPr>
              <w:t>для работни</w:t>
            </w:r>
            <w:proofErr w:type="gramEnd"/>
            <w:r>
              <w:rPr>
                <w:sz w:val="22"/>
                <w:szCs w:val="22"/>
              </w:rPr>
              <w:t>-</w:t>
            </w:r>
          </w:p>
          <w:p w:rsidR="00F6691E" w:rsidRPr="00CE7FC2" w:rsidRDefault="00F6691E" w:rsidP="00EE7275">
            <w:pPr>
              <w:pStyle w:val="ConsPlusNormal"/>
              <w:rPr>
                <w:sz w:val="22"/>
                <w:szCs w:val="22"/>
              </w:rPr>
            </w:pPr>
            <w:r w:rsidRPr="00CE7FC2">
              <w:rPr>
                <w:sz w:val="22"/>
                <w:szCs w:val="22"/>
              </w:rPr>
              <w:t xml:space="preserve">ков </w:t>
            </w:r>
            <w:r>
              <w:rPr>
                <w:sz w:val="22"/>
                <w:szCs w:val="22"/>
              </w:rPr>
              <w:t xml:space="preserve">государственных </w:t>
            </w:r>
            <w:r w:rsidRPr="00CE7FC2">
              <w:rPr>
                <w:sz w:val="22"/>
                <w:szCs w:val="22"/>
              </w:rPr>
              <w:t>учреждений культуры</w:t>
            </w:r>
          </w:p>
        </w:tc>
        <w:tc>
          <w:tcPr>
            <w:tcW w:w="902" w:type="pct"/>
          </w:tcPr>
          <w:p w:rsidR="00F6691E" w:rsidRPr="009F11D2" w:rsidRDefault="00F6691E" w:rsidP="00EE7275">
            <w:pPr>
              <w:pStyle w:val="ConsPlusNormal"/>
              <w:rPr>
                <w:sz w:val="22"/>
                <w:szCs w:val="22"/>
              </w:rPr>
            </w:pPr>
            <w:r w:rsidRPr="009F11D2">
              <w:rPr>
                <w:sz w:val="22"/>
                <w:szCs w:val="22"/>
              </w:rPr>
              <w:t xml:space="preserve">Комитет по управлению </w:t>
            </w:r>
            <w:proofErr w:type="gramStart"/>
            <w:r w:rsidRPr="009F11D2">
              <w:rPr>
                <w:sz w:val="22"/>
                <w:szCs w:val="22"/>
              </w:rPr>
              <w:t>государственным</w:t>
            </w:r>
            <w:proofErr w:type="gramEnd"/>
            <w:r w:rsidRPr="009F11D2">
              <w:rPr>
                <w:sz w:val="22"/>
                <w:szCs w:val="22"/>
              </w:rPr>
              <w:t xml:space="preserve"> </w:t>
            </w:r>
            <w:proofErr w:type="spellStart"/>
            <w:r w:rsidRPr="009F11D2">
              <w:rPr>
                <w:sz w:val="22"/>
                <w:szCs w:val="22"/>
              </w:rPr>
              <w:t>имуще</w:t>
            </w:r>
            <w:proofErr w:type="spellEnd"/>
            <w:r w:rsidRPr="009F11D2">
              <w:rPr>
                <w:sz w:val="22"/>
                <w:szCs w:val="22"/>
              </w:rPr>
              <w:t>-</w:t>
            </w:r>
          </w:p>
          <w:p w:rsidR="00F6691E" w:rsidRPr="009F11D2" w:rsidRDefault="00F6691E" w:rsidP="00EE7275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9F11D2">
              <w:rPr>
                <w:sz w:val="22"/>
                <w:szCs w:val="22"/>
              </w:rPr>
              <w:t>ством</w:t>
            </w:r>
            <w:proofErr w:type="spellEnd"/>
            <w:r w:rsidRPr="009F11D2">
              <w:rPr>
                <w:sz w:val="22"/>
                <w:szCs w:val="22"/>
              </w:rPr>
              <w:t xml:space="preserve"> ЕАО, управление культуры правительства Еврейской автономной области</w:t>
            </w:r>
          </w:p>
        </w:tc>
        <w:tc>
          <w:tcPr>
            <w:tcW w:w="201" w:type="pct"/>
          </w:tcPr>
          <w:p w:rsidR="00F6691E" w:rsidRPr="009F11D2" w:rsidRDefault="00F6691E" w:rsidP="00EE7275">
            <w:pPr>
              <w:pStyle w:val="ConsPlusNormal"/>
              <w:jc w:val="center"/>
              <w:rPr>
                <w:sz w:val="22"/>
                <w:szCs w:val="22"/>
              </w:rPr>
            </w:pPr>
            <w:r w:rsidRPr="009F11D2">
              <w:rPr>
                <w:sz w:val="22"/>
                <w:szCs w:val="22"/>
              </w:rPr>
              <w:t>018</w:t>
            </w:r>
          </w:p>
        </w:tc>
        <w:tc>
          <w:tcPr>
            <w:tcW w:w="251" w:type="pct"/>
          </w:tcPr>
          <w:p w:rsidR="00F6691E" w:rsidRPr="009F11D2" w:rsidRDefault="00F6691E" w:rsidP="00EE7275">
            <w:pPr>
              <w:pStyle w:val="ConsPlusNormal"/>
              <w:jc w:val="center"/>
              <w:rPr>
                <w:sz w:val="22"/>
                <w:szCs w:val="22"/>
              </w:rPr>
            </w:pPr>
            <w:r w:rsidRPr="009F11D2">
              <w:rPr>
                <w:sz w:val="22"/>
                <w:szCs w:val="22"/>
              </w:rPr>
              <w:t>0801</w:t>
            </w:r>
          </w:p>
        </w:tc>
        <w:tc>
          <w:tcPr>
            <w:tcW w:w="452" w:type="pct"/>
          </w:tcPr>
          <w:p w:rsidR="00F6691E" w:rsidRPr="009F11D2" w:rsidRDefault="00F6691E" w:rsidP="00EE7275">
            <w:pPr>
              <w:pStyle w:val="ConsPlusNormal"/>
              <w:jc w:val="center"/>
              <w:rPr>
                <w:sz w:val="22"/>
                <w:szCs w:val="22"/>
              </w:rPr>
            </w:pPr>
            <w:r w:rsidRPr="009F11D2">
              <w:rPr>
                <w:sz w:val="22"/>
                <w:szCs w:val="22"/>
              </w:rPr>
              <w:t>14025</w:t>
            </w:r>
            <w:r w:rsidRPr="009F11D2">
              <w:rPr>
                <w:sz w:val="22"/>
                <w:szCs w:val="22"/>
                <w:lang w:val="en-US"/>
              </w:rPr>
              <w:t>V</w:t>
            </w:r>
            <w:r w:rsidRPr="009F11D2">
              <w:rPr>
                <w:sz w:val="22"/>
                <w:szCs w:val="22"/>
              </w:rPr>
              <w:t>5050</w:t>
            </w:r>
          </w:p>
        </w:tc>
        <w:tc>
          <w:tcPr>
            <w:tcW w:w="403" w:type="pct"/>
          </w:tcPr>
          <w:p w:rsidR="00F6691E" w:rsidRPr="00CE235A" w:rsidRDefault="00F6691E" w:rsidP="006D78C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</w:t>
            </w:r>
            <w:r w:rsidR="006D78CB">
              <w:rPr>
                <w:sz w:val="22"/>
                <w:szCs w:val="22"/>
              </w:rPr>
              <w:t>28</w:t>
            </w:r>
          </w:p>
        </w:tc>
        <w:tc>
          <w:tcPr>
            <w:tcW w:w="351" w:type="pct"/>
          </w:tcPr>
          <w:p w:rsidR="00F6691E" w:rsidRPr="00CE235A" w:rsidRDefault="006D78CB" w:rsidP="006D78C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28,28</w:t>
            </w:r>
          </w:p>
        </w:tc>
        <w:tc>
          <w:tcPr>
            <w:tcW w:w="300" w:type="pct"/>
          </w:tcPr>
          <w:p w:rsidR="00F6691E" w:rsidRPr="00CE235A" w:rsidRDefault="00F6691E" w:rsidP="00EE7275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9" w:type="pct"/>
          </w:tcPr>
          <w:p w:rsidR="00F6691E" w:rsidRPr="00CE235A" w:rsidRDefault="00F6691E" w:rsidP="00EE7275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44" w:type="pct"/>
          </w:tcPr>
          <w:p w:rsidR="00F6691E" w:rsidRPr="00CE235A" w:rsidRDefault="00F6691E" w:rsidP="00EE7275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02" w:type="pct"/>
          </w:tcPr>
          <w:p w:rsidR="00F6691E" w:rsidRPr="00CE235A" w:rsidRDefault="00F6691E" w:rsidP="00EE7275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</w:tcPr>
          <w:p w:rsidR="00F6691E" w:rsidRPr="00CE235A" w:rsidRDefault="00F6691E" w:rsidP="00EE7275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</w:tbl>
    <w:p w:rsidR="00F6691E" w:rsidRPr="003C5C3C" w:rsidRDefault="00F6691E" w:rsidP="00D06134">
      <w:pPr>
        <w:spacing w:after="0" w:line="240" w:lineRule="atLeast"/>
        <w:ind w:right="252"/>
        <w:jc w:val="both"/>
        <w:rPr>
          <w:rFonts w:ascii="Times New Roman" w:hAnsi="Times New Roman" w:cs="Times New Roman"/>
          <w:sz w:val="28"/>
          <w:szCs w:val="28"/>
        </w:rPr>
      </w:pPr>
    </w:p>
    <w:p w:rsidR="00F6691E" w:rsidRPr="003C5C3C" w:rsidRDefault="00F6691E" w:rsidP="002B27A3">
      <w:pPr>
        <w:pStyle w:val="ConsPlusNormal"/>
        <w:ind w:right="252" w:firstLine="708"/>
        <w:jc w:val="both"/>
        <w:outlineLvl w:val="2"/>
        <w:rPr>
          <w:szCs w:val="28"/>
        </w:rPr>
      </w:pPr>
      <w:r w:rsidRPr="003C5C3C">
        <w:t>1.</w:t>
      </w:r>
      <w:r w:rsidR="00EB73F5">
        <w:t>6</w:t>
      </w:r>
      <w:proofErr w:type="gramStart"/>
      <w:r w:rsidRPr="003C5C3C">
        <w:t xml:space="preserve"> В</w:t>
      </w:r>
      <w:proofErr w:type="gramEnd"/>
      <w:r w:rsidRPr="003C5C3C">
        <w:t xml:space="preserve"> таблице 5 «</w:t>
      </w:r>
      <w:r w:rsidRPr="003C5C3C">
        <w:rPr>
          <w:szCs w:val="28"/>
        </w:rPr>
        <w:t>Информация о ресурсном обеспечении государственной программы Еврейской автономной области «Культура Еврейской автономной области» на 2020 – 2025 годы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источников»:</w:t>
      </w:r>
    </w:p>
    <w:p w:rsidR="00F6691E" w:rsidRDefault="00F6691E" w:rsidP="00C27D85">
      <w:pPr>
        <w:pStyle w:val="ConsPlusNormal"/>
        <w:ind w:right="252" w:firstLine="708"/>
        <w:jc w:val="both"/>
        <w:outlineLvl w:val="2"/>
        <w:rPr>
          <w:szCs w:val="28"/>
        </w:rPr>
      </w:pPr>
      <w:r w:rsidRPr="003C5C3C">
        <w:rPr>
          <w:szCs w:val="28"/>
        </w:rPr>
        <w:t>- строку:</w:t>
      </w:r>
    </w:p>
    <w:tbl>
      <w:tblPr>
        <w:tblW w:w="1403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2693"/>
        <w:gridCol w:w="1276"/>
        <w:gridCol w:w="1134"/>
        <w:gridCol w:w="1134"/>
        <w:gridCol w:w="1134"/>
        <w:gridCol w:w="1134"/>
        <w:gridCol w:w="1134"/>
        <w:gridCol w:w="1134"/>
      </w:tblGrid>
      <w:tr w:rsidR="00F6691E" w:rsidRPr="00CE235A" w:rsidTr="00C12D0B">
        <w:tc>
          <w:tcPr>
            <w:tcW w:w="567" w:type="dxa"/>
            <w:vMerge w:val="restart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</w:t>
            </w:r>
            <w:r w:rsidRPr="00CE235A">
              <w:rPr>
                <w:sz w:val="22"/>
                <w:szCs w:val="22"/>
              </w:rPr>
              <w:t>№</w:t>
            </w:r>
          </w:p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proofErr w:type="gramStart"/>
            <w:r w:rsidRPr="00CE235A">
              <w:rPr>
                <w:sz w:val="22"/>
                <w:szCs w:val="22"/>
              </w:rPr>
              <w:t>п</w:t>
            </w:r>
            <w:proofErr w:type="gramEnd"/>
            <w:r w:rsidRPr="00CE235A">
              <w:rPr>
                <w:sz w:val="22"/>
                <w:szCs w:val="22"/>
              </w:rPr>
              <w:t>/п</w:t>
            </w:r>
          </w:p>
        </w:tc>
        <w:tc>
          <w:tcPr>
            <w:tcW w:w="2694" w:type="dxa"/>
            <w:vMerge w:val="restart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Наименование государственной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2693" w:type="dxa"/>
            <w:vMerge w:val="restart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8080" w:type="dxa"/>
            <w:gridSpan w:val="7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Оценка расходов (тыс. рублей), годы</w:t>
            </w:r>
          </w:p>
        </w:tc>
      </w:tr>
      <w:tr w:rsidR="00F6691E" w:rsidRPr="00CE235A" w:rsidTr="00C12D0B">
        <w:trPr>
          <w:trHeight w:val="404"/>
        </w:trPr>
        <w:tc>
          <w:tcPr>
            <w:tcW w:w="56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2020 год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2021 год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2022 год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2023 год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2024 год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2025 год</w:t>
            </w:r>
          </w:p>
        </w:tc>
      </w:tr>
      <w:tr w:rsidR="00F6691E" w:rsidRPr="003C5C3C" w:rsidTr="00C12D0B">
        <w:trPr>
          <w:trHeight w:val="226"/>
        </w:trPr>
        <w:tc>
          <w:tcPr>
            <w:tcW w:w="567" w:type="dxa"/>
            <w:vMerge w:val="restar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:rsidR="00F6691E" w:rsidRPr="003C5C3C" w:rsidRDefault="00F6691E" w:rsidP="00C12D0B">
            <w:pPr>
              <w:pStyle w:val="ConsPlusNormal"/>
              <w:spacing w:line="240" w:lineRule="atLeast"/>
              <w:outlineLvl w:val="3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 xml:space="preserve">«Государственная программа «Культура Еврейской автономной области» на 2020 – 2025 </w:t>
            </w:r>
            <w:r w:rsidRPr="003C5C3C">
              <w:rPr>
                <w:sz w:val="22"/>
                <w:szCs w:val="22"/>
              </w:rPr>
              <w:lastRenderedPageBreak/>
              <w:t>годы</w:t>
            </w:r>
          </w:p>
        </w:tc>
        <w:tc>
          <w:tcPr>
            <w:tcW w:w="2693" w:type="dxa"/>
          </w:tcPr>
          <w:p w:rsidR="00F6691E" w:rsidRPr="003C5C3C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3C5C3C">
              <w:rPr>
                <w:sz w:val="22"/>
                <w:szCs w:val="22"/>
              </w:rPr>
              <w:t>108</w:t>
            </w:r>
            <w:r>
              <w:rPr>
                <w:sz w:val="22"/>
                <w:szCs w:val="22"/>
              </w:rPr>
              <w:t>6148,95</w:t>
            </w:r>
          </w:p>
        </w:tc>
        <w:tc>
          <w:tcPr>
            <w:tcW w:w="1134" w:type="dxa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298916,60</w:t>
            </w:r>
          </w:p>
        </w:tc>
        <w:tc>
          <w:tcPr>
            <w:tcW w:w="1134" w:type="dxa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131960,35</w:t>
            </w:r>
          </w:p>
        </w:tc>
        <w:tc>
          <w:tcPr>
            <w:tcW w:w="1134" w:type="dxa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121703,70</w:t>
            </w:r>
          </w:p>
        </w:tc>
        <w:tc>
          <w:tcPr>
            <w:tcW w:w="1134" w:type="dxa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179556,10</w:t>
            </w:r>
          </w:p>
        </w:tc>
        <w:tc>
          <w:tcPr>
            <w:tcW w:w="1134" w:type="dxa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178156,10</w:t>
            </w:r>
          </w:p>
        </w:tc>
        <w:tc>
          <w:tcPr>
            <w:tcW w:w="1134" w:type="dxa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175856,10</w:t>
            </w:r>
          </w:p>
        </w:tc>
      </w:tr>
      <w:tr w:rsidR="00F6691E" w:rsidRPr="003C5C3C" w:rsidTr="00C12D0B">
        <w:trPr>
          <w:trHeight w:val="171"/>
        </w:trPr>
        <w:tc>
          <w:tcPr>
            <w:tcW w:w="567" w:type="dxa"/>
            <w:vMerge/>
          </w:tcPr>
          <w:p w:rsidR="00F6691E" w:rsidRPr="003C5C3C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F6691E" w:rsidRPr="003C5C3C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F6691E" w:rsidRPr="003C5C3C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885</w:t>
            </w:r>
            <w:r>
              <w:rPr>
                <w:sz w:val="22"/>
                <w:szCs w:val="22"/>
              </w:rPr>
              <w:t>7</w:t>
            </w:r>
            <w:r w:rsidRPr="003C5C3C">
              <w:rPr>
                <w:sz w:val="22"/>
                <w:szCs w:val="22"/>
              </w:rPr>
              <w:t>33,15</w:t>
            </w:r>
          </w:p>
        </w:tc>
        <w:tc>
          <w:tcPr>
            <w:tcW w:w="1134" w:type="dxa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158</w:t>
            </w:r>
            <w:r>
              <w:rPr>
                <w:sz w:val="22"/>
                <w:szCs w:val="22"/>
              </w:rPr>
              <w:t>5</w:t>
            </w:r>
            <w:r w:rsidRPr="003C5C3C">
              <w:rPr>
                <w:sz w:val="22"/>
                <w:szCs w:val="22"/>
              </w:rPr>
              <w:t>30,95</w:t>
            </w:r>
          </w:p>
        </w:tc>
        <w:tc>
          <w:tcPr>
            <w:tcW w:w="1134" w:type="dxa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111746,40</w:t>
            </w:r>
          </w:p>
        </w:tc>
        <w:tc>
          <w:tcPr>
            <w:tcW w:w="1134" w:type="dxa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111746,50</w:t>
            </w:r>
          </w:p>
        </w:tc>
        <w:tc>
          <w:tcPr>
            <w:tcW w:w="1134" w:type="dxa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169603,10</w:t>
            </w:r>
          </w:p>
        </w:tc>
        <w:tc>
          <w:tcPr>
            <w:tcW w:w="1134" w:type="dxa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168203,10</w:t>
            </w:r>
          </w:p>
        </w:tc>
        <w:tc>
          <w:tcPr>
            <w:tcW w:w="1134" w:type="dxa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165903,10</w:t>
            </w:r>
          </w:p>
        </w:tc>
      </w:tr>
      <w:tr w:rsidR="00F6691E" w:rsidRPr="003C5C3C" w:rsidTr="00C12D0B">
        <w:trPr>
          <w:trHeight w:val="183"/>
        </w:trPr>
        <w:tc>
          <w:tcPr>
            <w:tcW w:w="567" w:type="dxa"/>
            <w:vMerge/>
          </w:tcPr>
          <w:p w:rsidR="00F6691E" w:rsidRPr="003C5C3C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F6691E" w:rsidRPr="003C5C3C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F6691E" w:rsidRPr="003C5C3C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200067,82</w:t>
            </w:r>
          </w:p>
        </w:tc>
        <w:tc>
          <w:tcPr>
            <w:tcW w:w="1134" w:type="dxa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40</w:t>
            </w:r>
            <w:r w:rsidRPr="003C5C3C">
              <w:rPr>
                <w:sz w:val="22"/>
                <w:szCs w:val="22"/>
              </w:rPr>
              <w:t>052,72</w:t>
            </w:r>
          </w:p>
        </w:tc>
        <w:tc>
          <w:tcPr>
            <w:tcW w:w="1134" w:type="dxa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20198,90</w:t>
            </w:r>
          </w:p>
        </w:tc>
        <w:tc>
          <w:tcPr>
            <w:tcW w:w="1134" w:type="dxa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9957,20</w:t>
            </w:r>
          </w:p>
        </w:tc>
        <w:tc>
          <w:tcPr>
            <w:tcW w:w="1134" w:type="dxa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9953,00</w:t>
            </w:r>
          </w:p>
        </w:tc>
        <w:tc>
          <w:tcPr>
            <w:tcW w:w="1134" w:type="dxa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9953,00</w:t>
            </w:r>
          </w:p>
        </w:tc>
        <w:tc>
          <w:tcPr>
            <w:tcW w:w="1134" w:type="dxa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9953,00</w:t>
            </w:r>
          </w:p>
        </w:tc>
      </w:tr>
      <w:tr w:rsidR="00F6691E" w:rsidRPr="003C5C3C" w:rsidTr="00C12D0B">
        <w:trPr>
          <w:trHeight w:val="455"/>
        </w:trPr>
        <w:tc>
          <w:tcPr>
            <w:tcW w:w="567" w:type="dxa"/>
            <w:vMerge/>
          </w:tcPr>
          <w:p w:rsidR="00F6691E" w:rsidRPr="003C5C3C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F6691E" w:rsidRPr="003C5C3C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F6691E" w:rsidRPr="003C5C3C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347,98</w:t>
            </w:r>
          </w:p>
        </w:tc>
        <w:tc>
          <w:tcPr>
            <w:tcW w:w="1134" w:type="dxa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332,93</w:t>
            </w:r>
          </w:p>
        </w:tc>
        <w:tc>
          <w:tcPr>
            <w:tcW w:w="1134" w:type="dxa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15,05</w:t>
            </w:r>
          </w:p>
        </w:tc>
        <w:tc>
          <w:tcPr>
            <w:tcW w:w="1134" w:type="dxa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</w:tr>
      <w:tr w:rsidR="00F6691E" w:rsidRPr="003C5C3C" w:rsidTr="00C12D0B">
        <w:trPr>
          <w:trHeight w:val="287"/>
        </w:trPr>
        <w:tc>
          <w:tcPr>
            <w:tcW w:w="567" w:type="dxa"/>
            <w:vMerge/>
          </w:tcPr>
          <w:p w:rsidR="00F6691E" w:rsidRPr="003C5C3C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F6691E" w:rsidRPr="003C5C3C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F6691E" w:rsidRPr="003C5C3C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0,00»;</w:t>
            </w:r>
          </w:p>
        </w:tc>
      </w:tr>
    </w:tbl>
    <w:p w:rsidR="00F6691E" w:rsidRDefault="00F6691E" w:rsidP="006E381C">
      <w:pPr>
        <w:spacing w:after="0" w:line="200" w:lineRule="atLeast"/>
        <w:ind w:firstLine="708"/>
        <w:rPr>
          <w:rFonts w:ascii="Times New Roman" w:hAnsi="Times New Roman" w:cs="Times New Roman"/>
          <w:sz w:val="28"/>
          <w:szCs w:val="28"/>
        </w:rPr>
      </w:pPr>
    </w:p>
    <w:p w:rsidR="00F6691E" w:rsidRDefault="00F6691E" w:rsidP="006E381C">
      <w:pPr>
        <w:spacing w:after="0" w:line="20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3C5C3C">
        <w:rPr>
          <w:rFonts w:ascii="Times New Roman" w:hAnsi="Times New Roman" w:cs="Times New Roman"/>
          <w:sz w:val="28"/>
          <w:szCs w:val="28"/>
        </w:rPr>
        <w:t>- заменить строкой:</w:t>
      </w:r>
    </w:p>
    <w:tbl>
      <w:tblPr>
        <w:tblW w:w="1403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2693"/>
        <w:gridCol w:w="1276"/>
        <w:gridCol w:w="1134"/>
        <w:gridCol w:w="1134"/>
        <w:gridCol w:w="1134"/>
        <w:gridCol w:w="1134"/>
        <w:gridCol w:w="1134"/>
        <w:gridCol w:w="1134"/>
      </w:tblGrid>
      <w:tr w:rsidR="00F6691E" w:rsidRPr="00CE235A" w:rsidTr="00400903">
        <w:tc>
          <w:tcPr>
            <w:tcW w:w="567" w:type="dxa"/>
            <w:vMerge w:val="restart"/>
          </w:tcPr>
          <w:p w:rsidR="00F6691E" w:rsidRPr="00CE235A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E235A">
              <w:rPr>
                <w:sz w:val="22"/>
                <w:szCs w:val="22"/>
              </w:rPr>
              <w:t>№</w:t>
            </w:r>
          </w:p>
          <w:p w:rsidR="00F6691E" w:rsidRPr="00CE235A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proofErr w:type="gramStart"/>
            <w:r w:rsidRPr="00CE235A">
              <w:rPr>
                <w:sz w:val="22"/>
                <w:szCs w:val="22"/>
              </w:rPr>
              <w:t>п</w:t>
            </w:r>
            <w:proofErr w:type="gramEnd"/>
            <w:r w:rsidRPr="00CE235A">
              <w:rPr>
                <w:sz w:val="22"/>
                <w:szCs w:val="22"/>
              </w:rPr>
              <w:t>/п</w:t>
            </w:r>
          </w:p>
        </w:tc>
        <w:tc>
          <w:tcPr>
            <w:tcW w:w="2694" w:type="dxa"/>
            <w:vMerge w:val="restart"/>
          </w:tcPr>
          <w:p w:rsidR="00F6691E" w:rsidRPr="00CE235A" w:rsidRDefault="00F6691E" w:rsidP="00400903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Наименование государственной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2693" w:type="dxa"/>
            <w:vMerge w:val="restart"/>
          </w:tcPr>
          <w:p w:rsidR="00F6691E" w:rsidRPr="00CE235A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8080" w:type="dxa"/>
            <w:gridSpan w:val="7"/>
          </w:tcPr>
          <w:p w:rsidR="00F6691E" w:rsidRPr="00CE235A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Оценка расходов (тыс. рублей), годы</w:t>
            </w:r>
          </w:p>
        </w:tc>
      </w:tr>
      <w:tr w:rsidR="00F6691E" w:rsidRPr="00CE235A" w:rsidTr="00400903">
        <w:trPr>
          <w:trHeight w:val="404"/>
        </w:trPr>
        <w:tc>
          <w:tcPr>
            <w:tcW w:w="567" w:type="dxa"/>
            <w:vMerge/>
          </w:tcPr>
          <w:p w:rsidR="00F6691E" w:rsidRPr="00CE235A" w:rsidRDefault="00F6691E" w:rsidP="00400903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F6691E" w:rsidRPr="00CE235A" w:rsidRDefault="00F6691E" w:rsidP="00400903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F6691E" w:rsidRPr="00CE235A" w:rsidRDefault="00F6691E" w:rsidP="00400903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6691E" w:rsidRPr="00CE235A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F6691E" w:rsidRPr="00CE235A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2020 год</w:t>
            </w:r>
          </w:p>
        </w:tc>
        <w:tc>
          <w:tcPr>
            <w:tcW w:w="1134" w:type="dxa"/>
          </w:tcPr>
          <w:p w:rsidR="00F6691E" w:rsidRPr="00CE235A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2021 год</w:t>
            </w:r>
          </w:p>
        </w:tc>
        <w:tc>
          <w:tcPr>
            <w:tcW w:w="1134" w:type="dxa"/>
          </w:tcPr>
          <w:p w:rsidR="00F6691E" w:rsidRPr="00CE235A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2022 год</w:t>
            </w:r>
          </w:p>
        </w:tc>
        <w:tc>
          <w:tcPr>
            <w:tcW w:w="1134" w:type="dxa"/>
          </w:tcPr>
          <w:p w:rsidR="00F6691E" w:rsidRPr="00CE235A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2023 год</w:t>
            </w:r>
          </w:p>
        </w:tc>
        <w:tc>
          <w:tcPr>
            <w:tcW w:w="1134" w:type="dxa"/>
          </w:tcPr>
          <w:p w:rsidR="00F6691E" w:rsidRPr="00CE235A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2024 год</w:t>
            </w:r>
          </w:p>
        </w:tc>
        <w:tc>
          <w:tcPr>
            <w:tcW w:w="1134" w:type="dxa"/>
          </w:tcPr>
          <w:p w:rsidR="00F6691E" w:rsidRPr="00CE235A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2025 год</w:t>
            </w:r>
          </w:p>
        </w:tc>
      </w:tr>
      <w:tr w:rsidR="00F6691E" w:rsidRPr="003C5C3C" w:rsidTr="00400903">
        <w:trPr>
          <w:trHeight w:val="226"/>
        </w:trPr>
        <w:tc>
          <w:tcPr>
            <w:tcW w:w="567" w:type="dxa"/>
            <w:vMerge w:val="restart"/>
          </w:tcPr>
          <w:p w:rsidR="00F6691E" w:rsidRPr="003C5C3C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:rsidR="00F6691E" w:rsidRPr="003C5C3C" w:rsidRDefault="00F6691E" w:rsidP="00400903">
            <w:pPr>
              <w:pStyle w:val="ConsPlusNormal"/>
              <w:spacing w:line="240" w:lineRule="atLeast"/>
              <w:outlineLvl w:val="3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«Государственная программа «Культура Еврейской автономной области» на 2020 – 2025 годы</w:t>
            </w:r>
          </w:p>
        </w:tc>
        <w:tc>
          <w:tcPr>
            <w:tcW w:w="2693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F6691E" w:rsidRPr="003C5C3C" w:rsidRDefault="00B55F55" w:rsidP="002066A3">
            <w:pPr>
              <w:pStyle w:val="ConsPlusNormal"/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1085870,77</w:t>
            </w:r>
          </w:p>
        </w:tc>
        <w:tc>
          <w:tcPr>
            <w:tcW w:w="1134" w:type="dxa"/>
          </w:tcPr>
          <w:p w:rsidR="00F6691E" w:rsidRPr="003C5C3C" w:rsidRDefault="002066A3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298638,42</w:t>
            </w:r>
          </w:p>
        </w:tc>
        <w:tc>
          <w:tcPr>
            <w:tcW w:w="1134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131960,35</w:t>
            </w:r>
          </w:p>
        </w:tc>
        <w:tc>
          <w:tcPr>
            <w:tcW w:w="1134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121703,70</w:t>
            </w:r>
          </w:p>
        </w:tc>
        <w:tc>
          <w:tcPr>
            <w:tcW w:w="1134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179556,10</w:t>
            </w:r>
          </w:p>
        </w:tc>
        <w:tc>
          <w:tcPr>
            <w:tcW w:w="1134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178156,10</w:t>
            </w:r>
          </w:p>
        </w:tc>
        <w:tc>
          <w:tcPr>
            <w:tcW w:w="1134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175856,10</w:t>
            </w:r>
          </w:p>
        </w:tc>
      </w:tr>
      <w:tr w:rsidR="00F6691E" w:rsidRPr="003C5C3C" w:rsidTr="00400903">
        <w:trPr>
          <w:trHeight w:val="171"/>
        </w:trPr>
        <w:tc>
          <w:tcPr>
            <w:tcW w:w="567" w:type="dxa"/>
            <w:vMerge/>
          </w:tcPr>
          <w:p w:rsidR="00F6691E" w:rsidRPr="003C5C3C" w:rsidRDefault="00F6691E" w:rsidP="00400903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F6691E" w:rsidRPr="003C5C3C" w:rsidRDefault="00F6691E" w:rsidP="00400903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F6691E" w:rsidRPr="003C5C3C" w:rsidRDefault="00F6691E" w:rsidP="002066A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885</w:t>
            </w:r>
            <w:r>
              <w:rPr>
                <w:sz w:val="22"/>
                <w:szCs w:val="22"/>
              </w:rPr>
              <w:t>45</w:t>
            </w:r>
            <w:r w:rsidR="002066A3">
              <w:rPr>
                <w:sz w:val="22"/>
                <w:szCs w:val="22"/>
              </w:rPr>
              <w:t>4,97</w:t>
            </w:r>
          </w:p>
        </w:tc>
        <w:tc>
          <w:tcPr>
            <w:tcW w:w="1134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158</w:t>
            </w:r>
            <w:r w:rsidR="002066A3">
              <w:rPr>
                <w:sz w:val="22"/>
                <w:szCs w:val="22"/>
              </w:rPr>
              <w:t>252,77</w:t>
            </w:r>
          </w:p>
        </w:tc>
        <w:tc>
          <w:tcPr>
            <w:tcW w:w="1134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111746,40</w:t>
            </w:r>
          </w:p>
        </w:tc>
        <w:tc>
          <w:tcPr>
            <w:tcW w:w="1134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111746,50</w:t>
            </w:r>
          </w:p>
        </w:tc>
        <w:tc>
          <w:tcPr>
            <w:tcW w:w="1134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169603,10</w:t>
            </w:r>
          </w:p>
        </w:tc>
        <w:tc>
          <w:tcPr>
            <w:tcW w:w="1134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168203,10</w:t>
            </w:r>
          </w:p>
        </w:tc>
        <w:tc>
          <w:tcPr>
            <w:tcW w:w="1134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165903,10</w:t>
            </w:r>
          </w:p>
        </w:tc>
      </w:tr>
      <w:tr w:rsidR="00F6691E" w:rsidRPr="003C5C3C" w:rsidTr="00400903">
        <w:trPr>
          <w:trHeight w:val="183"/>
        </w:trPr>
        <w:tc>
          <w:tcPr>
            <w:tcW w:w="567" w:type="dxa"/>
            <w:vMerge/>
          </w:tcPr>
          <w:p w:rsidR="00F6691E" w:rsidRPr="003C5C3C" w:rsidRDefault="00F6691E" w:rsidP="00400903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F6691E" w:rsidRPr="003C5C3C" w:rsidRDefault="00F6691E" w:rsidP="00400903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200067,82</w:t>
            </w:r>
          </w:p>
        </w:tc>
        <w:tc>
          <w:tcPr>
            <w:tcW w:w="1134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40</w:t>
            </w:r>
            <w:r w:rsidRPr="003C5C3C">
              <w:rPr>
                <w:sz w:val="22"/>
                <w:szCs w:val="22"/>
              </w:rPr>
              <w:t>052,72</w:t>
            </w:r>
          </w:p>
        </w:tc>
        <w:tc>
          <w:tcPr>
            <w:tcW w:w="1134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20198,90</w:t>
            </w:r>
          </w:p>
        </w:tc>
        <w:tc>
          <w:tcPr>
            <w:tcW w:w="1134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9957,20</w:t>
            </w:r>
          </w:p>
        </w:tc>
        <w:tc>
          <w:tcPr>
            <w:tcW w:w="1134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9953,00</w:t>
            </w:r>
          </w:p>
        </w:tc>
        <w:tc>
          <w:tcPr>
            <w:tcW w:w="1134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9953,00</w:t>
            </w:r>
          </w:p>
        </w:tc>
        <w:tc>
          <w:tcPr>
            <w:tcW w:w="1134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9953,00</w:t>
            </w:r>
          </w:p>
        </w:tc>
      </w:tr>
      <w:tr w:rsidR="00F6691E" w:rsidRPr="003C5C3C" w:rsidTr="00400903">
        <w:trPr>
          <w:trHeight w:val="455"/>
        </w:trPr>
        <w:tc>
          <w:tcPr>
            <w:tcW w:w="567" w:type="dxa"/>
            <w:vMerge/>
          </w:tcPr>
          <w:p w:rsidR="00F6691E" w:rsidRPr="003C5C3C" w:rsidRDefault="00F6691E" w:rsidP="00400903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F6691E" w:rsidRPr="003C5C3C" w:rsidRDefault="00F6691E" w:rsidP="00400903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347,98</w:t>
            </w:r>
          </w:p>
        </w:tc>
        <w:tc>
          <w:tcPr>
            <w:tcW w:w="1134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332,93</w:t>
            </w:r>
          </w:p>
        </w:tc>
        <w:tc>
          <w:tcPr>
            <w:tcW w:w="1134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15,05</w:t>
            </w:r>
          </w:p>
        </w:tc>
        <w:tc>
          <w:tcPr>
            <w:tcW w:w="1134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</w:tr>
      <w:tr w:rsidR="00F6691E" w:rsidRPr="003C5C3C" w:rsidTr="00400903">
        <w:trPr>
          <w:trHeight w:val="287"/>
        </w:trPr>
        <w:tc>
          <w:tcPr>
            <w:tcW w:w="567" w:type="dxa"/>
            <w:vMerge/>
          </w:tcPr>
          <w:p w:rsidR="00F6691E" w:rsidRPr="003C5C3C" w:rsidRDefault="00F6691E" w:rsidP="00400903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F6691E" w:rsidRPr="003C5C3C" w:rsidRDefault="00F6691E" w:rsidP="00400903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0,00»;</w:t>
            </w:r>
          </w:p>
        </w:tc>
      </w:tr>
    </w:tbl>
    <w:p w:rsidR="00F6691E" w:rsidRDefault="00F6691E" w:rsidP="00C12D0B">
      <w:pPr>
        <w:pStyle w:val="ConsPlusNormal"/>
        <w:spacing w:line="240" w:lineRule="atLeast"/>
        <w:ind w:firstLine="708"/>
        <w:jc w:val="both"/>
        <w:outlineLvl w:val="2"/>
        <w:rPr>
          <w:szCs w:val="28"/>
        </w:rPr>
      </w:pPr>
      <w:r w:rsidRPr="003C5C3C">
        <w:rPr>
          <w:szCs w:val="28"/>
        </w:rPr>
        <w:t xml:space="preserve">- </w:t>
      </w:r>
      <w:r>
        <w:rPr>
          <w:szCs w:val="28"/>
        </w:rPr>
        <w:t>под</w:t>
      </w:r>
      <w:r w:rsidRPr="003C5C3C">
        <w:rPr>
          <w:szCs w:val="28"/>
        </w:rPr>
        <w:t xml:space="preserve">пункт </w:t>
      </w:r>
      <w:r>
        <w:rPr>
          <w:szCs w:val="28"/>
        </w:rPr>
        <w:t>2</w:t>
      </w:r>
      <w:r w:rsidRPr="003C5C3C">
        <w:rPr>
          <w:szCs w:val="28"/>
        </w:rPr>
        <w:t>.</w:t>
      </w:r>
      <w:r>
        <w:rPr>
          <w:szCs w:val="28"/>
        </w:rPr>
        <w:t>1 и 2.2 пункта 2</w:t>
      </w:r>
      <w:r w:rsidRPr="003C5C3C">
        <w:rPr>
          <w:szCs w:val="28"/>
        </w:rPr>
        <w:t xml:space="preserve"> изложить в следующей редакции:</w:t>
      </w:r>
    </w:p>
    <w:p w:rsidR="00A61D9B" w:rsidRPr="003C5C3C" w:rsidRDefault="00A61D9B" w:rsidP="00C12D0B">
      <w:pPr>
        <w:pStyle w:val="ConsPlusNormal"/>
        <w:spacing w:line="240" w:lineRule="atLeast"/>
        <w:ind w:firstLine="708"/>
        <w:jc w:val="both"/>
        <w:outlineLvl w:val="2"/>
        <w:rPr>
          <w:szCs w:val="28"/>
        </w:rPr>
      </w:pPr>
    </w:p>
    <w:tbl>
      <w:tblPr>
        <w:tblW w:w="1404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657"/>
        <w:gridCol w:w="2760"/>
        <w:gridCol w:w="1276"/>
        <w:gridCol w:w="1126"/>
        <w:gridCol w:w="8"/>
        <w:gridCol w:w="1132"/>
        <w:gridCol w:w="1102"/>
        <w:gridCol w:w="1200"/>
        <w:gridCol w:w="1102"/>
        <w:gridCol w:w="1134"/>
        <w:gridCol w:w="6"/>
      </w:tblGrid>
      <w:tr w:rsidR="00F6691E" w:rsidRPr="00CE235A" w:rsidTr="007A4DBF">
        <w:tc>
          <w:tcPr>
            <w:tcW w:w="537" w:type="dxa"/>
            <w:vMerge w:val="restart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outlineLvl w:val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E235A">
              <w:rPr>
                <w:sz w:val="22"/>
                <w:szCs w:val="22"/>
              </w:rPr>
              <w:t>2.1</w:t>
            </w:r>
          </w:p>
        </w:tc>
        <w:tc>
          <w:tcPr>
            <w:tcW w:w="2657" w:type="dxa"/>
            <w:vMerge w:val="restart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Основное мероприятие. Организация, проведение и участие учреждений культуры в международных, региональных фестивалях, выставках, конкурсах</w:t>
            </w: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F6691E" w:rsidRPr="00CE235A" w:rsidRDefault="000E494E" w:rsidP="00B55F5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30501,4</w:t>
            </w:r>
            <w:r w:rsidR="00B55F55">
              <w:rPr>
                <w:sz w:val="22"/>
                <w:szCs w:val="22"/>
              </w:rPr>
              <w:t>9</w:t>
            </w:r>
          </w:p>
        </w:tc>
        <w:tc>
          <w:tcPr>
            <w:tcW w:w="1126" w:type="dxa"/>
          </w:tcPr>
          <w:p w:rsidR="00F6691E" w:rsidRPr="00CE235A" w:rsidRDefault="000E494E" w:rsidP="00B55F5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921,4</w:t>
            </w:r>
            <w:r w:rsidR="00B55F55">
              <w:rPr>
                <w:sz w:val="22"/>
                <w:szCs w:val="22"/>
              </w:rPr>
              <w:t>9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1182,60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1197,40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10600,00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9400,00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7200,00</w:t>
            </w:r>
          </w:p>
        </w:tc>
      </w:tr>
      <w:tr w:rsidR="00F6691E" w:rsidRPr="00CE235A" w:rsidTr="007A4DBF"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F6691E" w:rsidRPr="00CE235A" w:rsidRDefault="000E494E" w:rsidP="00B55F5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30501,4</w:t>
            </w:r>
            <w:r w:rsidR="00B55F55">
              <w:rPr>
                <w:sz w:val="22"/>
                <w:szCs w:val="22"/>
              </w:rPr>
              <w:t>9</w:t>
            </w:r>
          </w:p>
        </w:tc>
        <w:tc>
          <w:tcPr>
            <w:tcW w:w="1126" w:type="dxa"/>
          </w:tcPr>
          <w:p w:rsidR="00F6691E" w:rsidRPr="00CE235A" w:rsidRDefault="00F6691E" w:rsidP="00B55F5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0E494E">
              <w:rPr>
                <w:sz w:val="22"/>
                <w:szCs w:val="22"/>
              </w:rPr>
              <w:t>21,4</w:t>
            </w:r>
            <w:r w:rsidR="00B55F55">
              <w:rPr>
                <w:sz w:val="22"/>
                <w:szCs w:val="22"/>
              </w:rPr>
              <w:t>9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1182,60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1197,40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10600,00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9400,00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7200,00</w:t>
            </w:r>
          </w:p>
        </w:tc>
      </w:tr>
      <w:tr w:rsidR="00F6691E" w:rsidRPr="00CE235A" w:rsidTr="007A4DBF"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2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7A4DBF"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2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7A4DBF"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2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7A4DBF">
        <w:tc>
          <w:tcPr>
            <w:tcW w:w="537" w:type="dxa"/>
            <w:vMerge w:val="restart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2.1.1</w:t>
            </w:r>
          </w:p>
        </w:tc>
        <w:tc>
          <w:tcPr>
            <w:tcW w:w="2657" w:type="dxa"/>
            <w:vMerge w:val="restart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Организация, проведение и участие в международных, региональных фестивалях, конкурсах, выставках</w:t>
            </w: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F6691E" w:rsidRPr="00CE235A" w:rsidRDefault="00B55F55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9621,49</w:t>
            </w:r>
          </w:p>
        </w:tc>
        <w:tc>
          <w:tcPr>
            <w:tcW w:w="1126" w:type="dxa"/>
          </w:tcPr>
          <w:p w:rsidR="00F6691E" w:rsidRPr="00CE235A" w:rsidRDefault="00B55F55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921,49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1000,00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1000,00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2500,00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2300,00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1900,00</w:t>
            </w:r>
          </w:p>
        </w:tc>
      </w:tr>
      <w:tr w:rsidR="00F6691E" w:rsidRPr="00CE235A" w:rsidTr="007A4DBF"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F6691E" w:rsidRPr="00CE235A" w:rsidRDefault="00B55F55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9621,49</w:t>
            </w:r>
          </w:p>
        </w:tc>
        <w:tc>
          <w:tcPr>
            <w:tcW w:w="1126" w:type="dxa"/>
          </w:tcPr>
          <w:p w:rsidR="00F6691E" w:rsidRPr="00CE235A" w:rsidRDefault="00B55F55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921,49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1000,00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1000,00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2500,00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2300,00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1900,00</w:t>
            </w:r>
          </w:p>
        </w:tc>
      </w:tr>
      <w:tr w:rsidR="00F6691E" w:rsidRPr="00CE235A" w:rsidTr="007A4DBF"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2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7A4DBF"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2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7A4DBF">
        <w:trPr>
          <w:trHeight w:val="128"/>
        </w:trPr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2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7A4DBF">
        <w:tc>
          <w:tcPr>
            <w:tcW w:w="537" w:type="dxa"/>
            <w:vMerge w:val="restart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2.1.2</w:t>
            </w:r>
          </w:p>
        </w:tc>
        <w:tc>
          <w:tcPr>
            <w:tcW w:w="2657" w:type="dxa"/>
            <w:vMerge w:val="restart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Участие в фестивале любительских творческих коллективов вручением грантов лучшим коллективам</w:t>
            </w: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100,00</w:t>
            </w:r>
          </w:p>
        </w:tc>
        <w:tc>
          <w:tcPr>
            <w:tcW w:w="112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tabs>
                <w:tab w:val="left" w:pos="240"/>
                <w:tab w:val="center" w:pos="45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100,00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7A4DBF"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100,00</w:t>
            </w:r>
          </w:p>
        </w:tc>
        <w:tc>
          <w:tcPr>
            <w:tcW w:w="112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100,00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7A4DBF"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2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7A4DBF"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2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7A4DBF"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2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7A4DBF">
        <w:tc>
          <w:tcPr>
            <w:tcW w:w="537" w:type="dxa"/>
            <w:vMerge w:val="restart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outlineLvl w:val="5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2.1.3</w:t>
            </w:r>
          </w:p>
        </w:tc>
        <w:tc>
          <w:tcPr>
            <w:tcW w:w="2657" w:type="dxa"/>
            <w:vMerge w:val="restart"/>
          </w:tcPr>
          <w:p w:rsidR="00F6691E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 xml:space="preserve">Проведение фестивалей (конкурсов) детского творчества всех жанров для выявления и </w:t>
            </w:r>
            <w:proofErr w:type="spellStart"/>
            <w:r w:rsidRPr="00CE235A">
              <w:rPr>
                <w:sz w:val="22"/>
                <w:szCs w:val="22"/>
              </w:rPr>
              <w:t>поддер</w:t>
            </w:r>
            <w:r>
              <w:rPr>
                <w:sz w:val="22"/>
                <w:szCs w:val="22"/>
              </w:rPr>
              <w:t>ж</w:t>
            </w:r>
            <w:proofErr w:type="spellEnd"/>
          </w:p>
          <w:p w:rsidR="00F6691E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spellStart"/>
            <w:r w:rsidRPr="00CE235A">
              <w:rPr>
                <w:sz w:val="22"/>
                <w:szCs w:val="22"/>
              </w:rPr>
              <w:t>ки</w:t>
            </w:r>
            <w:proofErr w:type="spellEnd"/>
            <w:r w:rsidRPr="00CE235A">
              <w:rPr>
                <w:sz w:val="22"/>
                <w:szCs w:val="22"/>
              </w:rPr>
              <w:t xml:space="preserve"> талантливых детей, а также участие в </w:t>
            </w:r>
            <w:proofErr w:type="spellStart"/>
            <w:r w:rsidRPr="00CE235A">
              <w:rPr>
                <w:sz w:val="22"/>
                <w:szCs w:val="22"/>
              </w:rPr>
              <w:t>дальнево</w:t>
            </w:r>
            <w:r>
              <w:rPr>
                <w:sz w:val="22"/>
                <w:szCs w:val="22"/>
              </w:rPr>
              <w:t>с</w:t>
            </w:r>
            <w:proofErr w:type="spellEnd"/>
          </w:p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 xml:space="preserve">точных </w:t>
            </w:r>
            <w:proofErr w:type="gramStart"/>
            <w:r w:rsidRPr="00CE235A">
              <w:rPr>
                <w:sz w:val="22"/>
                <w:szCs w:val="22"/>
              </w:rPr>
              <w:t>фести</w:t>
            </w:r>
            <w:r>
              <w:rPr>
                <w:sz w:val="22"/>
                <w:szCs w:val="22"/>
              </w:rPr>
              <w:t>ва</w:t>
            </w:r>
            <w:r w:rsidRPr="00CE235A">
              <w:rPr>
                <w:sz w:val="22"/>
                <w:szCs w:val="22"/>
              </w:rPr>
              <w:t>лях</w:t>
            </w:r>
            <w:proofErr w:type="gramEnd"/>
            <w:r w:rsidRPr="00CE235A">
              <w:rPr>
                <w:sz w:val="22"/>
                <w:szCs w:val="22"/>
              </w:rPr>
              <w:t>, конкурсах</w:t>
            </w: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38</w:t>
            </w: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2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182,60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197,40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5000,00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5000,00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5000,00</w:t>
            </w:r>
          </w:p>
        </w:tc>
      </w:tr>
      <w:tr w:rsidR="00F6691E" w:rsidRPr="00CE235A" w:rsidTr="007A4DBF"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38</w:t>
            </w: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2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182,60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197,40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5000,00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5000,00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5000,00</w:t>
            </w:r>
          </w:p>
        </w:tc>
      </w:tr>
      <w:tr w:rsidR="00F6691E" w:rsidRPr="00CE235A" w:rsidTr="007A4DBF"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2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7A4DBF"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2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7A4DBF"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2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7A4DBF">
        <w:trPr>
          <w:trHeight w:val="310"/>
        </w:trPr>
        <w:tc>
          <w:tcPr>
            <w:tcW w:w="537" w:type="dxa"/>
            <w:vMerge w:val="restart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2.1.4</w:t>
            </w:r>
          </w:p>
        </w:tc>
        <w:tc>
          <w:tcPr>
            <w:tcW w:w="2657" w:type="dxa"/>
            <w:vMerge w:val="restart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 xml:space="preserve">Гранты некоммерческим организациям для реализации всероссийских </w:t>
            </w:r>
            <w:r w:rsidRPr="00CE235A">
              <w:rPr>
                <w:sz w:val="22"/>
                <w:szCs w:val="22"/>
              </w:rPr>
              <w:lastRenderedPageBreak/>
              <w:t>и международных творческих проектов в области музыкального и театрального искусства</w:t>
            </w: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5300,00</w:t>
            </w:r>
          </w:p>
        </w:tc>
        <w:tc>
          <w:tcPr>
            <w:tcW w:w="112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tabs>
                <w:tab w:val="left" w:pos="240"/>
                <w:tab w:val="center" w:pos="45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3000,00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2000,00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300,00</w:t>
            </w:r>
          </w:p>
        </w:tc>
      </w:tr>
      <w:tr w:rsidR="00F6691E" w:rsidRPr="00CE235A" w:rsidTr="007A4DBF"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5300,00</w:t>
            </w:r>
          </w:p>
        </w:tc>
        <w:tc>
          <w:tcPr>
            <w:tcW w:w="112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3000,00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2000,00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300,00</w:t>
            </w:r>
          </w:p>
        </w:tc>
      </w:tr>
      <w:tr w:rsidR="00F6691E" w:rsidRPr="00CE235A" w:rsidTr="007A4DBF"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2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7A4DBF">
        <w:trPr>
          <w:trHeight w:val="428"/>
        </w:trPr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2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7A4DBF"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2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7A4DBF">
        <w:trPr>
          <w:trHeight w:val="170"/>
        </w:trPr>
        <w:tc>
          <w:tcPr>
            <w:tcW w:w="537" w:type="dxa"/>
            <w:vMerge w:val="restart"/>
          </w:tcPr>
          <w:p w:rsidR="00F6691E" w:rsidRPr="00CE235A" w:rsidRDefault="00F6691E" w:rsidP="00C12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235A">
              <w:rPr>
                <w:rFonts w:ascii="Times New Roman" w:hAnsi="Times New Roman" w:cs="Times New Roman"/>
                <w:sz w:val="22"/>
                <w:szCs w:val="22"/>
              </w:rPr>
              <w:t>2.1.5</w:t>
            </w:r>
          </w:p>
        </w:tc>
        <w:tc>
          <w:tcPr>
            <w:tcW w:w="2657" w:type="dxa"/>
            <w:vMerge w:val="restart"/>
          </w:tcPr>
          <w:p w:rsidR="00F6691E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E235A">
              <w:rPr>
                <w:rFonts w:ascii="Times New Roman" w:hAnsi="Times New Roman" w:cs="Times New Roman"/>
                <w:sz w:val="22"/>
                <w:szCs w:val="22"/>
              </w:rPr>
              <w:t xml:space="preserve">Гранты некоммерческим организациям на </w:t>
            </w:r>
            <w:proofErr w:type="spellStart"/>
            <w:r w:rsidRPr="00CE235A">
              <w:rPr>
                <w:rFonts w:ascii="Times New Roman" w:hAnsi="Times New Roman" w:cs="Times New Roman"/>
                <w:sz w:val="22"/>
                <w:szCs w:val="22"/>
              </w:rPr>
              <w:t>творчес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F6691E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E235A">
              <w:rPr>
                <w:rFonts w:ascii="Times New Roman" w:hAnsi="Times New Roman" w:cs="Times New Roman"/>
                <w:sz w:val="22"/>
                <w:szCs w:val="22"/>
              </w:rPr>
              <w:t xml:space="preserve">кие проекты, </w:t>
            </w:r>
            <w:proofErr w:type="gramStart"/>
            <w:r w:rsidRPr="00CE235A">
              <w:rPr>
                <w:rFonts w:ascii="Times New Roman" w:hAnsi="Times New Roman" w:cs="Times New Roman"/>
                <w:sz w:val="22"/>
                <w:szCs w:val="22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F6691E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E235A">
              <w:rPr>
                <w:rFonts w:ascii="Times New Roman" w:hAnsi="Times New Roman" w:cs="Times New Roman"/>
                <w:sz w:val="22"/>
                <w:szCs w:val="22"/>
              </w:rPr>
              <w:t>ные</w:t>
            </w:r>
            <w:proofErr w:type="spellEnd"/>
            <w:r w:rsidRPr="00CE235A">
              <w:rPr>
                <w:rFonts w:ascii="Times New Roman" w:hAnsi="Times New Roman" w:cs="Times New Roman"/>
                <w:sz w:val="22"/>
                <w:szCs w:val="22"/>
              </w:rPr>
              <w:t xml:space="preserve"> на укрепление </w:t>
            </w:r>
            <w:proofErr w:type="spellStart"/>
            <w:r w:rsidRPr="00CE235A">
              <w:rPr>
                <w:rFonts w:ascii="Times New Roman" w:hAnsi="Times New Roman" w:cs="Times New Roman"/>
                <w:sz w:val="22"/>
                <w:szCs w:val="22"/>
              </w:rPr>
              <w:t>рос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си</w:t>
            </w:r>
            <w:proofErr w:type="spellEnd"/>
          </w:p>
          <w:p w:rsidR="00F6691E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йс</w:t>
            </w:r>
            <w:r w:rsidRPr="00CE235A">
              <w:rPr>
                <w:rFonts w:ascii="Times New Roman" w:hAnsi="Times New Roman" w:cs="Times New Roman"/>
                <w:sz w:val="22"/>
                <w:szCs w:val="22"/>
              </w:rPr>
              <w:t>кой</w:t>
            </w:r>
            <w:proofErr w:type="spellEnd"/>
            <w:r w:rsidRPr="00CE235A">
              <w:rPr>
                <w:rFonts w:ascii="Times New Roman" w:hAnsi="Times New Roman" w:cs="Times New Roman"/>
                <w:sz w:val="22"/>
                <w:szCs w:val="22"/>
              </w:rPr>
              <w:t xml:space="preserve"> гражданской </w:t>
            </w:r>
            <w:proofErr w:type="spellStart"/>
            <w:r w:rsidRPr="00CE235A">
              <w:rPr>
                <w:rFonts w:ascii="Times New Roman" w:hAnsi="Times New Roman" w:cs="Times New Roman"/>
                <w:sz w:val="22"/>
                <w:szCs w:val="22"/>
              </w:rPr>
              <w:t>иден</w:t>
            </w:r>
            <w:proofErr w:type="spellEnd"/>
          </w:p>
          <w:p w:rsidR="00F6691E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E235A">
              <w:rPr>
                <w:rFonts w:ascii="Times New Roman" w:hAnsi="Times New Roman" w:cs="Times New Roman"/>
                <w:sz w:val="22"/>
                <w:szCs w:val="22"/>
              </w:rPr>
              <w:t>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CE235A">
              <w:rPr>
                <w:rFonts w:ascii="Times New Roman" w:hAnsi="Times New Roman" w:cs="Times New Roman"/>
                <w:sz w:val="22"/>
                <w:szCs w:val="22"/>
              </w:rPr>
              <w:t>ности</w:t>
            </w:r>
            <w:proofErr w:type="spellEnd"/>
            <w:r w:rsidRPr="00CE235A">
              <w:rPr>
                <w:rFonts w:ascii="Times New Roman" w:hAnsi="Times New Roman" w:cs="Times New Roman"/>
                <w:sz w:val="22"/>
                <w:szCs w:val="22"/>
              </w:rPr>
              <w:t xml:space="preserve"> на основе </w:t>
            </w:r>
            <w:proofErr w:type="spellStart"/>
            <w:r w:rsidRPr="00CE235A">
              <w:rPr>
                <w:rFonts w:ascii="Times New Roman" w:hAnsi="Times New Roman" w:cs="Times New Roman"/>
                <w:sz w:val="22"/>
                <w:szCs w:val="22"/>
              </w:rPr>
              <w:t>духо</w:t>
            </w:r>
            <w:proofErr w:type="spellEnd"/>
          </w:p>
          <w:p w:rsidR="00F6691E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E235A">
              <w:rPr>
                <w:rFonts w:ascii="Times New Roman" w:hAnsi="Times New Roman" w:cs="Times New Roman"/>
                <w:sz w:val="22"/>
                <w:szCs w:val="22"/>
              </w:rPr>
              <w:t>вно</w:t>
            </w:r>
            <w:proofErr w:type="spellEnd"/>
            <w:r w:rsidRPr="00CE23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E235A">
              <w:rPr>
                <w:rFonts w:ascii="Times New Roman" w:hAnsi="Times New Roman" w:cs="Times New Roman"/>
                <w:sz w:val="22"/>
                <w:szCs w:val="22"/>
              </w:rPr>
              <w:t>-н</w:t>
            </w:r>
            <w:proofErr w:type="gramEnd"/>
            <w:r w:rsidRPr="00CE235A">
              <w:rPr>
                <w:rFonts w:ascii="Times New Roman" w:hAnsi="Times New Roman" w:cs="Times New Roman"/>
                <w:sz w:val="22"/>
                <w:szCs w:val="22"/>
              </w:rPr>
              <w:t>равственных и куль</w:t>
            </w:r>
          </w:p>
          <w:p w:rsidR="00F6691E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E235A">
              <w:rPr>
                <w:rFonts w:ascii="Times New Roman" w:hAnsi="Times New Roman" w:cs="Times New Roman"/>
                <w:sz w:val="22"/>
                <w:szCs w:val="22"/>
              </w:rPr>
              <w:t>турных</w:t>
            </w:r>
            <w:proofErr w:type="spellEnd"/>
            <w:r w:rsidRPr="00CE235A">
              <w:rPr>
                <w:rFonts w:ascii="Times New Roman" w:hAnsi="Times New Roman" w:cs="Times New Roman"/>
                <w:sz w:val="22"/>
                <w:szCs w:val="22"/>
              </w:rPr>
              <w:t xml:space="preserve"> ценностей народов Российской Фе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дерации,</w:t>
            </w:r>
          </w:p>
          <w:p w:rsidR="00F6691E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E235A">
              <w:rPr>
                <w:rFonts w:ascii="Times New Roman" w:hAnsi="Times New Roman" w:cs="Times New Roman"/>
                <w:sz w:val="22"/>
                <w:szCs w:val="22"/>
              </w:rPr>
              <w:t>включая меро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CE235A">
              <w:rPr>
                <w:rFonts w:ascii="Times New Roman" w:hAnsi="Times New Roman" w:cs="Times New Roman"/>
                <w:sz w:val="22"/>
                <w:szCs w:val="22"/>
              </w:rPr>
              <w:t xml:space="preserve">риятия, направленные на </w:t>
            </w:r>
            <w:proofErr w:type="spellStart"/>
            <w:r w:rsidRPr="00CE235A">
              <w:rPr>
                <w:rFonts w:ascii="Times New Roman" w:hAnsi="Times New Roman" w:cs="Times New Roman"/>
                <w:sz w:val="22"/>
                <w:szCs w:val="22"/>
              </w:rPr>
              <w:t>популя</w:t>
            </w:r>
            <w:proofErr w:type="spellEnd"/>
          </w:p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ри</w:t>
            </w:r>
            <w:r w:rsidRPr="00CE235A">
              <w:rPr>
                <w:rFonts w:ascii="Times New Roman" w:hAnsi="Times New Roman" w:cs="Times New Roman"/>
                <w:sz w:val="22"/>
                <w:szCs w:val="22"/>
              </w:rPr>
              <w:t>зацию</w:t>
            </w:r>
            <w:proofErr w:type="spellEnd"/>
            <w:r w:rsidRPr="00CE235A">
              <w:rPr>
                <w:rFonts w:ascii="Times New Roman" w:hAnsi="Times New Roman" w:cs="Times New Roman"/>
                <w:sz w:val="22"/>
                <w:szCs w:val="22"/>
              </w:rPr>
              <w:t xml:space="preserve"> русского языка и лите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</w:t>
            </w:r>
            <w:r w:rsidRPr="00CE235A">
              <w:rPr>
                <w:rFonts w:ascii="Times New Roman" w:hAnsi="Times New Roman" w:cs="Times New Roman"/>
                <w:sz w:val="22"/>
                <w:szCs w:val="22"/>
              </w:rPr>
              <w:t>туры, 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родных промыслов и ре</w:t>
            </w:r>
            <w:r w:rsidRPr="00CE235A">
              <w:rPr>
                <w:rFonts w:ascii="Times New Roman" w:hAnsi="Times New Roman" w:cs="Times New Roman"/>
                <w:sz w:val="22"/>
                <w:szCs w:val="22"/>
              </w:rPr>
              <w:t>месел</w:t>
            </w: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100,00</w:t>
            </w:r>
          </w:p>
        </w:tc>
        <w:tc>
          <w:tcPr>
            <w:tcW w:w="112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tabs>
                <w:tab w:val="left" w:pos="240"/>
                <w:tab w:val="center" w:pos="45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100,00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7A4DBF"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100,00</w:t>
            </w:r>
          </w:p>
        </w:tc>
        <w:tc>
          <w:tcPr>
            <w:tcW w:w="112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tabs>
                <w:tab w:val="left" w:pos="240"/>
                <w:tab w:val="center" w:pos="45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100,00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7A4DBF"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2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7A4DBF">
        <w:trPr>
          <w:trHeight w:val="291"/>
        </w:trPr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2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7A4DBF">
        <w:trPr>
          <w:trHeight w:val="505"/>
        </w:trPr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7A4DBF">
        <w:tc>
          <w:tcPr>
            <w:tcW w:w="537" w:type="dxa"/>
            <w:vMerge w:val="restart"/>
          </w:tcPr>
          <w:p w:rsidR="00F6691E" w:rsidRPr="00CE235A" w:rsidRDefault="00F6691E" w:rsidP="00C12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235A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2657" w:type="dxa"/>
            <w:vMerge w:val="restart"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E235A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мероприятие. Поддержка дарований и творческих инициатив населения, а также учреждений культуры</w:t>
            </w: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4310</w:t>
            </w:r>
            <w:r w:rsidRPr="00CE235A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905,00</w:t>
            </w:r>
          </w:p>
        </w:tc>
        <w:tc>
          <w:tcPr>
            <w:tcW w:w="113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568,00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568,00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723,00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823,00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tabs>
                <w:tab w:val="left" w:pos="780"/>
                <w:tab w:val="center" w:pos="982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723,00</w:t>
            </w:r>
          </w:p>
        </w:tc>
      </w:tr>
      <w:tr w:rsidR="00F6691E" w:rsidRPr="00CE235A" w:rsidTr="007A4DBF"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4010,00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</w:t>
            </w:r>
            <w:r w:rsidRPr="00CE235A">
              <w:rPr>
                <w:sz w:val="22"/>
                <w:szCs w:val="22"/>
              </w:rPr>
              <w:t>,00</w:t>
            </w:r>
          </w:p>
        </w:tc>
        <w:tc>
          <w:tcPr>
            <w:tcW w:w="113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568,00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568,00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723,00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823,00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tabs>
                <w:tab w:val="left" w:pos="780"/>
                <w:tab w:val="center" w:pos="982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723,00</w:t>
            </w:r>
          </w:p>
        </w:tc>
      </w:tr>
      <w:tr w:rsidR="00F6691E" w:rsidRPr="00CE235A" w:rsidTr="007A4DBF"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300,00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300,00</w:t>
            </w:r>
          </w:p>
        </w:tc>
        <w:tc>
          <w:tcPr>
            <w:tcW w:w="113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7A4DBF"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7A4DBF"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7A4DBF">
        <w:tc>
          <w:tcPr>
            <w:tcW w:w="537" w:type="dxa"/>
            <w:vMerge w:val="restart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2.2.1</w:t>
            </w:r>
          </w:p>
        </w:tc>
        <w:tc>
          <w:tcPr>
            <w:tcW w:w="2657" w:type="dxa"/>
            <w:vMerge w:val="restart"/>
          </w:tcPr>
          <w:p w:rsidR="00F6691E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 xml:space="preserve">Реализация </w:t>
            </w:r>
            <w:hyperlink r:id="rId16" w:history="1">
              <w:r w:rsidRPr="00CE235A">
                <w:rPr>
                  <w:sz w:val="22"/>
                  <w:szCs w:val="22"/>
                </w:rPr>
                <w:t>закона</w:t>
              </w:r>
            </w:hyperlink>
            <w:r w:rsidRPr="00CE235A">
              <w:rPr>
                <w:sz w:val="22"/>
                <w:szCs w:val="22"/>
              </w:rPr>
              <w:t xml:space="preserve"> Еврей</w:t>
            </w:r>
          </w:p>
          <w:p w:rsidR="00F6691E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spellStart"/>
            <w:r w:rsidRPr="00CE235A">
              <w:rPr>
                <w:sz w:val="22"/>
                <w:szCs w:val="22"/>
              </w:rPr>
              <w:t>ской</w:t>
            </w:r>
            <w:proofErr w:type="spellEnd"/>
            <w:r w:rsidRPr="00CE235A">
              <w:rPr>
                <w:sz w:val="22"/>
                <w:szCs w:val="22"/>
              </w:rPr>
              <w:t xml:space="preserve"> автономной области от 27.06.2012 № 103-ОЗ «О мерах государственной </w:t>
            </w:r>
            <w:r w:rsidRPr="00CE235A">
              <w:rPr>
                <w:sz w:val="22"/>
                <w:szCs w:val="22"/>
              </w:rPr>
              <w:lastRenderedPageBreak/>
              <w:t>поддержки в сфере куль</w:t>
            </w:r>
            <w:r>
              <w:rPr>
                <w:sz w:val="22"/>
                <w:szCs w:val="22"/>
              </w:rPr>
              <w:t>-</w:t>
            </w:r>
          </w:p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туры и искусства в Еврейской автономной области»</w:t>
            </w: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3890,00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575,00</w:t>
            </w:r>
          </w:p>
        </w:tc>
        <w:tc>
          <w:tcPr>
            <w:tcW w:w="113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550,00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550,00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705,00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805,00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tabs>
                <w:tab w:val="left" w:pos="780"/>
                <w:tab w:val="center" w:pos="982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705,00</w:t>
            </w:r>
          </w:p>
        </w:tc>
      </w:tr>
      <w:tr w:rsidR="00F6691E" w:rsidRPr="00CE235A" w:rsidTr="007A4DBF"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3890,00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575,00</w:t>
            </w:r>
          </w:p>
        </w:tc>
        <w:tc>
          <w:tcPr>
            <w:tcW w:w="113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550,00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550,00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705,00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805,00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tabs>
                <w:tab w:val="left" w:pos="780"/>
                <w:tab w:val="center" w:pos="982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705,00</w:t>
            </w:r>
          </w:p>
        </w:tc>
      </w:tr>
      <w:tr w:rsidR="00F6691E" w:rsidRPr="00CE235A" w:rsidTr="007A4DBF"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7A4DBF"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7A4DBF">
        <w:trPr>
          <w:trHeight w:val="309"/>
        </w:trPr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</w:t>
            </w:r>
            <w:r w:rsidRPr="00CE235A">
              <w:rPr>
                <w:sz w:val="22"/>
                <w:szCs w:val="22"/>
              </w:rPr>
              <w:t>ебюджетные источники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7A4DBF">
        <w:tc>
          <w:tcPr>
            <w:tcW w:w="537" w:type="dxa"/>
            <w:vMerge w:val="restart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2.2.2</w:t>
            </w:r>
          </w:p>
        </w:tc>
        <w:tc>
          <w:tcPr>
            <w:tcW w:w="2657" w:type="dxa"/>
            <w:vMerge w:val="restart"/>
          </w:tcPr>
          <w:p w:rsidR="00F6691E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 xml:space="preserve">Реализация </w:t>
            </w:r>
            <w:hyperlink r:id="rId17" w:history="1">
              <w:r w:rsidRPr="00CE235A">
                <w:rPr>
                  <w:sz w:val="22"/>
                  <w:szCs w:val="22"/>
                </w:rPr>
                <w:t>закона</w:t>
              </w:r>
            </w:hyperlink>
            <w:r w:rsidRPr="00CE235A">
              <w:rPr>
                <w:sz w:val="22"/>
                <w:szCs w:val="22"/>
              </w:rPr>
              <w:t xml:space="preserve"> </w:t>
            </w:r>
            <w:proofErr w:type="spellStart"/>
            <w:r w:rsidRPr="00CE235A">
              <w:rPr>
                <w:sz w:val="22"/>
                <w:szCs w:val="22"/>
              </w:rPr>
              <w:t>Еврейс</w:t>
            </w:r>
            <w:proofErr w:type="spellEnd"/>
          </w:p>
          <w:p w:rsidR="00F6691E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 xml:space="preserve">кой автономной области от 17.09.2014 № 564-ОЗ «Об областных именных стипендиях студентам </w:t>
            </w:r>
            <w:proofErr w:type="gramStart"/>
            <w:r w:rsidRPr="00CE235A">
              <w:rPr>
                <w:sz w:val="22"/>
                <w:szCs w:val="22"/>
              </w:rPr>
              <w:t>про</w:t>
            </w:r>
            <w:proofErr w:type="gramEnd"/>
          </w:p>
          <w:p w:rsidR="00F6691E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spellStart"/>
            <w:r w:rsidRPr="00CE235A">
              <w:rPr>
                <w:sz w:val="22"/>
                <w:szCs w:val="22"/>
              </w:rPr>
              <w:t>фессиона</w:t>
            </w:r>
            <w:r>
              <w:rPr>
                <w:sz w:val="22"/>
                <w:szCs w:val="22"/>
              </w:rPr>
              <w:t>ль</w:t>
            </w:r>
            <w:r w:rsidRPr="00CE235A">
              <w:rPr>
                <w:sz w:val="22"/>
                <w:szCs w:val="22"/>
              </w:rPr>
              <w:t>ных</w:t>
            </w:r>
            <w:proofErr w:type="spellEnd"/>
            <w:r w:rsidRPr="00CE235A">
              <w:rPr>
                <w:sz w:val="22"/>
                <w:szCs w:val="22"/>
              </w:rPr>
              <w:t xml:space="preserve"> </w:t>
            </w:r>
            <w:proofErr w:type="spellStart"/>
            <w:r w:rsidRPr="00CE235A">
              <w:rPr>
                <w:sz w:val="22"/>
                <w:szCs w:val="22"/>
              </w:rPr>
              <w:t>образо</w:t>
            </w:r>
            <w:r>
              <w:rPr>
                <w:sz w:val="22"/>
                <w:szCs w:val="22"/>
              </w:rPr>
              <w:t>ва</w:t>
            </w:r>
            <w:proofErr w:type="spellEnd"/>
          </w:p>
          <w:p w:rsidR="00F6691E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тельных организаций, ра</w:t>
            </w:r>
            <w:r>
              <w:rPr>
                <w:sz w:val="22"/>
                <w:szCs w:val="22"/>
              </w:rPr>
              <w:t>с</w:t>
            </w:r>
          </w:p>
          <w:p w:rsidR="00F6691E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gramStart"/>
            <w:r w:rsidRPr="00CE235A">
              <w:rPr>
                <w:sz w:val="22"/>
                <w:szCs w:val="22"/>
              </w:rPr>
              <w:t>положенных</w:t>
            </w:r>
            <w:proofErr w:type="gramEnd"/>
            <w:r w:rsidRPr="00CE235A">
              <w:rPr>
                <w:sz w:val="22"/>
                <w:szCs w:val="22"/>
              </w:rPr>
              <w:t xml:space="preserve"> на </w:t>
            </w:r>
            <w:proofErr w:type="spellStart"/>
            <w:r w:rsidRPr="00CE235A">
              <w:rPr>
                <w:sz w:val="22"/>
                <w:szCs w:val="22"/>
              </w:rPr>
              <w:t>терри</w:t>
            </w:r>
            <w:r>
              <w:rPr>
                <w:sz w:val="22"/>
                <w:szCs w:val="22"/>
              </w:rPr>
              <w:t>то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F6691E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spellStart"/>
            <w:r w:rsidRPr="00CE235A">
              <w:rPr>
                <w:sz w:val="22"/>
                <w:szCs w:val="22"/>
              </w:rPr>
              <w:t>рии</w:t>
            </w:r>
            <w:proofErr w:type="spellEnd"/>
            <w:r w:rsidRPr="00CE235A">
              <w:rPr>
                <w:sz w:val="22"/>
                <w:szCs w:val="22"/>
              </w:rPr>
              <w:t xml:space="preserve"> Еврейской </w:t>
            </w:r>
            <w:proofErr w:type="spellStart"/>
            <w:r w:rsidRPr="00CE235A">
              <w:rPr>
                <w:sz w:val="22"/>
                <w:szCs w:val="22"/>
              </w:rPr>
              <w:t>автоно</w:t>
            </w:r>
            <w:r>
              <w:rPr>
                <w:sz w:val="22"/>
                <w:szCs w:val="22"/>
              </w:rPr>
              <w:t>м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ной области»</w:t>
            </w: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  <w:r w:rsidRPr="00CE235A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</w:t>
            </w:r>
          </w:p>
        </w:tc>
        <w:tc>
          <w:tcPr>
            <w:tcW w:w="113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18,00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18,00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tabs>
                <w:tab w:val="left" w:pos="255"/>
                <w:tab w:val="center" w:pos="45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18,00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18,00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18,00</w:t>
            </w:r>
          </w:p>
        </w:tc>
      </w:tr>
      <w:tr w:rsidR="00F6691E" w:rsidRPr="00CE235A" w:rsidTr="007A4DBF"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  <w:r w:rsidRPr="00CE235A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</w:t>
            </w:r>
          </w:p>
        </w:tc>
        <w:tc>
          <w:tcPr>
            <w:tcW w:w="113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18,00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18,00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tabs>
                <w:tab w:val="left" w:pos="255"/>
                <w:tab w:val="center" w:pos="45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18,00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18,00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18,00</w:t>
            </w:r>
          </w:p>
        </w:tc>
      </w:tr>
      <w:tr w:rsidR="00F6691E" w:rsidRPr="00CE235A" w:rsidTr="007A4DBF"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7A4DBF"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7A4DBF"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7A4DBF">
        <w:trPr>
          <w:trHeight w:val="209"/>
        </w:trPr>
        <w:tc>
          <w:tcPr>
            <w:tcW w:w="537" w:type="dxa"/>
            <w:vMerge w:val="restart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2.2.3</w:t>
            </w:r>
          </w:p>
        </w:tc>
        <w:tc>
          <w:tcPr>
            <w:tcW w:w="2657" w:type="dxa"/>
            <w:vMerge w:val="restart"/>
          </w:tcPr>
          <w:p w:rsidR="00F6691E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</w:t>
            </w:r>
            <w:proofErr w:type="spellStart"/>
            <w:r>
              <w:rPr>
                <w:sz w:val="22"/>
                <w:szCs w:val="22"/>
              </w:rPr>
              <w:t>поддер</w:t>
            </w:r>
            <w:proofErr w:type="spellEnd"/>
          </w:p>
          <w:p w:rsidR="00F6691E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CE235A">
              <w:rPr>
                <w:sz w:val="22"/>
                <w:szCs w:val="22"/>
              </w:rPr>
              <w:t xml:space="preserve">муниципальных </w:t>
            </w:r>
            <w:proofErr w:type="spellStart"/>
            <w:r w:rsidRPr="00CE235A"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F6691E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spellStart"/>
            <w:r w:rsidRPr="00CE235A">
              <w:rPr>
                <w:sz w:val="22"/>
                <w:szCs w:val="22"/>
              </w:rPr>
              <w:t>реждений</w:t>
            </w:r>
            <w:proofErr w:type="spellEnd"/>
            <w:r w:rsidRPr="00CE235A">
              <w:rPr>
                <w:sz w:val="22"/>
                <w:szCs w:val="22"/>
              </w:rPr>
              <w:t xml:space="preserve"> культуры, на</w:t>
            </w:r>
            <w:r>
              <w:rPr>
                <w:sz w:val="22"/>
                <w:szCs w:val="22"/>
              </w:rPr>
              <w:t>-</w:t>
            </w:r>
          </w:p>
          <w:p w:rsidR="00F6691E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spellStart"/>
            <w:r w:rsidRPr="00CE235A">
              <w:rPr>
                <w:sz w:val="22"/>
                <w:szCs w:val="22"/>
              </w:rPr>
              <w:t>ходящихся</w:t>
            </w:r>
            <w:proofErr w:type="spellEnd"/>
            <w:r w:rsidRPr="00CE235A">
              <w:rPr>
                <w:sz w:val="22"/>
                <w:szCs w:val="22"/>
              </w:rPr>
              <w:t xml:space="preserve"> на </w:t>
            </w:r>
            <w:proofErr w:type="spellStart"/>
            <w:r w:rsidRPr="00CE235A">
              <w:rPr>
                <w:sz w:val="22"/>
                <w:szCs w:val="22"/>
              </w:rPr>
              <w:t>терри</w:t>
            </w:r>
            <w:r>
              <w:rPr>
                <w:sz w:val="22"/>
                <w:szCs w:val="22"/>
              </w:rPr>
              <w:t>тори</w:t>
            </w:r>
            <w:proofErr w:type="spellEnd"/>
          </w:p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spellStart"/>
            <w:r w:rsidRPr="00CE235A">
              <w:rPr>
                <w:sz w:val="22"/>
                <w:szCs w:val="22"/>
              </w:rPr>
              <w:t>ях</w:t>
            </w:r>
            <w:proofErr w:type="spellEnd"/>
            <w:r w:rsidRPr="00CE235A">
              <w:rPr>
                <w:sz w:val="22"/>
                <w:szCs w:val="22"/>
              </w:rPr>
              <w:t xml:space="preserve"> сельских поселений</w:t>
            </w: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200,00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200,00</w:t>
            </w:r>
          </w:p>
        </w:tc>
        <w:tc>
          <w:tcPr>
            <w:tcW w:w="113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tabs>
                <w:tab w:val="left" w:pos="270"/>
                <w:tab w:val="center" w:pos="45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7A4DBF"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7A4DBF"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200,00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200,00</w:t>
            </w:r>
          </w:p>
        </w:tc>
        <w:tc>
          <w:tcPr>
            <w:tcW w:w="113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7A4DBF"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7A4DBF"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7A4DBF">
        <w:trPr>
          <w:gridAfter w:val="1"/>
          <w:wAfter w:w="6" w:type="dxa"/>
        </w:trPr>
        <w:tc>
          <w:tcPr>
            <w:tcW w:w="537" w:type="dxa"/>
            <w:vMerge w:val="restart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2.2.4</w:t>
            </w:r>
          </w:p>
        </w:tc>
        <w:tc>
          <w:tcPr>
            <w:tcW w:w="2657" w:type="dxa"/>
            <w:vMerge w:val="restart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Государственная поддержка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100,00</w:t>
            </w:r>
          </w:p>
        </w:tc>
        <w:tc>
          <w:tcPr>
            <w:tcW w:w="113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7A4DBF">
        <w:trPr>
          <w:gridAfter w:val="1"/>
          <w:wAfter w:w="6" w:type="dxa"/>
        </w:trPr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7A4DBF">
        <w:trPr>
          <w:gridAfter w:val="1"/>
          <w:wAfter w:w="6" w:type="dxa"/>
          <w:trHeight w:val="373"/>
        </w:trPr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100,00</w:t>
            </w:r>
          </w:p>
        </w:tc>
        <w:tc>
          <w:tcPr>
            <w:tcW w:w="113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7A4DBF">
        <w:trPr>
          <w:gridAfter w:val="1"/>
          <w:wAfter w:w="6" w:type="dxa"/>
        </w:trPr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7A4DBF">
        <w:trPr>
          <w:gridAfter w:val="1"/>
          <w:wAfter w:w="6" w:type="dxa"/>
        </w:trPr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  <w:r>
              <w:rPr>
                <w:sz w:val="22"/>
                <w:szCs w:val="22"/>
              </w:rPr>
              <w:t>»</w:t>
            </w:r>
          </w:p>
        </w:tc>
      </w:tr>
    </w:tbl>
    <w:p w:rsidR="00F6691E" w:rsidRPr="003C5C3C" w:rsidRDefault="00F6691E" w:rsidP="00C12D0B">
      <w:pPr>
        <w:pStyle w:val="ConsPlusNormal"/>
        <w:spacing w:line="240" w:lineRule="atLeast"/>
        <w:ind w:firstLine="708"/>
        <w:jc w:val="both"/>
        <w:outlineLvl w:val="2"/>
        <w:rPr>
          <w:szCs w:val="28"/>
        </w:rPr>
      </w:pPr>
      <w:r w:rsidRPr="003C5C3C">
        <w:rPr>
          <w:szCs w:val="28"/>
        </w:rPr>
        <w:t xml:space="preserve">- </w:t>
      </w:r>
      <w:r>
        <w:rPr>
          <w:szCs w:val="28"/>
        </w:rPr>
        <w:t>под</w:t>
      </w:r>
      <w:r w:rsidRPr="003C5C3C">
        <w:rPr>
          <w:szCs w:val="28"/>
        </w:rPr>
        <w:t xml:space="preserve">пункт </w:t>
      </w:r>
      <w:r>
        <w:rPr>
          <w:szCs w:val="28"/>
        </w:rPr>
        <w:t>2</w:t>
      </w:r>
      <w:r w:rsidRPr="003C5C3C">
        <w:rPr>
          <w:szCs w:val="28"/>
        </w:rPr>
        <w:t>.</w:t>
      </w:r>
      <w:r>
        <w:rPr>
          <w:szCs w:val="28"/>
        </w:rPr>
        <w:t>6</w:t>
      </w:r>
      <w:r w:rsidR="00E346F7">
        <w:rPr>
          <w:szCs w:val="28"/>
        </w:rPr>
        <w:t xml:space="preserve"> и 2.7 </w:t>
      </w:r>
      <w:r>
        <w:rPr>
          <w:szCs w:val="28"/>
        </w:rPr>
        <w:t xml:space="preserve">пункта 2 </w:t>
      </w:r>
      <w:r w:rsidRPr="003C5C3C">
        <w:rPr>
          <w:szCs w:val="28"/>
        </w:rPr>
        <w:t>изложить в следующей редакции:</w:t>
      </w:r>
    </w:p>
    <w:tbl>
      <w:tblPr>
        <w:tblW w:w="1404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717"/>
        <w:gridCol w:w="7"/>
        <w:gridCol w:w="2693"/>
        <w:gridCol w:w="1276"/>
        <w:gridCol w:w="1134"/>
        <w:gridCol w:w="1126"/>
        <w:gridCol w:w="8"/>
        <w:gridCol w:w="1126"/>
        <w:gridCol w:w="8"/>
        <w:gridCol w:w="1130"/>
        <w:gridCol w:w="1136"/>
        <w:gridCol w:w="1134"/>
        <w:gridCol w:w="8"/>
      </w:tblGrid>
      <w:tr w:rsidR="00F6691E" w:rsidRPr="00CE235A" w:rsidTr="00DA319F">
        <w:trPr>
          <w:trHeight w:val="199"/>
        </w:trPr>
        <w:tc>
          <w:tcPr>
            <w:tcW w:w="537" w:type="dxa"/>
            <w:vMerge w:val="restart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outlineLvl w:val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Pr="00CE235A">
              <w:rPr>
                <w:sz w:val="22"/>
                <w:szCs w:val="22"/>
              </w:rPr>
              <w:t>2.6</w:t>
            </w:r>
          </w:p>
        </w:tc>
        <w:tc>
          <w:tcPr>
            <w:tcW w:w="2717" w:type="dxa"/>
            <w:vMerge w:val="restart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Основное мероприятие. «Расходы на обеспечение деятельности (оказание услуг) ОГПОБУ «Биробиджанский колледж культуры и искусств»</w:t>
            </w:r>
          </w:p>
        </w:tc>
        <w:tc>
          <w:tcPr>
            <w:tcW w:w="270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>4856,70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46928,50</w:t>
            </w:r>
          </w:p>
        </w:tc>
        <w:tc>
          <w:tcPr>
            <w:tcW w:w="112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33037,60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33061,80</w:t>
            </w:r>
          </w:p>
        </w:tc>
        <w:tc>
          <w:tcPr>
            <w:tcW w:w="1138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50609,60</w:t>
            </w:r>
          </w:p>
        </w:tc>
        <w:tc>
          <w:tcPr>
            <w:tcW w:w="113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50609,60</w:t>
            </w:r>
          </w:p>
        </w:tc>
        <w:tc>
          <w:tcPr>
            <w:tcW w:w="1142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50609,60</w:t>
            </w:r>
          </w:p>
        </w:tc>
      </w:tr>
      <w:tr w:rsidR="00F6691E" w:rsidRPr="00CE235A" w:rsidTr="000D7904">
        <w:trPr>
          <w:trHeight w:val="239"/>
        </w:trPr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>4856,70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46928,50</w:t>
            </w:r>
          </w:p>
        </w:tc>
        <w:tc>
          <w:tcPr>
            <w:tcW w:w="112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33037,60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33061,80</w:t>
            </w:r>
          </w:p>
        </w:tc>
        <w:tc>
          <w:tcPr>
            <w:tcW w:w="1138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50609,60</w:t>
            </w:r>
          </w:p>
        </w:tc>
        <w:tc>
          <w:tcPr>
            <w:tcW w:w="113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50609,60</w:t>
            </w:r>
          </w:p>
        </w:tc>
        <w:tc>
          <w:tcPr>
            <w:tcW w:w="1142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50609,60</w:t>
            </w:r>
          </w:p>
        </w:tc>
      </w:tr>
      <w:tr w:rsidR="00F6691E" w:rsidRPr="00CE235A" w:rsidTr="00DA319F"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2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8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2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3C68D1">
        <w:trPr>
          <w:trHeight w:val="324"/>
        </w:trPr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2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8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2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DA319F"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2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8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2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DA319F">
        <w:trPr>
          <w:gridAfter w:val="1"/>
          <w:wAfter w:w="8" w:type="dxa"/>
        </w:trPr>
        <w:tc>
          <w:tcPr>
            <w:tcW w:w="537" w:type="dxa"/>
            <w:vMerge w:val="restart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2.6.1</w:t>
            </w:r>
          </w:p>
        </w:tc>
        <w:tc>
          <w:tcPr>
            <w:tcW w:w="2717" w:type="dxa"/>
            <w:vMerge w:val="restart"/>
          </w:tcPr>
          <w:p w:rsidR="00F6691E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Предоставление на конку</w:t>
            </w:r>
            <w:r>
              <w:rPr>
                <w:sz w:val="22"/>
                <w:szCs w:val="22"/>
              </w:rPr>
              <w:t>р</w:t>
            </w:r>
          </w:p>
          <w:p w:rsidR="00F6691E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spellStart"/>
            <w:r w:rsidRPr="00CE235A">
              <w:rPr>
                <w:sz w:val="22"/>
                <w:szCs w:val="22"/>
              </w:rPr>
              <w:t>сной</w:t>
            </w:r>
            <w:proofErr w:type="spellEnd"/>
            <w:r w:rsidRPr="00CE235A">
              <w:rPr>
                <w:sz w:val="22"/>
                <w:szCs w:val="22"/>
              </w:rPr>
              <w:t xml:space="preserve"> основе бесплатного среднего </w:t>
            </w:r>
            <w:proofErr w:type="spellStart"/>
            <w:r w:rsidRPr="00CE235A">
              <w:rPr>
                <w:sz w:val="22"/>
                <w:szCs w:val="22"/>
              </w:rPr>
              <w:t>профессиональ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F6691E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spellStart"/>
            <w:r w:rsidRPr="00CE235A">
              <w:rPr>
                <w:sz w:val="22"/>
                <w:szCs w:val="22"/>
              </w:rPr>
              <w:t>ного</w:t>
            </w:r>
            <w:proofErr w:type="spellEnd"/>
            <w:r w:rsidRPr="00CE235A">
              <w:rPr>
                <w:sz w:val="22"/>
                <w:szCs w:val="22"/>
              </w:rPr>
              <w:t xml:space="preserve"> образования базового, повышенного уровней по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соответствующим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специа</w:t>
            </w:r>
            <w:proofErr w:type="spellEnd"/>
          </w:p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льностям</w:t>
            </w:r>
            <w:proofErr w:type="spellEnd"/>
          </w:p>
        </w:tc>
        <w:tc>
          <w:tcPr>
            <w:tcW w:w="270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F6691E" w:rsidRPr="00CE235A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>4856,70</w:t>
            </w:r>
          </w:p>
        </w:tc>
        <w:tc>
          <w:tcPr>
            <w:tcW w:w="1134" w:type="dxa"/>
          </w:tcPr>
          <w:p w:rsidR="00F6691E" w:rsidRPr="00CE235A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46928,50</w:t>
            </w:r>
          </w:p>
        </w:tc>
        <w:tc>
          <w:tcPr>
            <w:tcW w:w="112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33037,60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33061,80</w:t>
            </w:r>
          </w:p>
        </w:tc>
        <w:tc>
          <w:tcPr>
            <w:tcW w:w="1138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50609,60</w:t>
            </w:r>
          </w:p>
        </w:tc>
        <w:tc>
          <w:tcPr>
            <w:tcW w:w="113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50609,60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50609,60</w:t>
            </w:r>
          </w:p>
        </w:tc>
      </w:tr>
      <w:tr w:rsidR="00F6691E" w:rsidRPr="00CE235A" w:rsidTr="00DA319F">
        <w:trPr>
          <w:gridAfter w:val="1"/>
          <w:wAfter w:w="8" w:type="dxa"/>
          <w:trHeight w:val="218"/>
        </w:trPr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F6691E" w:rsidRPr="00CE235A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>4856,70</w:t>
            </w:r>
          </w:p>
        </w:tc>
        <w:tc>
          <w:tcPr>
            <w:tcW w:w="1134" w:type="dxa"/>
          </w:tcPr>
          <w:p w:rsidR="00F6691E" w:rsidRPr="00CE235A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46928,50</w:t>
            </w:r>
          </w:p>
        </w:tc>
        <w:tc>
          <w:tcPr>
            <w:tcW w:w="112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33037,60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33061,80</w:t>
            </w:r>
          </w:p>
        </w:tc>
        <w:tc>
          <w:tcPr>
            <w:tcW w:w="1138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50609,60</w:t>
            </w:r>
          </w:p>
        </w:tc>
        <w:tc>
          <w:tcPr>
            <w:tcW w:w="113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50609,60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50609,60</w:t>
            </w:r>
          </w:p>
        </w:tc>
      </w:tr>
      <w:tr w:rsidR="00F6691E" w:rsidRPr="00CE235A" w:rsidTr="00DA319F">
        <w:trPr>
          <w:gridAfter w:val="1"/>
          <w:wAfter w:w="8" w:type="dxa"/>
        </w:trPr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2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8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0212EC">
        <w:trPr>
          <w:gridAfter w:val="1"/>
          <w:wAfter w:w="8" w:type="dxa"/>
          <w:trHeight w:val="433"/>
        </w:trPr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Бю</w:t>
            </w:r>
            <w:r>
              <w:rPr>
                <w:sz w:val="22"/>
                <w:szCs w:val="22"/>
              </w:rPr>
              <w:t>джеты муниципальных образований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2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8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  <w:r>
              <w:rPr>
                <w:sz w:val="22"/>
                <w:szCs w:val="22"/>
              </w:rPr>
              <w:t>»;</w:t>
            </w:r>
          </w:p>
        </w:tc>
      </w:tr>
      <w:tr w:rsidR="00F6691E" w:rsidRPr="00CE235A" w:rsidTr="00DA319F">
        <w:trPr>
          <w:gridAfter w:val="1"/>
          <w:wAfter w:w="8" w:type="dxa"/>
        </w:trPr>
        <w:tc>
          <w:tcPr>
            <w:tcW w:w="537" w:type="dxa"/>
            <w:vMerge w:val="restart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outlineLvl w:val="5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2.7</w:t>
            </w:r>
          </w:p>
        </w:tc>
        <w:tc>
          <w:tcPr>
            <w:tcW w:w="2724" w:type="dxa"/>
            <w:gridSpan w:val="2"/>
            <w:vMerge w:val="restart"/>
          </w:tcPr>
          <w:p w:rsidR="00F6691E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 xml:space="preserve">Основное мероприятие. Осуществление </w:t>
            </w:r>
            <w:proofErr w:type="spellStart"/>
            <w:r w:rsidRPr="00CE235A">
              <w:rPr>
                <w:sz w:val="22"/>
                <w:szCs w:val="22"/>
              </w:rPr>
              <w:t>полно</w:t>
            </w:r>
            <w:r>
              <w:rPr>
                <w:sz w:val="22"/>
                <w:szCs w:val="22"/>
              </w:rPr>
              <w:t>мо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F6691E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 xml:space="preserve">чий по исполнению </w:t>
            </w:r>
            <w:proofErr w:type="spellStart"/>
            <w:r w:rsidRPr="00CE235A">
              <w:rPr>
                <w:sz w:val="22"/>
                <w:szCs w:val="22"/>
              </w:rPr>
              <w:t>публич</w:t>
            </w:r>
            <w:proofErr w:type="spellEnd"/>
          </w:p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spellStart"/>
            <w:r w:rsidRPr="00CE235A">
              <w:rPr>
                <w:sz w:val="22"/>
                <w:szCs w:val="22"/>
              </w:rPr>
              <w:t>ных</w:t>
            </w:r>
            <w:proofErr w:type="spellEnd"/>
            <w:r w:rsidRPr="00CE235A">
              <w:rPr>
                <w:sz w:val="22"/>
                <w:szCs w:val="22"/>
              </w:rPr>
              <w:t xml:space="preserve"> обязательств</w:t>
            </w:r>
          </w:p>
        </w:tc>
        <w:tc>
          <w:tcPr>
            <w:tcW w:w="2693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4539,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765,0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858,90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796,30</w:t>
            </w:r>
          </w:p>
        </w:tc>
        <w:tc>
          <w:tcPr>
            <w:tcW w:w="113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706,30</w:t>
            </w:r>
          </w:p>
        </w:tc>
        <w:tc>
          <w:tcPr>
            <w:tcW w:w="113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706,30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706,30</w:t>
            </w:r>
          </w:p>
        </w:tc>
      </w:tr>
      <w:tr w:rsidR="00F6691E" w:rsidRPr="00CE235A" w:rsidTr="00DA319F">
        <w:trPr>
          <w:gridAfter w:val="1"/>
          <w:wAfter w:w="8" w:type="dxa"/>
        </w:trPr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4" w:type="dxa"/>
            <w:gridSpan w:val="2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4539,1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765,0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858,90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796,30</w:t>
            </w:r>
          </w:p>
        </w:tc>
        <w:tc>
          <w:tcPr>
            <w:tcW w:w="113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706,30</w:t>
            </w:r>
          </w:p>
        </w:tc>
        <w:tc>
          <w:tcPr>
            <w:tcW w:w="113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706,30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706,30</w:t>
            </w:r>
          </w:p>
        </w:tc>
      </w:tr>
      <w:tr w:rsidR="00F6691E" w:rsidRPr="00CE235A" w:rsidTr="00DA319F">
        <w:trPr>
          <w:gridAfter w:val="1"/>
          <w:wAfter w:w="8" w:type="dxa"/>
        </w:trPr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4" w:type="dxa"/>
            <w:gridSpan w:val="2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DA319F">
        <w:trPr>
          <w:gridAfter w:val="1"/>
          <w:wAfter w:w="8" w:type="dxa"/>
        </w:trPr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4" w:type="dxa"/>
            <w:gridSpan w:val="2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DA319F">
        <w:trPr>
          <w:gridAfter w:val="1"/>
          <w:wAfter w:w="8" w:type="dxa"/>
          <w:trHeight w:val="272"/>
        </w:trPr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4" w:type="dxa"/>
            <w:gridSpan w:val="2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DA319F">
        <w:trPr>
          <w:gridAfter w:val="1"/>
          <w:wAfter w:w="8" w:type="dxa"/>
        </w:trPr>
        <w:tc>
          <w:tcPr>
            <w:tcW w:w="537" w:type="dxa"/>
            <w:vMerge w:val="restart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2.7.1</w:t>
            </w:r>
          </w:p>
        </w:tc>
        <w:tc>
          <w:tcPr>
            <w:tcW w:w="2724" w:type="dxa"/>
            <w:gridSpan w:val="2"/>
            <w:vMerge w:val="restart"/>
          </w:tcPr>
          <w:p w:rsidR="00F6691E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Реали</w:t>
            </w:r>
            <w:r>
              <w:rPr>
                <w:sz w:val="22"/>
                <w:szCs w:val="22"/>
              </w:rPr>
              <w:t>зация закона ЕАО от 28.03.2014 №</w:t>
            </w:r>
            <w:r w:rsidRPr="00CE235A">
              <w:rPr>
                <w:sz w:val="22"/>
                <w:szCs w:val="22"/>
              </w:rPr>
              <w:t xml:space="preserve"> 488-ОЗ «О дополнительных мерах социальной поддержки детей-сирот и детей, </w:t>
            </w:r>
            <w:proofErr w:type="spellStart"/>
            <w:r w:rsidRPr="00CE235A">
              <w:rPr>
                <w:sz w:val="22"/>
                <w:szCs w:val="22"/>
              </w:rPr>
              <w:t>остав</w:t>
            </w:r>
            <w:proofErr w:type="spellEnd"/>
          </w:p>
          <w:p w:rsidR="00F6691E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spellStart"/>
            <w:r w:rsidRPr="00CE235A">
              <w:rPr>
                <w:sz w:val="22"/>
                <w:szCs w:val="22"/>
              </w:rPr>
              <w:t>шихся</w:t>
            </w:r>
            <w:proofErr w:type="spellEnd"/>
            <w:r w:rsidRPr="00CE235A">
              <w:rPr>
                <w:sz w:val="22"/>
                <w:szCs w:val="22"/>
              </w:rPr>
              <w:t xml:space="preserve"> без попечения </w:t>
            </w:r>
            <w:proofErr w:type="spellStart"/>
            <w:r w:rsidRPr="00CE235A">
              <w:rPr>
                <w:sz w:val="22"/>
                <w:szCs w:val="22"/>
              </w:rPr>
              <w:t>ро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spellStart"/>
            <w:r w:rsidRPr="00CE235A">
              <w:rPr>
                <w:sz w:val="22"/>
                <w:szCs w:val="22"/>
              </w:rPr>
              <w:t>дителей</w:t>
            </w:r>
            <w:proofErr w:type="spellEnd"/>
            <w:r w:rsidRPr="00CE235A">
              <w:rPr>
                <w:sz w:val="22"/>
                <w:szCs w:val="22"/>
              </w:rPr>
              <w:t xml:space="preserve">, в Еврейской </w:t>
            </w:r>
            <w:r w:rsidRPr="00CE235A">
              <w:rPr>
                <w:sz w:val="22"/>
                <w:szCs w:val="22"/>
              </w:rPr>
              <w:lastRenderedPageBreak/>
              <w:t>автономной области»</w:t>
            </w:r>
          </w:p>
        </w:tc>
        <w:tc>
          <w:tcPr>
            <w:tcW w:w="2693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781,6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62,5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156,40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93,80</w:t>
            </w:r>
          </w:p>
        </w:tc>
        <w:tc>
          <w:tcPr>
            <w:tcW w:w="113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156,30</w:t>
            </w:r>
          </w:p>
        </w:tc>
        <w:tc>
          <w:tcPr>
            <w:tcW w:w="113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156,30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156,30</w:t>
            </w:r>
          </w:p>
        </w:tc>
      </w:tr>
      <w:tr w:rsidR="00F6691E" w:rsidRPr="00CE235A" w:rsidTr="00DA319F">
        <w:trPr>
          <w:gridAfter w:val="1"/>
          <w:wAfter w:w="8" w:type="dxa"/>
        </w:trPr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4" w:type="dxa"/>
            <w:gridSpan w:val="2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781,6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62,5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156,40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93,80</w:t>
            </w:r>
          </w:p>
        </w:tc>
        <w:tc>
          <w:tcPr>
            <w:tcW w:w="113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156,30</w:t>
            </w:r>
          </w:p>
        </w:tc>
        <w:tc>
          <w:tcPr>
            <w:tcW w:w="113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156,30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156,30</w:t>
            </w:r>
          </w:p>
        </w:tc>
      </w:tr>
      <w:tr w:rsidR="00F6691E" w:rsidRPr="00CE235A" w:rsidTr="00DA319F">
        <w:trPr>
          <w:gridAfter w:val="1"/>
          <w:wAfter w:w="8" w:type="dxa"/>
        </w:trPr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4" w:type="dxa"/>
            <w:gridSpan w:val="2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DA319F">
        <w:trPr>
          <w:gridAfter w:val="1"/>
          <w:wAfter w:w="8" w:type="dxa"/>
        </w:trPr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4" w:type="dxa"/>
            <w:gridSpan w:val="2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DA319F">
        <w:trPr>
          <w:gridAfter w:val="1"/>
          <w:wAfter w:w="8" w:type="dxa"/>
        </w:trPr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4" w:type="dxa"/>
            <w:gridSpan w:val="2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DA319F">
        <w:trPr>
          <w:gridAfter w:val="1"/>
          <w:wAfter w:w="8" w:type="dxa"/>
        </w:trPr>
        <w:tc>
          <w:tcPr>
            <w:tcW w:w="537" w:type="dxa"/>
            <w:vMerge w:val="restart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lastRenderedPageBreak/>
              <w:t>2.7.2</w:t>
            </w:r>
          </w:p>
        </w:tc>
        <w:tc>
          <w:tcPr>
            <w:tcW w:w="2724" w:type="dxa"/>
            <w:gridSpan w:val="2"/>
            <w:vMerge w:val="restart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 xml:space="preserve">Реализация </w:t>
            </w:r>
            <w:hyperlink r:id="rId18" w:history="1">
              <w:r w:rsidRPr="00CE235A">
                <w:rPr>
                  <w:color w:val="0000FF"/>
                  <w:sz w:val="22"/>
                  <w:szCs w:val="22"/>
                </w:rPr>
                <w:t>закона</w:t>
              </w:r>
            </w:hyperlink>
            <w:r w:rsidRPr="00CE235A">
              <w:rPr>
                <w:sz w:val="22"/>
                <w:szCs w:val="22"/>
              </w:rPr>
              <w:t xml:space="preserve"> Еврейской автономной области от 20.04.2011 </w:t>
            </w:r>
            <w:r>
              <w:rPr>
                <w:sz w:val="22"/>
                <w:szCs w:val="22"/>
              </w:rPr>
              <w:t>№</w:t>
            </w:r>
            <w:r w:rsidRPr="00CE235A">
              <w:rPr>
                <w:sz w:val="22"/>
                <w:szCs w:val="22"/>
              </w:rPr>
              <w:t xml:space="preserve"> 921-ОЗ</w:t>
            </w:r>
            <w:proofErr w:type="gramStart"/>
            <w:r w:rsidRPr="00CE235A">
              <w:rPr>
                <w:sz w:val="22"/>
                <w:szCs w:val="22"/>
              </w:rPr>
              <w:t>«О</w:t>
            </w:r>
            <w:proofErr w:type="gramEnd"/>
            <w:r w:rsidRPr="00CE235A">
              <w:rPr>
                <w:sz w:val="22"/>
                <w:szCs w:val="22"/>
              </w:rPr>
              <w:t xml:space="preserve"> государственной поддержке педагогических работников областных профессиональных образовательных организаций»</w:t>
            </w:r>
          </w:p>
        </w:tc>
        <w:tc>
          <w:tcPr>
            <w:tcW w:w="2693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3757,</w:t>
            </w:r>
            <w:r>
              <w:rPr>
                <w:sz w:val="22"/>
                <w:szCs w:val="22"/>
              </w:rPr>
              <w:t>46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702,</w:t>
            </w:r>
            <w:r>
              <w:rPr>
                <w:sz w:val="22"/>
                <w:szCs w:val="22"/>
              </w:rPr>
              <w:t>46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702,50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702,50</w:t>
            </w:r>
          </w:p>
        </w:tc>
        <w:tc>
          <w:tcPr>
            <w:tcW w:w="113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550,00</w:t>
            </w:r>
          </w:p>
        </w:tc>
        <w:tc>
          <w:tcPr>
            <w:tcW w:w="113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550,00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550,00</w:t>
            </w:r>
          </w:p>
        </w:tc>
      </w:tr>
      <w:tr w:rsidR="00F6691E" w:rsidRPr="00CE235A" w:rsidTr="000D7904">
        <w:trPr>
          <w:gridAfter w:val="1"/>
          <w:wAfter w:w="8" w:type="dxa"/>
          <w:trHeight w:val="189"/>
        </w:trPr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4" w:type="dxa"/>
            <w:gridSpan w:val="2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3757,</w:t>
            </w:r>
            <w:r>
              <w:rPr>
                <w:sz w:val="22"/>
                <w:szCs w:val="22"/>
              </w:rPr>
              <w:t>46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702,</w:t>
            </w:r>
            <w:r>
              <w:rPr>
                <w:sz w:val="22"/>
                <w:szCs w:val="22"/>
              </w:rPr>
              <w:t>46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702,50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702,50</w:t>
            </w:r>
          </w:p>
        </w:tc>
        <w:tc>
          <w:tcPr>
            <w:tcW w:w="113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550,00</w:t>
            </w:r>
          </w:p>
        </w:tc>
        <w:tc>
          <w:tcPr>
            <w:tcW w:w="113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550,00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550,00</w:t>
            </w:r>
          </w:p>
        </w:tc>
      </w:tr>
      <w:tr w:rsidR="00F6691E" w:rsidRPr="00CE235A" w:rsidTr="00DA319F">
        <w:trPr>
          <w:gridAfter w:val="1"/>
          <w:wAfter w:w="8" w:type="dxa"/>
        </w:trPr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4" w:type="dxa"/>
            <w:gridSpan w:val="2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DA319F">
        <w:trPr>
          <w:gridAfter w:val="1"/>
          <w:wAfter w:w="8" w:type="dxa"/>
        </w:trPr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4" w:type="dxa"/>
            <w:gridSpan w:val="2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DA319F">
        <w:trPr>
          <w:gridAfter w:val="1"/>
          <w:wAfter w:w="8" w:type="dxa"/>
        </w:trPr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4" w:type="dxa"/>
            <w:gridSpan w:val="2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  <w:r>
              <w:rPr>
                <w:sz w:val="22"/>
                <w:szCs w:val="22"/>
              </w:rPr>
              <w:t>»;</w:t>
            </w:r>
          </w:p>
        </w:tc>
      </w:tr>
    </w:tbl>
    <w:p w:rsidR="00F6691E" w:rsidRPr="003C5C3C" w:rsidRDefault="00F6691E" w:rsidP="00C12D0B">
      <w:pPr>
        <w:pStyle w:val="ConsPlusNormal"/>
        <w:spacing w:line="240" w:lineRule="atLeast"/>
        <w:ind w:firstLine="708"/>
        <w:jc w:val="both"/>
        <w:outlineLvl w:val="2"/>
        <w:rPr>
          <w:szCs w:val="28"/>
        </w:rPr>
      </w:pPr>
      <w:r w:rsidRPr="003C5C3C">
        <w:rPr>
          <w:szCs w:val="28"/>
        </w:rPr>
        <w:t xml:space="preserve">- </w:t>
      </w:r>
      <w:r>
        <w:rPr>
          <w:szCs w:val="28"/>
        </w:rPr>
        <w:t>под</w:t>
      </w:r>
      <w:r w:rsidRPr="003C5C3C">
        <w:rPr>
          <w:szCs w:val="28"/>
        </w:rPr>
        <w:t xml:space="preserve">пункт </w:t>
      </w:r>
      <w:r>
        <w:rPr>
          <w:szCs w:val="28"/>
        </w:rPr>
        <w:t>4</w:t>
      </w:r>
      <w:r w:rsidRPr="003C5C3C">
        <w:rPr>
          <w:szCs w:val="28"/>
        </w:rPr>
        <w:t>.</w:t>
      </w:r>
      <w:r>
        <w:rPr>
          <w:szCs w:val="28"/>
        </w:rPr>
        <w:t>1</w:t>
      </w:r>
      <w:r w:rsidRPr="003C5C3C">
        <w:rPr>
          <w:szCs w:val="28"/>
        </w:rPr>
        <w:t xml:space="preserve"> </w:t>
      </w:r>
      <w:r>
        <w:rPr>
          <w:szCs w:val="28"/>
        </w:rPr>
        <w:t xml:space="preserve">пункта 4 </w:t>
      </w:r>
      <w:r w:rsidRPr="003C5C3C">
        <w:rPr>
          <w:szCs w:val="28"/>
        </w:rPr>
        <w:t>изложить в следующей редакции:</w:t>
      </w:r>
    </w:p>
    <w:tbl>
      <w:tblPr>
        <w:tblW w:w="1403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2721"/>
        <w:gridCol w:w="2693"/>
        <w:gridCol w:w="1276"/>
        <w:gridCol w:w="1134"/>
        <w:gridCol w:w="1134"/>
        <w:gridCol w:w="1134"/>
        <w:gridCol w:w="1134"/>
        <w:gridCol w:w="1134"/>
        <w:gridCol w:w="1134"/>
      </w:tblGrid>
      <w:tr w:rsidR="00F6691E" w:rsidRPr="00CE235A" w:rsidTr="00D4757C">
        <w:tc>
          <w:tcPr>
            <w:tcW w:w="540" w:type="dxa"/>
            <w:vMerge w:val="restart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outlineLvl w:val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E235A">
              <w:rPr>
                <w:sz w:val="22"/>
                <w:szCs w:val="22"/>
              </w:rPr>
              <w:t>4.1</w:t>
            </w:r>
          </w:p>
        </w:tc>
        <w:tc>
          <w:tcPr>
            <w:tcW w:w="2721" w:type="dxa"/>
            <w:vMerge w:val="restart"/>
          </w:tcPr>
          <w:p w:rsidR="00F6691E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 xml:space="preserve">Основное мероприятие. Организация хранения, комплектования, учета и использования документов Архивного фонда </w:t>
            </w:r>
            <w:proofErr w:type="spellStart"/>
            <w:r w:rsidRPr="00CE235A">
              <w:rPr>
                <w:sz w:val="22"/>
                <w:szCs w:val="22"/>
              </w:rPr>
              <w:t>Российс</w:t>
            </w:r>
            <w:proofErr w:type="spellEnd"/>
          </w:p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 xml:space="preserve">кой Федерации и других архивных документов в </w:t>
            </w:r>
            <w:proofErr w:type="spellStart"/>
            <w:r w:rsidRPr="00CE235A">
              <w:rPr>
                <w:sz w:val="22"/>
                <w:szCs w:val="22"/>
              </w:rPr>
              <w:t>ОГБУ</w:t>
            </w:r>
            <w:proofErr w:type="gramStart"/>
            <w:r>
              <w:rPr>
                <w:sz w:val="22"/>
                <w:szCs w:val="22"/>
              </w:rPr>
              <w:t>«Г</w:t>
            </w:r>
            <w:proofErr w:type="gramEnd"/>
            <w:r>
              <w:rPr>
                <w:sz w:val="22"/>
                <w:szCs w:val="22"/>
              </w:rPr>
              <w:t>осархив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CE235A">
              <w:rPr>
                <w:sz w:val="22"/>
                <w:szCs w:val="22"/>
              </w:rPr>
              <w:t>ЕАО»</w:t>
            </w:r>
          </w:p>
        </w:tc>
        <w:tc>
          <w:tcPr>
            <w:tcW w:w="2693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99174,70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18249,90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12950,90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12957,20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18338,90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18338,90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18338,90</w:t>
            </w:r>
          </w:p>
        </w:tc>
      </w:tr>
      <w:tr w:rsidR="00F6691E" w:rsidRPr="00CE235A" w:rsidTr="00D4757C">
        <w:tc>
          <w:tcPr>
            <w:tcW w:w="540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99174,70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18249,90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12950,90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12957,20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18338,90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18338,90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18338,90</w:t>
            </w:r>
          </w:p>
        </w:tc>
      </w:tr>
      <w:tr w:rsidR="00F6691E" w:rsidRPr="00CE235A" w:rsidTr="00D4757C">
        <w:tc>
          <w:tcPr>
            <w:tcW w:w="540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D4757C">
        <w:tc>
          <w:tcPr>
            <w:tcW w:w="540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Бю</w:t>
            </w:r>
            <w:r>
              <w:rPr>
                <w:sz w:val="22"/>
                <w:szCs w:val="22"/>
              </w:rPr>
              <w:t>джеты муниципальных образований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D4757C">
        <w:tc>
          <w:tcPr>
            <w:tcW w:w="540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D4757C">
        <w:tc>
          <w:tcPr>
            <w:tcW w:w="540" w:type="dxa"/>
            <w:vMerge w:val="restart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4.1.1</w:t>
            </w:r>
          </w:p>
        </w:tc>
        <w:tc>
          <w:tcPr>
            <w:tcW w:w="2721" w:type="dxa"/>
            <w:vMerge w:val="restart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Включение документов в состав Архивного фонда Российской Федерации, хранение и использование документов (ОГБУ «</w:t>
            </w:r>
            <w:proofErr w:type="spellStart"/>
            <w:r w:rsidRPr="00CE235A">
              <w:rPr>
                <w:sz w:val="22"/>
                <w:szCs w:val="22"/>
              </w:rPr>
              <w:t>Госархив</w:t>
            </w:r>
            <w:proofErr w:type="spellEnd"/>
            <w:r w:rsidRPr="00CE235A">
              <w:rPr>
                <w:sz w:val="22"/>
                <w:szCs w:val="22"/>
              </w:rPr>
              <w:t xml:space="preserve"> ЕАО»)</w:t>
            </w:r>
          </w:p>
        </w:tc>
        <w:tc>
          <w:tcPr>
            <w:tcW w:w="2693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F6691E" w:rsidRPr="00CE235A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99174,70</w:t>
            </w:r>
          </w:p>
        </w:tc>
        <w:tc>
          <w:tcPr>
            <w:tcW w:w="1134" w:type="dxa"/>
          </w:tcPr>
          <w:p w:rsidR="00F6691E" w:rsidRPr="00CE235A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18249,90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12950,90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12957,20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18338,90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18338,90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18338,90</w:t>
            </w:r>
          </w:p>
        </w:tc>
      </w:tr>
      <w:tr w:rsidR="00F6691E" w:rsidRPr="00CE235A" w:rsidTr="00D4757C">
        <w:tc>
          <w:tcPr>
            <w:tcW w:w="540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F6691E" w:rsidRPr="00CE235A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99174,70</w:t>
            </w:r>
          </w:p>
        </w:tc>
        <w:tc>
          <w:tcPr>
            <w:tcW w:w="1134" w:type="dxa"/>
          </w:tcPr>
          <w:p w:rsidR="00F6691E" w:rsidRPr="00CE235A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18249,90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12950,90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12957,20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18338,90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18338,90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18338,90</w:t>
            </w:r>
          </w:p>
        </w:tc>
      </w:tr>
      <w:tr w:rsidR="00F6691E" w:rsidRPr="00CE235A" w:rsidTr="00D4757C">
        <w:tc>
          <w:tcPr>
            <w:tcW w:w="540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3C68D1">
        <w:trPr>
          <w:trHeight w:val="305"/>
        </w:trPr>
        <w:tc>
          <w:tcPr>
            <w:tcW w:w="540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503C2B">
        <w:trPr>
          <w:trHeight w:val="217"/>
        </w:trPr>
        <w:tc>
          <w:tcPr>
            <w:tcW w:w="540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  <w:r>
              <w:rPr>
                <w:sz w:val="22"/>
                <w:szCs w:val="22"/>
              </w:rPr>
              <w:t>»;</w:t>
            </w:r>
          </w:p>
        </w:tc>
      </w:tr>
    </w:tbl>
    <w:p w:rsidR="00F6691E" w:rsidRPr="003C5C3C" w:rsidRDefault="00F6691E" w:rsidP="00C12D0B">
      <w:pPr>
        <w:pStyle w:val="ConsPlusTitle"/>
        <w:spacing w:line="240" w:lineRule="atLeast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5C3C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3C5C3C">
        <w:rPr>
          <w:rFonts w:ascii="Times New Roman" w:hAnsi="Times New Roman" w:cs="Times New Roman"/>
          <w:b w:val="0"/>
          <w:sz w:val="28"/>
          <w:szCs w:val="28"/>
        </w:rPr>
        <w:t xml:space="preserve"> Таблицу 6 «Структура финансирования государственной программы Еврейской автономной области «Культура Еврейской автономной области» на 2020 – 2025 годы» изложить в следующей редакции:</w:t>
      </w:r>
    </w:p>
    <w:p w:rsidR="00F6691E" w:rsidRPr="003C5C3C" w:rsidRDefault="00F6691E" w:rsidP="00C12D0B">
      <w:pPr>
        <w:pStyle w:val="ConsPlusNormal"/>
        <w:spacing w:line="240" w:lineRule="atLeast"/>
        <w:ind w:firstLine="709"/>
        <w:jc w:val="both"/>
        <w:outlineLvl w:val="2"/>
        <w:rPr>
          <w:sz w:val="22"/>
          <w:szCs w:val="22"/>
        </w:rPr>
        <w:sectPr w:rsidR="00F6691E" w:rsidRPr="003C5C3C" w:rsidSect="005E2C4F">
          <w:headerReference w:type="default" r:id="rId19"/>
          <w:pgSz w:w="16838" w:h="11906" w:orient="landscape" w:code="9"/>
          <w:pgMar w:top="1134" w:right="851" w:bottom="1134" w:left="1701" w:header="709" w:footer="709" w:gutter="0"/>
          <w:pgNumType w:start="6"/>
          <w:cols w:space="708"/>
          <w:docGrid w:linePitch="360"/>
        </w:sectPr>
      </w:pPr>
    </w:p>
    <w:p w:rsidR="00F6691E" w:rsidRPr="003C5C3C" w:rsidRDefault="00F6691E" w:rsidP="00C12D0B">
      <w:pPr>
        <w:pStyle w:val="ConsPlusNormal"/>
        <w:spacing w:line="240" w:lineRule="atLeast"/>
        <w:jc w:val="right"/>
        <w:outlineLvl w:val="2"/>
      </w:pPr>
      <w:r w:rsidRPr="003C5C3C">
        <w:lastRenderedPageBreak/>
        <w:t>«Таблица 6</w:t>
      </w:r>
    </w:p>
    <w:p w:rsidR="00F6691E" w:rsidRPr="003C5C3C" w:rsidRDefault="00F6691E" w:rsidP="00C12D0B">
      <w:pPr>
        <w:pStyle w:val="ConsPlusNormal"/>
        <w:spacing w:line="240" w:lineRule="atLeast"/>
        <w:jc w:val="both"/>
      </w:pPr>
    </w:p>
    <w:p w:rsidR="00F6691E" w:rsidRPr="003C5C3C" w:rsidRDefault="00F6691E" w:rsidP="00C12D0B">
      <w:pPr>
        <w:pStyle w:val="ConsPlusTitle"/>
        <w:spacing w:line="240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5C3C">
        <w:rPr>
          <w:rFonts w:ascii="Times New Roman" w:hAnsi="Times New Roman" w:cs="Times New Roman"/>
          <w:b w:val="0"/>
          <w:sz w:val="28"/>
          <w:szCs w:val="28"/>
        </w:rPr>
        <w:t>Структура</w:t>
      </w:r>
    </w:p>
    <w:p w:rsidR="00F6691E" w:rsidRPr="003C5C3C" w:rsidRDefault="00F6691E" w:rsidP="00C12D0B">
      <w:pPr>
        <w:pStyle w:val="ConsPlusTitle"/>
        <w:spacing w:line="240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5C3C">
        <w:rPr>
          <w:rFonts w:ascii="Times New Roman" w:hAnsi="Times New Roman" w:cs="Times New Roman"/>
          <w:b w:val="0"/>
          <w:sz w:val="28"/>
          <w:szCs w:val="28"/>
        </w:rPr>
        <w:t>финансирования государственной программы Еврейской</w:t>
      </w:r>
    </w:p>
    <w:p w:rsidR="00F6691E" w:rsidRPr="003C5C3C" w:rsidRDefault="00F6691E" w:rsidP="00C12D0B">
      <w:pPr>
        <w:pStyle w:val="ConsPlusTitle"/>
        <w:spacing w:line="240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5C3C">
        <w:rPr>
          <w:rFonts w:ascii="Times New Roman" w:hAnsi="Times New Roman" w:cs="Times New Roman"/>
          <w:b w:val="0"/>
          <w:sz w:val="28"/>
          <w:szCs w:val="28"/>
        </w:rPr>
        <w:t>автономной области «Культура Еврейской автономной области»</w:t>
      </w:r>
    </w:p>
    <w:p w:rsidR="00F6691E" w:rsidRPr="003C5C3C" w:rsidRDefault="00F6691E" w:rsidP="00C12D0B">
      <w:pPr>
        <w:pStyle w:val="ConsPlusTitle"/>
        <w:spacing w:line="240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5C3C">
        <w:rPr>
          <w:rFonts w:ascii="Times New Roman" w:hAnsi="Times New Roman" w:cs="Times New Roman"/>
          <w:b w:val="0"/>
          <w:sz w:val="28"/>
          <w:szCs w:val="28"/>
        </w:rPr>
        <w:t>на 2020 – 2025 годы</w:t>
      </w:r>
    </w:p>
    <w:p w:rsidR="00F6691E" w:rsidRPr="003C5C3C" w:rsidRDefault="00F6691E" w:rsidP="00C12D0B">
      <w:pPr>
        <w:pStyle w:val="ConsPlusTitle"/>
        <w:spacing w:line="240" w:lineRule="atLeast"/>
        <w:jc w:val="center"/>
        <w:rPr>
          <w:rFonts w:ascii="Times New Roman" w:hAnsi="Times New Roman" w:cs="Times New Roman"/>
        </w:rPr>
      </w:pPr>
    </w:p>
    <w:tbl>
      <w:tblPr>
        <w:tblW w:w="48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1073"/>
        <w:gridCol w:w="1088"/>
        <w:gridCol w:w="50"/>
        <w:gridCol w:w="993"/>
        <w:gridCol w:w="35"/>
        <w:gridCol w:w="1104"/>
        <w:gridCol w:w="1141"/>
        <w:gridCol w:w="1119"/>
        <w:gridCol w:w="17"/>
        <w:gridCol w:w="962"/>
      </w:tblGrid>
      <w:tr w:rsidR="00F6691E" w:rsidRPr="003C5C3C" w:rsidTr="00F1398E">
        <w:tc>
          <w:tcPr>
            <w:tcW w:w="908" w:type="pct"/>
            <w:vMerge w:val="restar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«Источники и направления расходов</w:t>
            </w:r>
          </w:p>
        </w:tc>
        <w:tc>
          <w:tcPr>
            <w:tcW w:w="4092" w:type="pct"/>
            <w:gridSpan w:val="10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Расходы (тыс. рублей), годы</w:t>
            </w:r>
          </w:p>
        </w:tc>
      </w:tr>
      <w:tr w:rsidR="00F6691E" w:rsidRPr="003C5C3C" w:rsidTr="00F1398E">
        <w:tc>
          <w:tcPr>
            <w:tcW w:w="908" w:type="pct"/>
            <w:vMerge/>
          </w:tcPr>
          <w:p w:rsidR="00F6691E" w:rsidRPr="003C5C3C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" w:type="pct"/>
            <w:vMerge w:val="restar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Всего</w:t>
            </w:r>
          </w:p>
        </w:tc>
        <w:tc>
          <w:tcPr>
            <w:tcW w:w="3513" w:type="pct"/>
            <w:gridSpan w:val="9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в том числе по годам</w:t>
            </w:r>
          </w:p>
        </w:tc>
      </w:tr>
      <w:tr w:rsidR="00F6691E" w:rsidRPr="003C5C3C" w:rsidTr="00F1398E">
        <w:tc>
          <w:tcPr>
            <w:tcW w:w="908" w:type="pct"/>
            <w:vMerge/>
          </w:tcPr>
          <w:p w:rsidR="00F6691E" w:rsidRPr="003C5C3C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" w:type="pct"/>
            <w:vMerge/>
          </w:tcPr>
          <w:p w:rsidR="00F6691E" w:rsidRPr="003C5C3C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4" w:type="pct"/>
            <w:gridSpan w:val="2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2020 год</w:t>
            </w:r>
          </w:p>
        </w:tc>
        <w:tc>
          <w:tcPr>
            <w:tcW w:w="536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2021 год</w:t>
            </w:r>
          </w:p>
        </w:tc>
        <w:tc>
          <w:tcPr>
            <w:tcW w:w="615" w:type="pct"/>
            <w:gridSpan w:val="2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2022 год</w:t>
            </w:r>
          </w:p>
        </w:tc>
        <w:tc>
          <w:tcPr>
            <w:tcW w:w="616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2023 год</w:t>
            </w:r>
          </w:p>
        </w:tc>
        <w:tc>
          <w:tcPr>
            <w:tcW w:w="604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2024 год</w:t>
            </w:r>
          </w:p>
        </w:tc>
        <w:tc>
          <w:tcPr>
            <w:tcW w:w="528" w:type="pct"/>
            <w:gridSpan w:val="2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2025 год</w:t>
            </w:r>
          </w:p>
        </w:tc>
      </w:tr>
      <w:tr w:rsidR="00F6691E" w:rsidRPr="003C5C3C" w:rsidTr="00BA3537">
        <w:trPr>
          <w:trHeight w:val="266"/>
        </w:trPr>
        <w:tc>
          <w:tcPr>
            <w:tcW w:w="5000" w:type="pct"/>
            <w:gridSpan w:val="11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Всего</w:t>
            </w:r>
          </w:p>
        </w:tc>
      </w:tr>
      <w:tr w:rsidR="00F6691E" w:rsidRPr="003C5C3C" w:rsidTr="00F1398E">
        <w:trPr>
          <w:trHeight w:val="357"/>
        </w:trPr>
        <w:tc>
          <w:tcPr>
            <w:tcW w:w="908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579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885</w:t>
            </w:r>
            <w:r w:rsidR="00D06886">
              <w:rPr>
                <w:sz w:val="22"/>
                <w:szCs w:val="22"/>
              </w:rPr>
              <w:t>454,97</w:t>
            </w:r>
          </w:p>
        </w:tc>
        <w:tc>
          <w:tcPr>
            <w:tcW w:w="587" w:type="pct"/>
          </w:tcPr>
          <w:p w:rsidR="00F6691E" w:rsidRPr="003C5C3C" w:rsidRDefault="00F6691E" w:rsidP="00D06886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158</w:t>
            </w:r>
            <w:r w:rsidR="00D06886">
              <w:rPr>
                <w:sz w:val="22"/>
                <w:szCs w:val="22"/>
              </w:rPr>
              <w:t>252,77</w:t>
            </w:r>
          </w:p>
        </w:tc>
        <w:tc>
          <w:tcPr>
            <w:tcW w:w="582" w:type="pct"/>
            <w:gridSpan w:val="3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111746,40</w:t>
            </w:r>
          </w:p>
        </w:tc>
        <w:tc>
          <w:tcPr>
            <w:tcW w:w="596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111746,50</w:t>
            </w:r>
          </w:p>
        </w:tc>
        <w:tc>
          <w:tcPr>
            <w:tcW w:w="616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169603,10</w:t>
            </w:r>
          </w:p>
        </w:tc>
        <w:tc>
          <w:tcPr>
            <w:tcW w:w="604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168203,10</w:t>
            </w:r>
          </w:p>
        </w:tc>
        <w:tc>
          <w:tcPr>
            <w:tcW w:w="528" w:type="pct"/>
            <w:gridSpan w:val="2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165903,10</w:t>
            </w:r>
          </w:p>
        </w:tc>
      </w:tr>
      <w:tr w:rsidR="00F6691E" w:rsidRPr="003C5C3C" w:rsidTr="00F1398E">
        <w:tc>
          <w:tcPr>
            <w:tcW w:w="908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79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200</w:t>
            </w:r>
            <w:r w:rsidRPr="003C5C3C">
              <w:rPr>
                <w:sz w:val="22"/>
                <w:szCs w:val="22"/>
              </w:rPr>
              <w:t>067,82</w:t>
            </w:r>
          </w:p>
        </w:tc>
        <w:tc>
          <w:tcPr>
            <w:tcW w:w="587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  <w:r w:rsidRPr="003C5C3C">
              <w:rPr>
                <w:sz w:val="22"/>
                <w:szCs w:val="22"/>
              </w:rPr>
              <w:t>052,72</w:t>
            </w:r>
          </w:p>
        </w:tc>
        <w:tc>
          <w:tcPr>
            <w:tcW w:w="582" w:type="pct"/>
            <w:gridSpan w:val="3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20198,90</w:t>
            </w:r>
          </w:p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9957,20</w:t>
            </w:r>
          </w:p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9953,00</w:t>
            </w:r>
          </w:p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04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9953,00</w:t>
            </w:r>
          </w:p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9953,00</w:t>
            </w:r>
          </w:p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F6691E" w:rsidRPr="003C5C3C" w:rsidTr="00F1398E">
        <w:trPr>
          <w:trHeight w:val="51"/>
        </w:trPr>
        <w:tc>
          <w:tcPr>
            <w:tcW w:w="908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579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347,98</w:t>
            </w:r>
          </w:p>
        </w:tc>
        <w:tc>
          <w:tcPr>
            <w:tcW w:w="587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332,93</w:t>
            </w:r>
          </w:p>
        </w:tc>
        <w:tc>
          <w:tcPr>
            <w:tcW w:w="582" w:type="pct"/>
            <w:gridSpan w:val="3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15,05</w:t>
            </w:r>
          </w:p>
        </w:tc>
        <w:tc>
          <w:tcPr>
            <w:tcW w:w="596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616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604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528" w:type="pct"/>
            <w:gridSpan w:val="2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</w:tr>
      <w:tr w:rsidR="00F6691E" w:rsidRPr="003C5C3C" w:rsidTr="00BA3537">
        <w:tc>
          <w:tcPr>
            <w:tcW w:w="5000" w:type="pct"/>
            <w:gridSpan w:val="11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Капитальные вложения</w:t>
            </w:r>
          </w:p>
        </w:tc>
      </w:tr>
      <w:tr w:rsidR="00F6691E" w:rsidRPr="003C5C3C" w:rsidTr="00F1398E">
        <w:tc>
          <w:tcPr>
            <w:tcW w:w="908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579" w:type="pct"/>
          </w:tcPr>
          <w:p w:rsidR="00F6691E" w:rsidRPr="003C5C3C" w:rsidRDefault="004157F3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1299,50</w:t>
            </w:r>
          </w:p>
        </w:tc>
        <w:tc>
          <w:tcPr>
            <w:tcW w:w="587" w:type="pct"/>
          </w:tcPr>
          <w:p w:rsidR="00F6691E" w:rsidRPr="003C5C3C" w:rsidRDefault="004157F3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1299,50</w:t>
            </w:r>
          </w:p>
        </w:tc>
        <w:tc>
          <w:tcPr>
            <w:tcW w:w="582" w:type="pct"/>
            <w:gridSpan w:val="3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596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616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604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528" w:type="pct"/>
            <w:gridSpan w:val="2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</w:tr>
      <w:tr w:rsidR="00F6691E" w:rsidRPr="003C5C3C" w:rsidTr="00F1398E">
        <w:tc>
          <w:tcPr>
            <w:tcW w:w="908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79" w:type="pct"/>
          </w:tcPr>
          <w:p w:rsidR="00F6691E" w:rsidRPr="003C5C3C" w:rsidRDefault="004157F3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51140,20</w:t>
            </w:r>
          </w:p>
        </w:tc>
        <w:tc>
          <w:tcPr>
            <w:tcW w:w="587" w:type="pct"/>
          </w:tcPr>
          <w:p w:rsidR="00F6691E" w:rsidRPr="003C5C3C" w:rsidRDefault="004157F3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49650,20</w:t>
            </w:r>
          </w:p>
        </w:tc>
        <w:tc>
          <w:tcPr>
            <w:tcW w:w="582" w:type="pct"/>
            <w:gridSpan w:val="3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1490,00</w:t>
            </w:r>
          </w:p>
        </w:tc>
        <w:tc>
          <w:tcPr>
            <w:tcW w:w="596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616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604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528" w:type="pct"/>
            <w:gridSpan w:val="2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</w:tr>
      <w:tr w:rsidR="00F6691E" w:rsidRPr="003C5C3C" w:rsidTr="00F1398E">
        <w:tc>
          <w:tcPr>
            <w:tcW w:w="908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579" w:type="pct"/>
          </w:tcPr>
          <w:p w:rsidR="00F6691E" w:rsidRPr="003C5C3C" w:rsidRDefault="00F6691E" w:rsidP="004157F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2</w:t>
            </w:r>
            <w:r w:rsidR="004157F3">
              <w:rPr>
                <w:sz w:val="22"/>
                <w:szCs w:val="22"/>
              </w:rPr>
              <w:t>1</w:t>
            </w:r>
            <w:r w:rsidRPr="003C5C3C">
              <w:rPr>
                <w:sz w:val="22"/>
                <w:szCs w:val="22"/>
              </w:rPr>
              <w:t>7,07</w:t>
            </w:r>
          </w:p>
        </w:tc>
        <w:tc>
          <w:tcPr>
            <w:tcW w:w="587" w:type="pct"/>
          </w:tcPr>
          <w:p w:rsidR="00F6691E" w:rsidRPr="003C5C3C" w:rsidRDefault="00F6691E" w:rsidP="004157F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2</w:t>
            </w:r>
            <w:r w:rsidR="004157F3">
              <w:rPr>
                <w:sz w:val="22"/>
                <w:szCs w:val="22"/>
              </w:rPr>
              <w:t>0</w:t>
            </w:r>
            <w:r w:rsidRPr="003C5C3C">
              <w:rPr>
                <w:sz w:val="22"/>
                <w:szCs w:val="22"/>
              </w:rPr>
              <w:t>2,02</w:t>
            </w:r>
          </w:p>
        </w:tc>
        <w:tc>
          <w:tcPr>
            <w:tcW w:w="582" w:type="pct"/>
            <w:gridSpan w:val="3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15,05</w:t>
            </w:r>
          </w:p>
        </w:tc>
        <w:tc>
          <w:tcPr>
            <w:tcW w:w="596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616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604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528" w:type="pct"/>
            <w:gridSpan w:val="2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</w:tr>
      <w:tr w:rsidR="00F6691E" w:rsidRPr="003C5C3C" w:rsidTr="00BA3537">
        <w:tc>
          <w:tcPr>
            <w:tcW w:w="5000" w:type="pct"/>
            <w:gridSpan w:val="11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НИОКР</w:t>
            </w:r>
          </w:p>
        </w:tc>
      </w:tr>
      <w:tr w:rsidR="00F6691E" w:rsidRPr="003C5C3C" w:rsidTr="00F1398E">
        <w:tc>
          <w:tcPr>
            <w:tcW w:w="908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579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587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582" w:type="pct"/>
            <w:gridSpan w:val="3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595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616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613" w:type="pct"/>
            <w:gridSpan w:val="2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519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</w:tr>
      <w:tr w:rsidR="00F6691E" w:rsidRPr="003C5C3C" w:rsidTr="00F1398E">
        <w:tc>
          <w:tcPr>
            <w:tcW w:w="908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79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587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582" w:type="pct"/>
            <w:gridSpan w:val="3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595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616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613" w:type="pct"/>
            <w:gridSpan w:val="2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519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</w:tr>
      <w:tr w:rsidR="00F6691E" w:rsidRPr="003C5C3C" w:rsidTr="00F1398E">
        <w:tc>
          <w:tcPr>
            <w:tcW w:w="908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579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587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582" w:type="pct"/>
            <w:gridSpan w:val="3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595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616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613" w:type="pct"/>
            <w:gridSpan w:val="2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519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</w:tr>
      <w:tr w:rsidR="00F6691E" w:rsidRPr="003C5C3C" w:rsidTr="00BA3537">
        <w:tc>
          <w:tcPr>
            <w:tcW w:w="5000" w:type="pct"/>
            <w:gridSpan w:val="11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Прочие расходы</w:t>
            </w:r>
          </w:p>
        </w:tc>
      </w:tr>
      <w:tr w:rsidR="00F6691E" w:rsidRPr="003C5C3C" w:rsidTr="00F1398E">
        <w:tc>
          <w:tcPr>
            <w:tcW w:w="908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579" w:type="pct"/>
          </w:tcPr>
          <w:p w:rsidR="00F6691E" w:rsidRPr="003C5C3C" w:rsidRDefault="00F6691E" w:rsidP="00AE7C62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88</w:t>
            </w:r>
            <w:r>
              <w:rPr>
                <w:sz w:val="22"/>
                <w:szCs w:val="22"/>
              </w:rPr>
              <w:t>41</w:t>
            </w:r>
            <w:r w:rsidR="00AE7C62">
              <w:rPr>
                <w:sz w:val="22"/>
                <w:szCs w:val="22"/>
              </w:rPr>
              <w:t>53</w:t>
            </w:r>
            <w:r w:rsidRPr="003C5C3C">
              <w:rPr>
                <w:sz w:val="22"/>
                <w:szCs w:val="22"/>
              </w:rPr>
              <w:t>,</w:t>
            </w:r>
            <w:r w:rsidR="00AE7C62">
              <w:rPr>
                <w:sz w:val="22"/>
                <w:szCs w:val="22"/>
              </w:rPr>
              <w:t>45</w:t>
            </w:r>
          </w:p>
        </w:tc>
        <w:tc>
          <w:tcPr>
            <w:tcW w:w="587" w:type="pct"/>
          </w:tcPr>
          <w:p w:rsidR="00F6691E" w:rsidRPr="003C5C3C" w:rsidRDefault="00F6691E" w:rsidP="00D06886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156</w:t>
            </w:r>
            <w:r>
              <w:rPr>
                <w:sz w:val="22"/>
                <w:szCs w:val="22"/>
              </w:rPr>
              <w:t>9</w:t>
            </w:r>
            <w:r w:rsidR="004157F3">
              <w:rPr>
                <w:sz w:val="22"/>
                <w:szCs w:val="22"/>
              </w:rPr>
              <w:t>5</w:t>
            </w:r>
            <w:r w:rsidR="00D06886">
              <w:rPr>
                <w:sz w:val="22"/>
                <w:szCs w:val="22"/>
              </w:rPr>
              <w:t>3</w:t>
            </w:r>
            <w:r w:rsidRPr="003C5C3C">
              <w:rPr>
                <w:sz w:val="22"/>
                <w:szCs w:val="22"/>
              </w:rPr>
              <w:t>,</w:t>
            </w:r>
            <w:r w:rsidR="004157F3">
              <w:rPr>
                <w:sz w:val="22"/>
                <w:szCs w:val="22"/>
              </w:rPr>
              <w:t>2</w:t>
            </w:r>
            <w:r w:rsidR="00D06886">
              <w:rPr>
                <w:sz w:val="22"/>
                <w:szCs w:val="22"/>
              </w:rPr>
              <w:t>7</w:t>
            </w:r>
          </w:p>
        </w:tc>
        <w:tc>
          <w:tcPr>
            <w:tcW w:w="582" w:type="pct"/>
            <w:gridSpan w:val="3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111746,40</w:t>
            </w:r>
          </w:p>
        </w:tc>
        <w:tc>
          <w:tcPr>
            <w:tcW w:w="596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111746,50</w:t>
            </w:r>
          </w:p>
        </w:tc>
        <w:tc>
          <w:tcPr>
            <w:tcW w:w="616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169603,10</w:t>
            </w:r>
          </w:p>
        </w:tc>
        <w:tc>
          <w:tcPr>
            <w:tcW w:w="613" w:type="pct"/>
            <w:gridSpan w:val="2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168203,10</w:t>
            </w:r>
          </w:p>
        </w:tc>
        <w:tc>
          <w:tcPr>
            <w:tcW w:w="519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165903,10</w:t>
            </w:r>
          </w:p>
        </w:tc>
      </w:tr>
      <w:tr w:rsidR="00F6691E" w:rsidRPr="003C5C3C" w:rsidTr="00F1398E">
        <w:tc>
          <w:tcPr>
            <w:tcW w:w="908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79" w:type="pct"/>
          </w:tcPr>
          <w:p w:rsidR="00F6691E" w:rsidRPr="003C5C3C" w:rsidRDefault="00AE7C62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148927,62</w:t>
            </w:r>
          </w:p>
        </w:tc>
        <w:tc>
          <w:tcPr>
            <w:tcW w:w="587" w:type="pct"/>
          </w:tcPr>
          <w:p w:rsidR="00F6691E" w:rsidRPr="003C5C3C" w:rsidRDefault="004157F3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90402,52</w:t>
            </w:r>
          </w:p>
        </w:tc>
        <w:tc>
          <w:tcPr>
            <w:tcW w:w="582" w:type="pct"/>
            <w:gridSpan w:val="3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18708,90</w:t>
            </w:r>
          </w:p>
        </w:tc>
        <w:tc>
          <w:tcPr>
            <w:tcW w:w="596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9957,20</w:t>
            </w:r>
          </w:p>
        </w:tc>
        <w:tc>
          <w:tcPr>
            <w:tcW w:w="616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9953,00</w:t>
            </w:r>
          </w:p>
        </w:tc>
        <w:tc>
          <w:tcPr>
            <w:tcW w:w="613" w:type="pct"/>
            <w:gridSpan w:val="2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9953,00</w:t>
            </w:r>
          </w:p>
        </w:tc>
        <w:tc>
          <w:tcPr>
            <w:tcW w:w="519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9953,00</w:t>
            </w:r>
          </w:p>
        </w:tc>
      </w:tr>
      <w:tr w:rsidR="00F6691E" w:rsidRPr="003C5C3C" w:rsidTr="00F1398E">
        <w:tc>
          <w:tcPr>
            <w:tcW w:w="908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579" w:type="pct"/>
          </w:tcPr>
          <w:p w:rsidR="00F6691E" w:rsidRPr="003C5C3C" w:rsidRDefault="00AE7C62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130,91</w:t>
            </w:r>
          </w:p>
        </w:tc>
        <w:tc>
          <w:tcPr>
            <w:tcW w:w="587" w:type="pct"/>
          </w:tcPr>
          <w:p w:rsidR="00F6691E" w:rsidRPr="003C5C3C" w:rsidRDefault="00AE7C62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</w:t>
            </w:r>
            <w:r w:rsidR="00F6691E">
              <w:rPr>
                <w:sz w:val="22"/>
                <w:szCs w:val="22"/>
              </w:rPr>
              <w:t>91</w:t>
            </w:r>
          </w:p>
        </w:tc>
        <w:tc>
          <w:tcPr>
            <w:tcW w:w="582" w:type="pct"/>
            <w:gridSpan w:val="3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596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616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613" w:type="pct"/>
            <w:gridSpan w:val="2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519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0,00».</w:t>
            </w:r>
          </w:p>
        </w:tc>
      </w:tr>
    </w:tbl>
    <w:p w:rsidR="00F6691E" w:rsidRPr="003C5C3C" w:rsidRDefault="00F6691E" w:rsidP="00C12D0B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3C5C3C">
        <w:rPr>
          <w:rFonts w:ascii="Times New Roman" w:hAnsi="Times New Roman" w:cs="Times New Roman"/>
          <w:sz w:val="22"/>
          <w:szCs w:val="22"/>
          <w:lang w:eastAsia="ru-RU"/>
        </w:rPr>
        <w:br w:type="page"/>
      </w:r>
      <w:r w:rsidRPr="003C5C3C">
        <w:rPr>
          <w:rFonts w:ascii="Times New Roman" w:hAnsi="Times New Roman" w:cs="Times New Roman"/>
          <w:sz w:val="28"/>
          <w:szCs w:val="28"/>
        </w:rPr>
        <w:lastRenderedPageBreak/>
        <w:t>2. Настоящее постановление вступает в силу со дня его подписания.</w:t>
      </w:r>
    </w:p>
    <w:p w:rsidR="00F6691E" w:rsidRPr="003C5C3C" w:rsidRDefault="00F6691E" w:rsidP="00C12D0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6691E" w:rsidRPr="003C5C3C" w:rsidRDefault="00F6691E" w:rsidP="00C12D0B">
      <w:pPr>
        <w:widowControl w:val="0"/>
        <w:autoSpaceDE w:val="0"/>
        <w:autoSpaceDN w:val="0"/>
        <w:spacing w:after="0" w:line="240" w:lineRule="atLeast"/>
        <w:rPr>
          <w:rFonts w:ascii="Times New Roman" w:hAnsi="Times New Roman" w:cs="Times New Roman"/>
          <w:sz w:val="28"/>
          <w:lang w:eastAsia="ru-RU"/>
        </w:rPr>
      </w:pPr>
      <w:bookmarkStart w:id="0" w:name="_GoBack"/>
      <w:bookmarkEnd w:id="0"/>
    </w:p>
    <w:p w:rsidR="00F6691E" w:rsidRPr="003C5C3C" w:rsidRDefault="00F6691E" w:rsidP="00C12D0B">
      <w:pPr>
        <w:widowControl w:val="0"/>
        <w:autoSpaceDE w:val="0"/>
        <w:autoSpaceDN w:val="0"/>
        <w:spacing w:after="0" w:line="240" w:lineRule="atLeast"/>
        <w:rPr>
          <w:rFonts w:ascii="Times New Roman" w:hAnsi="Times New Roman" w:cs="Times New Roman"/>
          <w:sz w:val="28"/>
          <w:lang w:eastAsia="ru-RU"/>
        </w:rPr>
      </w:pPr>
    </w:p>
    <w:p w:rsidR="00F6691E" w:rsidRPr="003C5C3C" w:rsidRDefault="00F6691E" w:rsidP="00C12D0B">
      <w:pPr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lang w:eastAsia="ru-RU"/>
        </w:rPr>
      </w:pPr>
      <w:r w:rsidRPr="003C5C3C">
        <w:rPr>
          <w:rFonts w:ascii="Times New Roman" w:hAnsi="Times New Roman" w:cs="Times New Roman"/>
          <w:sz w:val="28"/>
          <w:lang w:eastAsia="ru-RU"/>
        </w:rPr>
        <w:t xml:space="preserve">Временно </w:t>
      </w:r>
      <w:proofErr w:type="gramStart"/>
      <w:r w:rsidRPr="003C5C3C">
        <w:rPr>
          <w:rFonts w:ascii="Times New Roman" w:hAnsi="Times New Roman" w:cs="Times New Roman"/>
          <w:sz w:val="28"/>
          <w:lang w:eastAsia="ru-RU"/>
        </w:rPr>
        <w:t>исполняющий</w:t>
      </w:r>
      <w:proofErr w:type="gramEnd"/>
      <w:r w:rsidRPr="003C5C3C">
        <w:rPr>
          <w:rFonts w:ascii="Times New Roman" w:hAnsi="Times New Roman" w:cs="Times New Roman"/>
          <w:sz w:val="28"/>
          <w:lang w:eastAsia="ru-RU"/>
        </w:rPr>
        <w:t xml:space="preserve"> обязанности</w:t>
      </w:r>
    </w:p>
    <w:p w:rsidR="00F6691E" w:rsidRDefault="00F6691E" w:rsidP="00C12D0B">
      <w:pPr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C3C">
        <w:rPr>
          <w:rFonts w:ascii="Times New Roman" w:hAnsi="Times New Roman" w:cs="Times New Roman"/>
          <w:sz w:val="28"/>
          <w:lang w:eastAsia="ru-RU"/>
        </w:rPr>
        <w:t>губернатора области</w:t>
      </w:r>
      <w:r w:rsidRPr="003C5C3C">
        <w:rPr>
          <w:rFonts w:ascii="Times New Roman" w:hAnsi="Times New Roman" w:cs="Times New Roman"/>
          <w:sz w:val="28"/>
          <w:lang w:eastAsia="ru-RU"/>
        </w:rPr>
        <w:tab/>
      </w:r>
      <w:r w:rsidRPr="003C5C3C">
        <w:rPr>
          <w:rFonts w:ascii="Times New Roman" w:hAnsi="Times New Roman" w:cs="Times New Roman"/>
          <w:sz w:val="28"/>
          <w:lang w:eastAsia="ru-RU"/>
        </w:rPr>
        <w:tab/>
      </w:r>
      <w:r w:rsidRPr="003C5C3C">
        <w:rPr>
          <w:rFonts w:ascii="Times New Roman" w:hAnsi="Times New Roman" w:cs="Times New Roman"/>
          <w:sz w:val="28"/>
          <w:lang w:eastAsia="ru-RU"/>
        </w:rPr>
        <w:tab/>
      </w:r>
      <w:r w:rsidRPr="003C5C3C">
        <w:rPr>
          <w:rFonts w:ascii="Times New Roman" w:hAnsi="Times New Roman" w:cs="Times New Roman"/>
          <w:sz w:val="28"/>
          <w:lang w:eastAsia="ru-RU"/>
        </w:rPr>
        <w:tab/>
      </w:r>
      <w:r w:rsidRPr="003C5C3C">
        <w:rPr>
          <w:rFonts w:ascii="Times New Roman" w:hAnsi="Times New Roman" w:cs="Times New Roman"/>
          <w:sz w:val="28"/>
          <w:lang w:eastAsia="ru-RU"/>
        </w:rPr>
        <w:tab/>
      </w:r>
      <w:r w:rsidRPr="003C5C3C">
        <w:rPr>
          <w:rFonts w:ascii="Times New Roman" w:hAnsi="Times New Roman" w:cs="Times New Roman"/>
          <w:sz w:val="28"/>
          <w:lang w:eastAsia="ru-RU"/>
        </w:rPr>
        <w:tab/>
      </w:r>
      <w:r w:rsidRPr="003C5C3C">
        <w:rPr>
          <w:rFonts w:ascii="Times New Roman" w:hAnsi="Times New Roman" w:cs="Times New Roman"/>
          <w:sz w:val="28"/>
          <w:lang w:eastAsia="ru-RU"/>
        </w:rPr>
        <w:tab/>
        <w:t xml:space="preserve">   Р.Э. Гольдштейн</w:t>
      </w:r>
    </w:p>
    <w:sectPr w:rsidR="00F6691E" w:rsidSect="001C51B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D87" w:rsidRDefault="000B4D87">
      <w:pPr>
        <w:spacing w:after="0" w:line="240" w:lineRule="auto"/>
      </w:pPr>
      <w:r>
        <w:separator/>
      </w:r>
    </w:p>
  </w:endnote>
  <w:endnote w:type="continuationSeparator" w:id="0">
    <w:p w:rsidR="000B4D87" w:rsidRDefault="000B4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D87" w:rsidRDefault="000B4D87">
      <w:pPr>
        <w:spacing w:after="0" w:line="240" w:lineRule="auto"/>
      </w:pPr>
      <w:r>
        <w:separator/>
      </w:r>
    </w:p>
  </w:footnote>
  <w:footnote w:type="continuationSeparator" w:id="0">
    <w:p w:rsidR="000B4D87" w:rsidRDefault="000B4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D87" w:rsidRDefault="000B4D87" w:rsidP="00802A7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77D4">
      <w:rPr>
        <w:noProof/>
      </w:rPr>
      <w:t>4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D87" w:rsidRDefault="000B4D87">
    <w:pPr>
      <w:pStyle w:val="a6"/>
      <w:jc w:val="center"/>
    </w:pPr>
  </w:p>
  <w:p w:rsidR="000B4D87" w:rsidRDefault="000B4D8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D87" w:rsidRDefault="000B4D87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77D4">
      <w:rPr>
        <w:noProof/>
      </w:rPr>
      <w:t>5</w:t>
    </w:r>
    <w:r>
      <w:rPr>
        <w:noProof/>
      </w:rPr>
      <w:fldChar w:fldCharType="end"/>
    </w:r>
  </w:p>
  <w:p w:rsidR="000B4D87" w:rsidRPr="00F86C6D" w:rsidRDefault="000B4D87" w:rsidP="00F86C6D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D87" w:rsidRPr="001A4696" w:rsidRDefault="000B4D87" w:rsidP="001C51B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1C4B">
      <w:rPr>
        <w:noProof/>
      </w:rPr>
      <w:t>20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94CE2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352AC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DA220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B0668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12888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032B2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70C44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4068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62E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EC239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ttr0#ESED_DateEdition" w:val="DATE#{d '2019-12-03'}"/>
    <w:docVar w:name="attr1#Наименование" w:val="VARCHAR#О внесении изменений в государственную программу Еврейской автономной области «Культура Еврейской автономной области» на 2020 – 2025 годы, утвержденную постановлением правительства Еврейской автономной области от 31.10.2019 № 389-пп.docx"/>
    <w:docVar w:name="attr2#Вид документа" w:val="OID_TYPE#620200006=Постановление правительства ЕАО"/>
    <w:docVar w:name="attr3#Автор" w:val="OID_TYPE#115285=Болтыбаева Е.П."/>
    <w:docVar w:name="attr4#Дата поступления" w:val="DATE#{d '2019-12-03'}"/>
    <w:docVar w:name="attr5#Бланк" w:val="OID_TYPE#"/>
    <w:docVar w:name="ESED_ActEdition" w:val="1"/>
    <w:docVar w:name="ESED_AutorEdition" w:val="Климин С.А."/>
    <w:docVar w:name="ESED_CurEdition" w:val="1"/>
    <w:docVar w:name="ESED_Edition" w:val="1"/>
    <w:docVar w:name="ESED_IDnum" w:val="Климин/2019-4389"/>
    <w:docVar w:name="ESED_Lock" w:val="1"/>
    <w:docVar w:name="SPD_Annotation" w:val="Климин/2019-4389(1)#О внесении изменений в государственную программу Еврейской автономной области «Культура Еврейской автономной области» на 2020 – 2025 годы, утвержденную постановлением правительства Еврейской автономной области от 31.10.2019 № 389-пп.docx#Постановление правительства ЕАО   Болтыбаева Е.П.#Дата создания редакции: 03.12.2019"/>
    <w:docVar w:name="SPD_AreaName" w:val="Документ (ЕСЭД)"/>
    <w:docVar w:name="SPD_hostURL" w:val="base-eao"/>
    <w:docVar w:name="SPD_NumDoc" w:val="60209"/>
    <w:docVar w:name="SPD_vDir" w:val="spd"/>
  </w:docVars>
  <w:rsids>
    <w:rsidRoot w:val="00B81AB7"/>
    <w:rsid w:val="0000187F"/>
    <w:rsid w:val="000026AE"/>
    <w:rsid w:val="00002D4C"/>
    <w:rsid w:val="00002F15"/>
    <w:rsid w:val="00003013"/>
    <w:rsid w:val="0000487B"/>
    <w:rsid w:val="00004B80"/>
    <w:rsid w:val="000051E4"/>
    <w:rsid w:val="00006336"/>
    <w:rsid w:val="00006615"/>
    <w:rsid w:val="00006D5E"/>
    <w:rsid w:val="00007AFC"/>
    <w:rsid w:val="00010422"/>
    <w:rsid w:val="000107FA"/>
    <w:rsid w:val="00010886"/>
    <w:rsid w:val="00010AA7"/>
    <w:rsid w:val="0001132F"/>
    <w:rsid w:val="000113BB"/>
    <w:rsid w:val="000116EF"/>
    <w:rsid w:val="00011B55"/>
    <w:rsid w:val="00011DD6"/>
    <w:rsid w:val="00012DD6"/>
    <w:rsid w:val="00013596"/>
    <w:rsid w:val="00013629"/>
    <w:rsid w:val="000139EE"/>
    <w:rsid w:val="00014797"/>
    <w:rsid w:val="0001587C"/>
    <w:rsid w:val="00015BE6"/>
    <w:rsid w:val="00015C5F"/>
    <w:rsid w:val="00015EE7"/>
    <w:rsid w:val="0001673C"/>
    <w:rsid w:val="00016889"/>
    <w:rsid w:val="0001774C"/>
    <w:rsid w:val="00017B95"/>
    <w:rsid w:val="0002021A"/>
    <w:rsid w:val="000212EC"/>
    <w:rsid w:val="00022010"/>
    <w:rsid w:val="00022D41"/>
    <w:rsid w:val="0002334F"/>
    <w:rsid w:val="00023529"/>
    <w:rsid w:val="00024791"/>
    <w:rsid w:val="00025D73"/>
    <w:rsid w:val="0002611C"/>
    <w:rsid w:val="00027EBB"/>
    <w:rsid w:val="00030A64"/>
    <w:rsid w:val="0003270C"/>
    <w:rsid w:val="000340BE"/>
    <w:rsid w:val="00034E9C"/>
    <w:rsid w:val="000350B6"/>
    <w:rsid w:val="000362C4"/>
    <w:rsid w:val="0003647F"/>
    <w:rsid w:val="000364F8"/>
    <w:rsid w:val="000369F7"/>
    <w:rsid w:val="00037642"/>
    <w:rsid w:val="0004081B"/>
    <w:rsid w:val="0004119D"/>
    <w:rsid w:val="00041232"/>
    <w:rsid w:val="00042DDA"/>
    <w:rsid w:val="000435B2"/>
    <w:rsid w:val="000436F5"/>
    <w:rsid w:val="0004392E"/>
    <w:rsid w:val="00043BC8"/>
    <w:rsid w:val="00043E90"/>
    <w:rsid w:val="00043F86"/>
    <w:rsid w:val="00044491"/>
    <w:rsid w:val="00044E01"/>
    <w:rsid w:val="00045BDA"/>
    <w:rsid w:val="00046CBF"/>
    <w:rsid w:val="00047386"/>
    <w:rsid w:val="00047AE6"/>
    <w:rsid w:val="0005007E"/>
    <w:rsid w:val="00050896"/>
    <w:rsid w:val="00050CD2"/>
    <w:rsid w:val="00053734"/>
    <w:rsid w:val="00054B36"/>
    <w:rsid w:val="000553B9"/>
    <w:rsid w:val="000558FD"/>
    <w:rsid w:val="00056E3F"/>
    <w:rsid w:val="00056EFF"/>
    <w:rsid w:val="000574CA"/>
    <w:rsid w:val="000579E6"/>
    <w:rsid w:val="0006038E"/>
    <w:rsid w:val="00060A63"/>
    <w:rsid w:val="0006129F"/>
    <w:rsid w:val="000612A9"/>
    <w:rsid w:val="00061E7E"/>
    <w:rsid w:val="000635AF"/>
    <w:rsid w:val="0006497E"/>
    <w:rsid w:val="00064A89"/>
    <w:rsid w:val="000650B9"/>
    <w:rsid w:val="00065E4F"/>
    <w:rsid w:val="00066E0C"/>
    <w:rsid w:val="00070B99"/>
    <w:rsid w:val="00071296"/>
    <w:rsid w:val="000723BB"/>
    <w:rsid w:val="0007671F"/>
    <w:rsid w:val="000776CB"/>
    <w:rsid w:val="00080243"/>
    <w:rsid w:val="0008160B"/>
    <w:rsid w:val="00083520"/>
    <w:rsid w:val="00084A99"/>
    <w:rsid w:val="00084C9E"/>
    <w:rsid w:val="0008561F"/>
    <w:rsid w:val="00091513"/>
    <w:rsid w:val="00091E77"/>
    <w:rsid w:val="00091EA0"/>
    <w:rsid w:val="00091EAB"/>
    <w:rsid w:val="00091F7E"/>
    <w:rsid w:val="00092114"/>
    <w:rsid w:val="00093298"/>
    <w:rsid w:val="00093D56"/>
    <w:rsid w:val="00093E40"/>
    <w:rsid w:val="000946CC"/>
    <w:rsid w:val="000954F4"/>
    <w:rsid w:val="000959E3"/>
    <w:rsid w:val="00095BB5"/>
    <w:rsid w:val="000966E0"/>
    <w:rsid w:val="00096B00"/>
    <w:rsid w:val="000A1D88"/>
    <w:rsid w:val="000A24B3"/>
    <w:rsid w:val="000A2BFD"/>
    <w:rsid w:val="000A3BA5"/>
    <w:rsid w:val="000A4BAE"/>
    <w:rsid w:val="000A51AB"/>
    <w:rsid w:val="000A5A4A"/>
    <w:rsid w:val="000A5D18"/>
    <w:rsid w:val="000A6FB9"/>
    <w:rsid w:val="000A7A04"/>
    <w:rsid w:val="000B002A"/>
    <w:rsid w:val="000B1322"/>
    <w:rsid w:val="000B1FFB"/>
    <w:rsid w:val="000B20F3"/>
    <w:rsid w:val="000B3801"/>
    <w:rsid w:val="000B398E"/>
    <w:rsid w:val="000B4D87"/>
    <w:rsid w:val="000B515E"/>
    <w:rsid w:val="000B58A7"/>
    <w:rsid w:val="000B6444"/>
    <w:rsid w:val="000B64FF"/>
    <w:rsid w:val="000B679E"/>
    <w:rsid w:val="000B6839"/>
    <w:rsid w:val="000B7233"/>
    <w:rsid w:val="000C06D5"/>
    <w:rsid w:val="000C08D4"/>
    <w:rsid w:val="000C0ACD"/>
    <w:rsid w:val="000C0F50"/>
    <w:rsid w:val="000C103D"/>
    <w:rsid w:val="000C1CB0"/>
    <w:rsid w:val="000C23A9"/>
    <w:rsid w:val="000C2CDC"/>
    <w:rsid w:val="000C2E7C"/>
    <w:rsid w:val="000C395B"/>
    <w:rsid w:val="000C3FA4"/>
    <w:rsid w:val="000C49FE"/>
    <w:rsid w:val="000C66BA"/>
    <w:rsid w:val="000C7DAC"/>
    <w:rsid w:val="000D21B4"/>
    <w:rsid w:val="000D29DD"/>
    <w:rsid w:val="000D517A"/>
    <w:rsid w:val="000D647E"/>
    <w:rsid w:val="000D67A1"/>
    <w:rsid w:val="000D691D"/>
    <w:rsid w:val="000D6AE4"/>
    <w:rsid w:val="000D772D"/>
    <w:rsid w:val="000D7904"/>
    <w:rsid w:val="000E09C4"/>
    <w:rsid w:val="000E0AEE"/>
    <w:rsid w:val="000E123F"/>
    <w:rsid w:val="000E162C"/>
    <w:rsid w:val="000E319C"/>
    <w:rsid w:val="000E494E"/>
    <w:rsid w:val="000E4D9D"/>
    <w:rsid w:val="000E6505"/>
    <w:rsid w:val="000E760A"/>
    <w:rsid w:val="000E7BC3"/>
    <w:rsid w:val="000F0B35"/>
    <w:rsid w:val="000F1290"/>
    <w:rsid w:val="000F1CFF"/>
    <w:rsid w:val="000F2984"/>
    <w:rsid w:val="000F2A66"/>
    <w:rsid w:val="000F7EF5"/>
    <w:rsid w:val="0010020E"/>
    <w:rsid w:val="0010068A"/>
    <w:rsid w:val="00100C1E"/>
    <w:rsid w:val="00100F72"/>
    <w:rsid w:val="00100F8E"/>
    <w:rsid w:val="0010215C"/>
    <w:rsid w:val="00102521"/>
    <w:rsid w:val="001026E2"/>
    <w:rsid w:val="00102A28"/>
    <w:rsid w:val="00102BCB"/>
    <w:rsid w:val="001030FF"/>
    <w:rsid w:val="0010310E"/>
    <w:rsid w:val="00103B29"/>
    <w:rsid w:val="001054A9"/>
    <w:rsid w:val="0010577B"/>
    <w:rsid w:val="00105790"/>
    <w:rsid w:val="001057CA"/>
    <w:rsid w:val="00106020"/>
    <w:rsid w:val="001100D8"/>
    <w:rsid w:val="001129C0"/>
    <w:rsid w:val="0011361F"/>
    <w:rsid w:val="00113975"/>
    <w:rsid w:val="00114949"/>
    <w:rsid w:val="00115024"/>
    <w:rsid w:val="00117D78"/>
    <w:rsid w:val="00117DAB"/>
    <w:rsid w:val="00121CEF"/>
    <w:rsid w:val="00124208"/>
    <w:rsid w:val="00124A93"/>
    <w:rsid w:val="00124C7B"/>
    <w:rsid w:val="001259EC"/>
    <w:rsid w:val="0012660F"/>
    <w:rsid w:val="00126AC0"/>
    <w:rsid w:val="00126EF8"/>
    <w:rsid w:val="001278AF"/>
    <w:rsid w:val="00127B5B"/>
    <w:rsid w:val="00127F8F"/>
    <w:rsid w:val="00130A27"/>
    <w:rsid w:val="0013141A"/>
    <w:rsid w:val="00131FF2"/>
    <w:rsid w:val="001342C9"/>
    <w:rsid w:val="00135D96"/>
    <w:rsid w:val="00136447"/>
    <w:rsid w:val="00136C2B"/>
    <w:rsid w:val="00137C9B"/>
    <w:rsid w:val="00140E71"/>
    <w:rsid w:val="00141427"/>
    <w:rsid w:val="0014176F"/>
    <w:rsid w:val="00141C03"/>
    <w:rsid w:val="00141C4E"/>
    <w:rsid w:val="00141F7B"/>
    <w:rsid w:val="00142114"/>
    <w:rsid w:val="00144517"/>
    <w:rsid w:val="001446A4"/>
    <w:rsid w:val="001468FB"/>
    <w:rsid w:val="00150204"/>
    <w:rsid w:val="001517DF"/>
    <w:rsid w:val="0015204F"/>
    <w:rsid w:val="00152FFF"/>
    <w:rsid w:val="0015372D"/>
    <w:rsid w:val="0015466F"/>
    <w:rsid w:val="00155253"/>
    <w:rsid w:val="00156C4C"/>
    <w:rsid w:val="0016008E"/>
    <w:rsid w:val="001616A8"/>
    <w:rsid w:val="00162936"/>
    <w:rsid w:val="001630DE"/>
    <w:rsid w:val="00164564"/>
    <w:rsid w:val="00164B27"/>
    <w:rsid w:val="00164F47"/>
    <w:rsid w:val="001657A8"/>
    <w:rsid w:val="0016582D"/>
    <w:rsid w:val="001661FA"/>
    <w:rsid w:val="00166B84"/>
    <w:rsid w:val="00167645"/>
    <w:rsid w:val="00170396"/>
    <w:rsid w:val="00170481"/>
    <w:rsid w:val="0017097E"/>
    <w:rsid w:val="00173A68"/>
    <w:rsid w:val="00174216"/>
    <w:rsid w:val="00175EA0"/>
    <w:rsid w:val="0017787E"/>
    <w:rsid w:val="00181707"/>
    <w:rsid w:val="00181E82"/>
    <w:rsid w:val="001823BD"/>
    <w:rsid w:val="00185C20"/>
    <w:rsid w:val="00186FF4"/>
    <w:rsid w:val="001902C9"/>
    <w:rsid w:val="001906C6"/>
    <w:rsid w:val="0019250F"/>
    <w:rsid w:val="00192E50"/>
    <w:rsid w:val="001953E5"/>
    <w:rsid w:val="00195DCC"/>
    <w:rsid w:val="00196756"/>
    <w:rsid w:val="00197FB9"/>
    <w:rsid w:val="001A140C"/>
    <w:rsid w:val="001A1FC9"/>
    <w:rsid w:val="001A4696"/>
    <w:rsid w:val="001A642C"/>
    <w:rsid w:val="001A68F5"/>
    <w:rsid w:val="001A715E"/>
    <w:rsid w:val="001A7E47"/>
    <w:rsid w:val="001B2362"/>
    <w:rsid w:val="001B2CD0"/>
    <w:rsid w:val="001B3993"/>
    <w:rsid w:val="001B55D3"/>
    <w:rsid w:val="001B575B"/>
    <w:rsid w:val="001B585F"/>
    <w:rsid w:val="001B5C39"/>
    <w:rsid w:val="001B65DA"/>
    <w:rsid w:val="001B69ED"/>
    <w:rsid w:val="001B6F1B"/>
    <w:rsid w:val="001C0522"/>
    <w:rsid w:val="001C0876"/>
    <w:rsid w:val="001C0CCE"/>
    <w:rsid w:val="001C1599"/>
    <w:rsid w:val="001C2D1E"/>
    <w:rsid w:val="001C3FBF"/>
    <w:rsid w:val="001C51B3"/>
    <w:rsid w:val="001C67CA"/>
    <w:rsid w:val="001C7BCA"/>
    <w:rsid w:val="001D0AD5"/>
    <w:rsid w:val="001D0FEB"/>
    <w:rsid w:val="001D2089"/>
    <w:rsid w:val="001D217D"/>
    <w:rsid w:val="001D25A5"/>
    <w:rsid w:val="001D324E"/>
    <w:rsid w:val="001D63C4"/>
    <w:rsid w:val="001D6611"/>
    <w:rsid w:val="001D68E4"/>
    <w:rsid w:val="001D730C"/>
    <w:rsid w:val="001D7357"/>
    <w:rsid w:val="001D7492"/>
    <w:rsid w:val="001D7AA1"/>
    <w:rsid w:val="001E113C"/>
    <w:rsid w:val="001E1675"/>
    <w:rsid w:val="001E2D44"/>
    <w:rsid w:val="001E2FF7"/>
    <w:rsid w:val="001E4767"/>
    <w:rsid w:val="001E4BE9"/>
    <w:rsid w:val="001E5F42"/>
    <w:rsid w:val="001E7BE8"/>
    <w:rsid w:val="001E7F42"/>
    <w:rsid w:val="001F170A"/>
    <w:rsid w:val="00200600"/>
    <w:rsid w:val="0020109D"/>
    <w:rsid w:val="00201E5B"/>
    <w:rsid w:val="0020216E"/>
    <w:rsid w:val="00202E7E"/>
    <w:rsid w:val="00203DE6"/>
    <w:rsid w:val="0020405F"/>
    <w:rsid w:val="002040C7"/>
    <w:rsid w:val="00204372"/>
    <w:rsid w:val="00205617"/>
    <w:rsid w:val="002057F8"/>
    <w:rsid w:val="0020609C"/>
    <w:rsid w:val="002066A3"/>
    <w:rsid w:val="0021018E"/>
    <w:rsid w:val="00211B18"/>
    <w:rsid w:val="00212458"/>
    <w:rsid w:val="00212682"/>
    <w:rsid w:val="002143BB"/>
    <w:rsid w:val="00214E80"/>
    <w:rsid w:val="00215167"/>
    <w:rsid w:val="002155E4"/>
    <w:rsid w:val="00215BC6"/>
    <w:rsid w:val="00215D87"/>
    <w:rsid w:val="00216DAD"/>
    <w:rsid w:val="00216F27"/>
    <w:rsid w:val="00217D3F"/>
    <w:rsid w:val="00220709"/>
    <w:rsid w:val="002210C3"/>
    <w:rsid w:val="002213DE"/>
    <w:rsid w:val="00221FDA"/>
    <w:rsid w:val="00222113"/>
    <w:rsid w:val="00223F0D"/>
    <w:rsid w:val="00224133"/>
    <w:rsid w:val="00224955"/>
    <w:rsid w:val="00224A51"/>
    <w:rsid w:val="00224A5B"/>
    <w:rsid w:val="00224EFB"/>
    <w:rsid w:val="00224F5E"/>
    <w:rsid w:val="00225601"/>
    <w:rsid w:val="002257E8"/>
    <w:rsid w:val="0022711C"/>
    <w:rsid w:val="0022779F"/>
    <w:rsid w:val="00231074"/>
    <w:rsid w:val="00231A91"/>
    <w:rsid w:val="00232849"/>
    <w:rsid w:val="00232FFD"/>
    <w:rsid w:val="002338B9"/>
    <w:rsid w:val="00236BC7"/>
    <w:rsid w:val="00237A41"/>
    <w:rsid w:val="00240582"/>
    <w:rsid w:val="00241D8B"/>
    <w:rsid w:val="002420DE"/>
    <w:rsid w:val="002425A9"/>
    <w:rsid w:val="002430D4"/>
    <w:rsid w:val="002435E4"/>
    <w:rsid w:val="00243791"/>
    <w:rsid w:val="00244591"/>
    <w:rsid w:val="00244ACE"/>
    <w:rsid w:val="00244DA0"/>
    <w:rsid w:val="0024563E"/>
    <w:rsid w:val="00247C05"/>
    <w:rsid w:val="00250319"/>
    <w:rsid w:val="00252289"/>
    <w:rsid w:val="00252440"/>
    <w:rsid w:val="00252AA0"/>
    <w:rsid w:val="00254DA7"/>
    <w:rsid w:val="002553C7"/>
    <w:rsid w:val="002559F6"/>
    <w:rsid w:val="00256180"/>
    <w:rsid w:val="00257E47"/>
    <w:rsid w:val="00261C42"/>
    <w:rsid w:val="00262B4E"/>
    <w:rsid w:val="00264322"/>
    <w:rsid w:val="002653C6"/>
    <w:rsid w:val="00265DDF"/>
    <w:rsid w:val="00265E85"/>
    <w:rsid w:val="00270C3D"/>
    <w:rsid w:val="00271DC3"/>
    <w:rsid w:val="00272EC3"/>
    <w:rsid w:val="00273273"/>
    <w:rsid w:val="00273711"/>
    <w:rsid w:val="002741F6"/>
    <w:rsid w:val="002750EF"/>
    <w:rsid w:val="00275857"/>
    <w:rsid w:val="0027624B"/>
    <w:rsid w:val="00277A56"/>
    <w:rsid w:val="00277DA6"/>
    <w:rsid w:val="00277EF8"/>
    <w:rsid w:val="0028075E"/>
    <w:rsid w:val="00280D87"/>
    <w:rsid w:val="00280FCF"/>
    <w:rsid w:val="00281837"/>
    <w:rsid w:val="00281F67"/>
    <w:rsid w:val="002827FC"/>
    <w:rsid w:val="002841A1"/>
    <w:rsid w:val="00284236"/>
    <w:rsid w:val="00284649"/>
    <w:rsid w:val="00285273"/>
    <w:rsid w:val="0028549E"/>
    <w:rsid w:val="00285575"/>
    <w:rsid w:val="00286278"/>
    <w:rsid w:val="00286644"/>
    <w:rsid w:val="00287849"/>
    <w:rsid w:val="0029028A"/>
    <w:rsid w:val="00292C07"/>
    <w:rsid w:val="002938FE"/>
    <w:rsid w:val="00294A72"/>
    <w:rsid w:val="0029523A"/>
    <w:rsid w:val="002973D2"/>
    <w:rsid w:val="002A0C45"/>
    <w:rsid w:val="002A0D20"/>
    <w:rsid w:val="002A1B1D"/>
    <w:rsid w:val="002A2077"/>
    <w:rsid w:val="002A26A7"/>
    <w:rsid w:val="002A30ED"/>
    <w:rsid w:val="002A326A"/>
    <w:rsid w:val="002A4FCB"/>
    <w:rsid w:val="002A5A46"/>
    <w:rsid w:val="002A5FEA"/>
    <w:rsid w:val="002A725C"/>
    <w:rsid w:val="002A79C1"/>
    <w:rsid w:val="002B27A3"/>
    <w:rsid w:val="002B33FB"/>
    <w:rsid w:val="002B4D00"/>
    <w:rsid w:val="002B4D3D"/>
    <w:rsid w:val="002B5175"/>
    <w:rsid w:val="002B5B24"/>
    <w:rsid w:val="002B6146"/>
    <w:rsid w:val="002B6B24"/>
    <w:rsid w:val="002B7A93"/>
    <w:rsid w:val="002C1C70"/>
    <w:rsid w:val="002C1D14"/>
    <w:rsid w:val="002C23FB"/>
    <w:rsid w:val="002C36C9"/>
    <w:rsid w:val="002C3EED"/>
    <w:rsid w:val="002C45CA"/>
    <w:rsid w:val="002C45E5"/>
    <w:rsid w:val="002C49C7"/>
    <w:rsid w:val="002C6586"/>
    <w:rsid w:val="002C683C"/>
    <w:rsid w:val="002C6D24"/>
    <w:rsid w:val="002C7C8D"/>
    <w:rsid w:val="002D6B60"/>
    <w:rsid w:val="002E02F4"/>
    <w:rsid w:val="002E2D7D"/>
    <w:rsid w:val="002E3CEE"/>
    <w:rsid w:val="002E3DAF"/>
    <w:rsid w:val="002E3EB0"/>
    <w:rsid w:val="002E422D"/>
    <w:rsid w:val="002E4365"/>
    <w:rsid w:val="002E5171"/>
    <w:rsid w:val="002E5254"/>
    <w:rsid w:val="002E525D"/>
    <w:rsid w:val="002E648F"/>
    <w:rsid w:val="002E7D3B"/>
    <w:rsid w:val="002F193F"/>
    <w:rsid w:val="002F46BA"/>
    <w:rsid w:val="002F5E15"/>
    <w:rsid w:val="002F674C"/>
    <w:rsid w:val="002F799D"/>
    <w:rsid w:val="002F79D4"/>
    <w:rsid w:val="002F7CE1"/>
    <w:rsid w:val="00300811"/>
    <w:rsid w:val="00301195"/>
    <w:rsid w:val="00303149"/>
    <w:rsid w:val="0030377F"/>
    <w:rsid w:val="00303FC5"/>
    <w:rsid w:val="0030435F"/>
    <w:rsid w:val="0030550F"/>
    <w:rsid w:val="00305E53"/>
    <w:rsid w:val="003103B0"/>
    <w:rsid w:val="003103DB"/>
    <w:rsid w:val="00311181"/>
    <w:rsid w:val="00313085"/>
    <w:rsid w:val="003134E8"/>
    <w:rsid w:val="00313BA6"/>
    <w:rsid w:val="00314144"/>
    <w:rsid w:val="00315630"/>
    <w:rsid w:val="003169E6"/>
    <w:rsid w:val="00316D67"/>
    <w:rsid w:val="00316EAB"/>
    <w:rsid w:val="00317C62"/>
    <w:rsid w:val="00320138"/>
    <w:rsid w:val="0032027C"/>
    <w:rsid w:val="0032096D"/>
    <w:rsid w:val="00320A5F"/>
    <w:rsid w:val="0032134E"/>
    <w:rsid w:val="00321661"/>
    <w:rsid w:val="0032249F"/>
    <w:rsid w:val="00322D1A"/>
    <w:rsid w:val="00322F30"/>
    <w:rsid w:val="0032573B"/>
    <w:rsid w:val="00325760"/>
    <w:rsid w:val="00325A36"/>
    <w:rsid w:val="00325A4B"/>
    <w:rsid w:val="00325B38"/>
    <w:rsid w:val="003278EA"/>
    <w:rsid w:val="003279D3"/>
    <w:rsid w:val="003309D5"/>
    <w:rsid w:val="00330AF8"/>
    <w:rsid w:val="00331496"/>
    <w:rsid w:val="00331BB9"/>
    <w:rsid w:val="003323EB"/>
    <w:rsid w:val="00333321"/>
    <w:rsid w:val="003339BE"/>
    <w:rsid w:val="00333E07"/>
    <w:rsid w:val="003342F6"/>
    <w:rsid w:val="00334F31"/>
    <w:rsid w:val="00335607"/>
    <w:rsid w:val="00336955"/>
    <w:rsid w:val="00337D69"/>
    <w:rsid w:val="00340801"/>
    <w:rsid w:val="0034092F"/>
    <w:rsid w:val="00340F66"/>
    <w:rsid w:val="0034151F"/>
    <w:rsid w:val="00343A1D"/>
    <w:rsid w:val="0034536D"/>
    <w:rsid w:val="00345543"/>
    <w:rsid w:val="00345E17"/>
    <w:rsid w:val="00347036"/>
    <w:rsid w:val="00350607"/>
    <w:rsid w:val="00350608"/>
    <w:rsid w:val="00350E26"/>
    <w:rsid w:val="00351A99"/>
    <w:rsid w:val="00352695"/>
    <w:rsid w:val="003530C7"/>
    <w:rsid w:val="00353CCD"/>
    <w:rsid w:val="00355A0A"/>
    <w:rsid w:val="00356F3D"/>
    <w:rsid w:val="00357DBB"/>
    <w:rsid w:val="00360438"/>
    <w:rsid w:val="00361695"/>
    <w:rsid w:val="0036275E"/>
    <w:rsid w:val="00362945"/>
    <w:rsid w:val="003643FF"/>
    <w:rsid w:val="0036557C"/>
    <w:rsid w:val="0036570A"/>
    <w:rsid w:val="0036588C"/>
    <w:rsid w:val="003669EE"/>
    <w:rsid w:val="003678DB"/>
    <w:rsid w:val="00367AAC"/>
    <w:rsid w:val="00367BAF"/>
    <w:rsid w:val="003701CF"/>
    <w:rsid w:val="003707BB"/>
    <w:rsid w:val="00370D7C"/>
    <w:rsid w:val="00373121"/>
    <w:rsid w:val="00373419"/>
    <w:rsid w:val="003736E7"/>
    <w:rsid w:val="00374635"/>
    <w:rsid w:val="00375B79"/>
    <w:rsid w:val="00375EFF"/>
    <w:rsid w:val="00376073"/>
    <w:rsid w:val="0038135F"/>
    <w:rsid w:val="00382916"/>
    <w:rsid w:val="00390130"/>
    <w:rsid w:val="00390238"/>
    <w:rsid w:val="0039077D"/>
    <w:rsid w:val="00390C8D"/>
    <w:rsid w:val="0039110E"/>
    <w:rsid w:val="00392C6E"/>
    <w:rsid w:val="00393132"/>
    <w:rsid w:val="00393AF6"/>
    <w:rsid w:val="003959EB"/>
    <w:rsid w:val="00395BD3"/>
    <w:rsid w:val="00396F3E"/>
    <w:rsid w:val="003A05B7"/>
    <w:rsid w:val="003A1FAE"/>
    <w:rsid w:val="003A2D82"/>
    <w:rsid w:val="003A3C24"/>
    <w:rsid w:val="003A426F"/>
    <w:rsid w:val="003A4557"/>
    <w:rsid w:val="003A5504"/>
    <w:rsid w:val="003A7835"/>
    <w:rsid w:val="003B1B8F"/>
    <w:rsid w:val="003B1C79"/>
    <w:rsid w:val="003B2915"/>
    <w:rsid w:val="003B33DE"/>
    <w:rsid w:val="003B4AFE"/>
    <w:rsid w:val="003B4F2D"/>
    <w:rsid w:val="003B5650"/>
    <w:rsid w:val="003B5FE1"/>
    <w:rsid w:val="003B72DE"/>
    <w:rsid w:val="003B754E"/>
    <w:rsid w:val="003B7DA1"/>
    <w:rsid w:val="003C00EB"/>
    <w:rsid w:val="003C073D"/>
    <w:rsid w:val="003C1EBB"/>
    <w:rsid w:val="003C2124"/>
    <w:rsid w:val="003C3112"/>
    <w:rsid w:val="003C4459"/>
    <w:rsid w:val="003C4E36"/>
    <w:rsid w:val="003C56B1"/>
    <w:rsid w:val="003C5C3C"/>
    <w:rsid w:val="003C68D1"/>
    <w:rsid w:val="003C72F7"/>
    <w:rsid w:val="003D174D"/>
    <w:rsid w:val="003D2144"/>
    <w:rsid w:val="003D2D8F"/>
    <w:rsid w:val="003D37DA"/>
    <w:rsid w:val="003D6690"/>
    <w:rsid w:val="003D78FF"/>
    <w:rsid w:val="003E0A5B"/>
    <w:rsid w:val="003E0E45"/>
    <w:rsid w:val="003E2268"/>
    <w:rsid w:val="003E3C25"/>
    <w:rsid w:val="003E496C"/>
    <w:rsid w:val="003E4FA7"/>
    <w:rsid w:val="003E513C"/>
    <w:rsid w:val="003E516A"/>
    <w:rsid w:val="003E519B"/>
    <w:rsid w:val="003E6439"/>
    <w:rsid w:val="003E69D4"/>
    <w:rsid w:val="003E6A9E"/>
    <w:rsid w:val="003F0347"/>
    <w:rsid w:val="003F2C5E"/>
    <w:rsid w:val="003F3F08"/>
    <w:rsid w:val="003F4477"/>
    <w:rsid w:val="003F6796"/>
    <w:rsid w:val="003F7402"/>
    <w:rsid w:val="00400435"/>
    <w:rsid w:val="00400817"/>
    <w:rsid w:val="00400903"/>
    <w:rsid w:val="00400D1D"/>
    <w:rsid w:val="00401065"/>
    <w:rsid w:val="00401478"/>
    <w:rsid w:val="0040245B"/>
    <w:rsid w:val="004045A2"/>
    <w:rsid w:val="00405074"/>
    <w:rsid w:val="00405978"/>
    <w:rsid w:val="00405BBE"/>
    <w:rsid w:val="00405E8D"/>
    <w:rsid w:val="004065D0"/>
    <w:rsid w:val="00406619"/>
    <w:rsid w:val="00406E0A"/>
    <w:rsid w:val="004109CF"/>
    <w:rsid w:val="00411A1C"/>
    <w:rsid w:val="00412BFF"/>
    <w:rsid w:val="004144C8"/>
    <w:rsid w:val="00414C66"/>
    <w:rsid w:val="0041500C"/>
    <w:rsid w:val="004157F3"/>
    <w:rsid w:val="00417BCA"/>
    <w:rsid w:val="00417BCE"/>
    <w:rsid w:val="00417DD9"/>
    <w:rsid w:val="00420142"/>
    <w:rsid w:val="00420212"/>
    <w:rsid w:val="004212EC"/>
    <w:rsid w:val="00421AED"/>
    <w:rsid w:val="004226BF"/>
    <w:rsid w:val="00422F78"/>
    <w:rsid w:val="004238F7"/>
    <w:rsid w:val="00424950"/>
    <w:rsid w:val="004250F1"/>
    <w:rsid w:val="00425E2A"/>
    <w:rsid w:val="00427875"/>
    <w:rsid w:val="00430CD5"/>
    <w:rsid w:val="004311DD"/>
    <w:rsid w:val="004326C0"/>
    <w:rsid w:val="004339A0"/>
    <w:rsid w:val="00433BC5"/>
    <w:rsid w:val="00433CFD"/>
    <w:rsid w:val="00434917"/>
    <w:rsid w:val="004349B8"/>
    <w:rsid w:val="00435CD3"/>
    <w:rsid w:val="00436125"/>
    <w:rsid w:val="004378CE"/>
    <w:rsid w:val="00440CAE"/>
    <w:rsid w:val="00441E60"/>
    <w:rsid w:val="00443418"/>
    <w:rsid w:val="00443B53"/>
    <w:rsid w:val="004442A3"/>
    <w:rsid w:val="00444ADC"/>
    <w:rsid w:val="0044551B"/>
    <w:rsid w:val="00445DDD"/>
    <w:rsid w:val="00446DB8"/>
    <w:rsid w:val="00447A7E"/>
    <w:rsid w:val="00450165"/>
    <w:rsid w:val="00450325"/>
    <w:rsid w:val="004503BA"/>
    <w:rsid w:val="00451260"/>
    <w:rsid w:val="004519B7"/>
    <w:rsid w:val="00451F8F"/>
    <w:rsid w:val="00451FD6"/>
    <w:rsid w:val="00452999"/>
    <w:rsid w:val="0045301A"/>
    <w:rsid w:val="00453371"/>
    <w:rsid w:val="00454C37"/>
    <w:rsid w:val="00454DE6"/>
    <w:rsid w:val="00456300"/>
    <w:rsid w:val="0045659F"/>
    <w:rsid w:val="00457C3F"/>
    <w:rsid w:val="004600C9"/>
    <w:rsid w:val="00460A89"/>
    <w:rsid w:val="00461185"/>
    <w:rsid w:val="0046118C"/>
    <w:rsid w:val="00461260"/>
    <w:rsid w:val="00462F5F"/>
    <w:rsid w:val="00463636"/>
    <w:rsid w:val="004638F1"/>
    <w:rsid w:val="00463CFE"/>
    <w:rsid w:val="00464CC6"/>
    <w:rsid w:val="004655D2"/>
    <w:rsid w:val="00465647"/>
    <w:rsid w:val="004657BB"/>
    <w:rsid w:val="00465FF2"/>
    <w:rsid w:val="004663C7"/>
    <w:rsid w:val="00466B24"/>
    <w:rsid w:val="00466C3B"/>
    <w:rsid w:val="004701F9"/>
    <w:rsid w:val="004703C9"/>
    <w:rsid w:val="00470411"/>
    <w:rsid w:val="0047114A"/>
    <w:rsid w:val="00471514"/>
    <w:rsid w:val="00471E5D"/>
    <w:rsid w:val="00472057"/>
    <w:rsid w:val="00472B0C"/>
    <w:rsid w:val="004744E3"/>
    <w:rsid w:val="00474D92"/>
    <w:rsid w:val="00476F0C"/>
    <w:rsid w:val="0047756C"/>
    <w:rsid w:val="00480ABC"/>
    <w:rsid w:val="004816DF"/>
    <w:rsid w:val="00481F27"/>
    <w:rsid w:val="0048215D"/>
    <w:rsid w:val="00484E02"/>
    <w:rsid w:val="00485E93"/>
    <w:rsid w:val="00490280"/>
    <w:rsid w:val="00490542"/>
    <w:rsid w:val="0049188A"/>
    <w:rsid w:val="00491A8B"/>
    <w:rsid w:val="00491F6E"/>
    <w:rsid w:val="004928E7"/>
    <w:rsid w:val="00492961"/>
    <w:rsid w:val="00492A03"/>
    <w:rsid w:val="00492D6E"/>
    <w:rsid w:val="00492E01"/>
    <w:rsid w:val="004943D2"/>
    <w:rsid w:val="00496048"/>
    <w:rsid w:val="00496204"/>
    <w:rsid w:val="00496B2E"/>
    <w:rsid w:val="00497562"/>
    <w:rsid w:val="00497B29"/>
    <w:rsid w:val="004A0FB7"/>
    <w:rsid w:val="004A1934"/>
    <w:rsid w:val="004A1997"/>
    <w:rsid w:val="004A1C7F"/>
    <w:rsid w:val="004A2D71"/>
    <w:rsid w:val="004A2DD6"/>
    <w:rsid w:val="004A38C5"/>
    <w:rsid w:val="004A3BAC"/>
    <w:rsid w:val="004A4B67"/>
    <w:rsid w:val="004A52D7"/>
    <w:rsid w:val="004A567F"/>
    <w:rsid w:val="004A5A3F"/>
    <w:rsid w:val="004A6209"/>
    <w:rsid w:val="004A6542"/>
    <w:rsid w:val="004A6DD7"/>
    <w:rsid w:val="004A709B"/>
    <w:rsid w:val="004A70E8"/>
    <w:rsid w:val="004A72B3"/>
    <w:rsid w:val="004A78BA"/>
    <w:rsid w:val="004A7A55"/>
    <w:rsid w:val="004A7CF6"/>
    <w:rsid w:val="004B0D3C"/>
    <w:rsid w:val="004B3BB3"/>
    <w:rsid w:val="004B4169"/>
    <w:rsid w:val="004B60E3"/>
    <w:rsid w:val="004B63C4"/>
    <w:rsid w:val="004B6AF1"/>
    <w:rsid w:val="004B75FC"/>
    <w:rsid w:val="004B7706"/>
    <w:rsid w:val="004B7CA5"/>
    <w:rsid w:val="004C01C5"/>
    <w:rsid w:val="004C0C0F"/>
    <w:rsid w:val="004C191E"/>
    <w:rsid w:val="004C1CAD"/>
    <w:rsid w:val="004C34CB"/>
    <w:rsid w:val="004C369B"/>
    <w:rsid w:val="004C3A83"/>
    <w:rsid w:val="004C3AAE"/>
    <w:rsid w:val="004C69B8"/>
    <w:rsid w:val="004C6A0C"/>
    <w:rsid w:val="004C6DFD"/>
    <w:rsid w:val="004D02C8"/>
    <w:rsid w:val="004D05FF"/>
    <w:rsid w:val="004D36C6"/>
    <w:rsid w:val="004D3B4F"/>
    <w:rsid w:val="004D48FC"/>
    <w:rsid w:val="004D4CF1"/>
    <w:rsid w:val="004D52D9"/>
    <w:rsid w:val="004D581F"/>
    <w:rsid w:val="004D5A9D"/>
    <w:rsid w:val="004D7C61"/>
    <w:rsid w:val="004E19DB"/>
    <w:rsid w:val="004E1FB3"/>
    <w:rsid w:val="004E28F5"/>
    <w:rsid w:val="004E2F5F"/>
    <w:rsid w:val="004E3518"/>
    <w:rsid w:val="004E3703"/>
    <w:rsid w:val="004E393F"/>
    <w:rsid w:val="004E449D"/>
    <w:rsid w:val="004E4631"/>
    <w:rsid w:val="004E5ED5"/>
    <w:rsid w:val="004E62D8"/>
    <w:rsid w:val="004E636E"/>
    <w:rsid w:val="004E674E"/>
    <w:rsid w:val="004E70FA"/>
    <w:rsid w:val="004E76BB"/>
    <w:rsid w:val="004E7D4E"/>
    <w:rsid w:val="004F059B"/>
    <w:rsid w:val="004F094C"/>
    <w:rsid w:val="004F289C"/>
    <w:rsid w:val="004F29C8"/>
    <w:rsid w:val="004F2D10"/>
    <w:rsid w:val="004F345E"/>
    <w:rsid w:val="004F3519"/>
    <w:rsid w:val="004F45B2"/>
    <w:rsid w:val="004F59C5"/>
    <w:rsid w:val="004F778F"/>
    <w:rsid w:val="004F7877"/>
    <w:rsid w:val="005005D1"/>
    <w:rsid w:val="005022DA"/>
    <w:rsid w:val="00503C2B"/>
    <w:rsid w:val="0050424C"/>
    <w:rsid w:val="00504274"/>
    <w:rsid w:val="00504BDF"/>
    <w:rsid w:val="00505687"/>
    <w:rsid w:val="00505A65"/>
    <w:rsid w:val="00505FA2"/>
    <w:rsid w:val="00506ACB"/>
    <w:rsid w:val="0050785C"/>
    <w:rsid w:val="005100F6"/>
    <w:rsid w:val="00511249"/>
    <w:rsid w:val="00511348"/>
    <w:rsid w:val="0051140C"/>
    <w:rsid w:val="005114F3"/>
    <w:rsid w:val="005124A8"/>
    <w:rsid w:val="00512F63"/>
    <w:rsid w:val="00513E42"/>
    <w:rsid w:val="00514DDB"/>
    <w:rsid w:val="005150B9"/>
    <w:rsid w:val="00515293"/>
    <w:rsid w:val="00517C14"/>
    <w:rsid w:val="00520059"/>
    <w:rsid w:val="00521189"/>
    <w:rsid w:val="00526626"/>
    <w:rsid w:val="00526E5A"/>
    <w:rsid w:val="00527C81"/>
    <w:rsid w:val="00531518"/>
    <w:rsid w:val="00531CA5"/>
    <w:rsid w:val="00531EDA"/>
    <w:rsid w:val="00531F09"/>
    <w:rsid w:val="00532AFF"/>
    <w:rsid w:val="00532C6B"/>
    <w:rsid w:val="005330D2"/>
    <w:rsid w:val="00533ED7"/>
    <w:rsid w:val="005345C2"/>
    <w:rsid w:val="00534CD7"/>
    <w:rsid w:val="0053577A"/>
    <w:rsid w:val="00535791"/>
    <w:rsid w:val="00535921"/>
    <w:rsid w:val="00536396"/>
    <w:rsid w:val="0053655C"/>
    <w:rsid w:val="00536AA9"/>
    <w:rsid w:val="00537605"/>
    <w:rsid w:val="005407FB"/>
    <w:rsid w:val="00541596"/>
    <w:rsid w:val="00542163"/>
    <w:rsid w:val="0054258C"/>
    <w:rsid w:val="00542821"/>
    <w:rsid w:val="00544E23"/>
    <w:rsid w:val="00545107"/>
    <w:rsid w:val="00545D22"/>
    <w:rsid w:val="00546318"/>
    <w:rsid w:val="00547414"/>
    <w:rsid w:val="0054798F"/>
    <w:rsid w:val="00547AB4"/>
    <w:rsid w:val="0055075B"/>
    <w:rsid w:val="00550B8A"/>
    <w:rsid w:val="00551A0E"/>
    <w:rsid w:val="00551F39"/>
    <w:rsid w:val="00553973"/>
    <w:rsid w:val="0055558B"/>
    <w:rsid w:val="00555664"/>
    <w:rsid w:val="00555735"/>
    <w:rsid w:val="0055668D"/>
    <w:rsid w:val="00557040"/>
    <w:rsid w:val="005571AA"/>
    <w:rsid w:val="005574DE"/>
    <w:rsid w:val="00560B43"/>
    <w:rsid w:val="00560CD1"/>
    <w:rsid w:val="00562675"/>
    <w:rsid w:val="00562FB4"/>
    <w:rsid w:val="0056345D"/>
    <w:rsid w:val="00564108"/>
    <w:rsid w:val="00564189"/>
    <w:rsid w:val="0056492E"/>
    <w:rsid w:val="00564C3B"/>
    <w:rsid w:val="00566EDA"/>
    <w:rsid w:val="005670F6"/>
    <w:rsid w:val="00567869"/>
    <w:rsid w:val="00567A0F"/>
    <w:rsid w:val="00570095"/>
    <w:rsid w:val="00570101"/>
    <w:rsid w:val="0057093E"/>
    <w:rsid w:val="005717D0"/>
    <w:rsid w:val="00571831"/>
    <w:rsid w:val="005723EE"/>
    <w:rsid w:val="00572561"/>
    <w:rsid w:val="00574CC8"/>
    <w:rsid w:val="00574E50"/>
    <w:rsid w:val="005750C6"/>
    <w:rsid w:val="00575675"/>
    <w:rsid w:val="00575D06"/>
    <w:rsid w:val="00575DB6"/>
    <w:rsid w:val="00581262"/>
    <w:rsid w:val="00582CC8"/>
    <w:rsid w:val="005837D1"/>
    <w:rsid w:val="00583D42"/>
    <w:rsid w:val="00583E43"/>
    <w:rsid w:val="00585240"/>
    <w:rsid w:val="005914A2"/>
    <w:rsid w:val="00591F71"/>
    <w:rsid w:val="00592270"/>
    <w:rsid w:val="00592481"/>
    <w:rsid w:val="00592857"/>
    <w:rsid w:val="0059330B"/>
    <w:rsid w:val="005934DB"/>
    <w:rsid w:val="00593DB1"/>
    <w:rsid w:val="00593F26"/>
    <w:rsid w:val="0059495C"/>
    <w:rsid w:val="005957C2"/>
    <w:rsid w:val="00595F5E"/>
    <w:rsid w:val="00596998"/>
    <w:rsid w:val="005969EE"/>
    <w:rsid w:val="00596D0E"/>
    <w:rsid w:val="0059721A"/>
    <w:rsid w:val="00597D97"/>
    <w:rsid w:val="005A2B08"/>
    <w:rsid w:val="005A45F8"/>
    <w:rsid w:val="005A52F8"/>
    <w:rsid w:val="005A53E8"/>
    <w:rsid w:val="005A5FF7"/>
    <w:rsid w:val="005A61DE"/>
    <w:rsid w:val="005A7198"/>
    <w:rsid w:val="005A7226"/>
    <w:rsid w:val="005A7448"/>
    <w:rsid w:val="005A7C58"/>
    <w:rsid w:val="005B032D"/>
    <w:rsid w:val="005B0A5D"/>
    <w:rsid w:val="005B10FC"/>
    <w:rsid w:val="005B14D6"/>
    <w:rsid w:val="005B156F"/>
    <w:rsid w:val="005B1DDA"/>
    <w:rsid w:val="005B2270"/>
    <w:rsid w:val="005B2C05"/>
    <w:rsid w:val="005B3AC2"/>
    <w:rsid w:val="005B3F98"/>
    <w:rsid w:val="005B5AC8"/>
    <w:rsid w:val="005B5F2B"/>
    <w:rsid w:val="005C0705"/>
    <w:rsid w:val="005C0906"/>
    <w:rsid w:val="005C095B"/>
    <w:rsid w:val="005C113A"/>
    <w:rsid w:val="005C1A7B"/>
    <w:rsid w:val="005C1E87"/>
    <w:rsid w:val="005C2174"/>
    <w:rsid w:val="005C3D71"/>
    <w:rsid w:val="005C5519"/>
    <w:rsid w:val="005C5814"/>
    <w:rsid w:val="005C5E80"/>
    <w:rsid w:val="005C60A7"/>
    <w:rsid w:val="005C6730"/>
    <w:rsid w:val="005D0A29"/>
    <w:rsid w:val="005D1520"/>
    <w:rsid w:val="005D2E9B"/>
    <w:rsid w:val="005D564B"/>
    <w:rsid w:val="005D5FB3"/>
    <w:rsid w:val="005D63D2"/>
    <w:rsid w:val="005D6679"/>
    <w:rsid w:val="005D75B5"/>
    <w:rsid w:val="005E1B9D"/>
    <w:rsid w:val="005E23EC"/>
    <w:rsid w:val="005E2C4F"/>
    <w:rsid w:val="005E2FC7"/>
    <w:rsid w:val="005E344A"/>
    <w:rsid w:val="005E37A8"/>
    <w:rsid w:val="005E39E9"/>
    <w:rsid w:val="005E44EA"/>
    <w:rsid w:val="005E4C0C"/>
    <w:rsid w:val="005E581E"/>
    <w:rsid w:val="005E5FB2"/>
    <w:rsid w:val="005F123F"/>
    <w:rsid w:val="005F155D"/>
    <w:rsid w:val="005F2082"/>
    <w:rsid w:val="005F2BD4"/>
    <w:rsid w:val="005F4834"/>
    <w:rsid w:val="005F4A6B"/>
    <w:rsid w:val="005F58F1"/>
    <w:rsid w:val="005F66E5"/>
    <w:rsid w:val="00600A0D"/>
    <w:rsid w:val="00600C38"/>
    <w:rsid w:val="00601085"/>
    <w:rsid w:val="006017EC"/>
    <w:rsid w:val="006028FD"/>
    <w:rsid w:val="00603400"/>
    <w:rsid w:val="00604774"/>
    <w:rsid w:val="00606ADE"/>
    <w:rsid w:val="00607AC2"/>
    <w:rsid w:val="00607BBE"/>
    <w:rsid w:val="0061097C"/>
    <w:rsid w:val="00611504"/>
    <w:rsid w:val="0061286F"/>
    <w:rsid w:val="00614980"/>
    <w:rsid w:val="00614F10"/>
    <w:rsid w:val="00614FD4"/>
    <w:rsid w:val="0061577D"/>
    <w:rsid w:val="006157CC"/>
    <w:rsid w:val="00615CF8"/>
    <w:rsid w:val="0061643A"/>
    <w:rsid w:val="0061764F"/>
    <w:rsid w:val="006212E3"/>
    <w:rsid w:val="00623242"/>
    <w:rsid w:val="00623B9F"/>
    <w:rsid w:val="00624774"/>
    <w:rsid w:val="006249D4"/>
    <w:rsid w:val="00624B91"/>
    <w:rsid w:val="00624CF4"/>
    <w:rsid w:val="006255FA"/>
    <w:rsid w:val="00625744"/>
    <w:rsid w:val="00625AAC"/>
    <w:rsid w:val="00625AC3"/>
    <w:rsid w:val="00625D7F"/>
    <w:rsid w:val="0062630D"/>
    <w:rsid w:val="00626DA1"/>
    <w:rsid w:val="006273D8"/>
    <w:rsid w:val="00627961"/>
    <w:rsid w:val="00631D78"/>
    <w:rsid w:val="006326DB"/>
    <w:rsid w:val="00633028"/>
    <w:rsid w:val="00634295"/>
    <w:rsid w:val="00634F1D"/>
    <w:rsid w:val="00635515"/>
    <w:rsid w:val="00636478"/>
    <w:rsid w:val="00636DA1"/>
    <w:rsid w:val="00636F72"/>
    <w:rsid w:val="006370EF"/>
    <w:rsid w:val="00637BA0"/>
    <w:rsid w:val="00640EFF"/>
    <w:rsid w:val="00642890"/>
    <w:rsid w:val="00642C41"/>
    <w:rsid w:val="006432E3"/>
    <w:rsid w:val="00643776"/>
    <w:rsid w:val="00643B29"/>
    <w:rsid w:val="0064412D"/>
    <w:rsid w:val="00644878"/>
    <w:rsid w:val="006458E5"/>
    <w:rsid w:val="00645EC4"/>
    <w:rsid w:val="006465A7"/>
    <w:rsid w:val="00646980"/>
    <w:rsid w:val="00646CA9"/>
    <w:rsid w:val="00646F78"/>
    <w:rsid w:val="006476AD"/>
    <w:rsid w:val="00647BD2"/>
    <w:rsid w:val="00650132"/>
    <w:rsid w:val="006504BA"/>
    <w:rsid w:val="00650661"/>
    <w:rsid w:val="0065238D"/>
    <w:rsid w:val="006526DC"/>
    <w:rsid w:val="00652CEC"/>
    <w:rsid w:val="00653C3D"/>
    <w:rsid w:val="0065491D"/>
    <w:rsid w:val="00656110"/>
    <w:rsid w:val="006561E8"/>
    <w:rsid w:val="00657697"/>
    <w:rsid w:val="006606D2"/>
    <w:rsid w:val="00660862"/>
    <w:rsid w:val="00660CF7"/>
    <w:rsid w:val="006610C8"/>
    <w:rsid w:val="006629B1"/>
    <w:rsid w:val="00663965"/>
    <w:rsid w:val="00664A76"/>
    <w:rsid w:val="00664AC3"/>
    <w:rsid w:val="006659EF"/>
    <w:rsid w:val="006670EA"/>
    <w:rsid w:val="006715B2"/>
    <w:rsid w:val="00671809"/>
    <w:rsid w:val="0067203D"/>
    <w:rsid w:val="006721EB"/>
    <w:rsid w:val="00672816"/>
    <w:rsid w:val="00674AE2"/>
    <w:rsid w:val="0067690A"/>
    <w:rsid w:val="00677CF8"/>
    <w:rsid w:val="00677FFC"/>
    <w:rsid w:val="0068001D"/>
    <w:rsid w:val="00680C62"/>
    <w:rsid w:val="006818E9"/>
    <w:rsid w:val="00682FD9"/>
    <w:rsid w:val="00683E86"/>
    <w:rsid w:val="00683F7F"/>
    <w:rsid w:val="00684153"/>
    <w:rsid w:val="00684928"/>
    <w:rsid w:val="006850C3"/>
    <w:rsid w:val="006868D0"/>
    <w:rsid w:val="006868E3"/>
    <w:rsid w:val="00686BFA"/>
    <w:rsid w:val="006873BC"/>
    <w:rsid w:val="0069078C"/>
    <w:rsid w:val="00690CE8"/>
    <w:rsid w:val="006917F7"/>
    <w:rsid w:val="006922AE"/>
    <w:rsid w:val="00693CD3"/>
    <w:rsid w:val="00694B03"/>
    <w:rsid w:val="00696213"/>
    <w:rsid w:val="00696F69"/>
    <w:rsid w:val="006A02F6"/>
    <w:rsid w:val="006A099E"/>
    <w:rsid w:val="006A0DB3"/>
    <w:rsid w:val="006A139D"/>
    <w:rsid w:val="006A17E8"/>
    <w:rsid w:val="006A1E69"/>
    <w:rsid w:val="006A2800"/>
    <w:rsid w:val="006A35F7"/>
    <w:rsid w:val="006A4FFE"/>
    <w:rsid w:val="006A5D53"/>
    <w:rsid w:val="006A6733"/>
    <w:rsid w:val="006A6A4C"/>
    <w:rsid w:val="006A702E"/>
    <w:rsid w:val="006A7088"/>
    <w:rsid w:val="006A7A73"/>
    <w:rsid w:val="006B19B5"/>
    <w:rsid w:val="006B237C"/>
    <w:rsid w:val="006B2630"/>
    <w:rsid w:val="006B2755"/>
    <w:rsid w:val="006B37C7"/>
    <w:rsid w:val="006B3948"/>
    <w:rsid w:val="006B3EE9"/>
    <w:rsid w:val="006B5557"/>
    <w:rsid w:val="006B5835"/>
    <w:rsid w:val="006B5BA8"/>
    <w:rsid w:val="006B5E8D"/>
    <w:rsid w:val="006B675D"/>
    <w:rsid w:val="006B6821"/>
    <w:rsid w:val="006B7E86"/>
    <w:rsid w:val="006C0C8C"/>
    <w:rsid w:val="006C1914"/>
    <w:rsid w:val="006C2D9E"/>
    <w:rsid w:val="006C3CF8"/>
    <w:rsid w:val="006C3FD8"/>
    <w:rsid w:val="006C5298"/>
    <w:rsid w:val="006C52D2"/>
    <w:rsid w:val="006C5304"/>
    <w:rsid w:val="006C5385"/>
    <w:rsid w:val="006C58CA"/>
    <w:rsid w:val="006C5BD1"/>
    <w:rsid w:val="006D02F3"/>
    <w:rsid w:val="006D39BA"/>
    <w:rsid w:val="006D4B1B"/>
    <w:rsid w:val="006D4B5E"/>
    <w:rsid w:val="006D50F3"/>
    <w:rsid w:val="006D6318"/>
    <w:rsid w:val="006D6C42"/>
    <w:rsid w:val="006D78CB"/>
    <w:rsid w:val="006D78DC"/>
    <w:rsid w:val="006D7ABF"/>
    <w:rsid w:val="006E0BF3"/>
    <w:rsid w:val="006E1022"/>
    <w:rsid w:val="006E2CC9"/>
    <w:rsid w:val="006E2E88"/>
    <w:rsid w:val="006E381C"/>
    <w:rsid w:val="006E3EA0"/>
    <w:rsid w:val="006E4D44"/>
    <w:rsid w:val="006E560E"/>
    <w:rsid w:val="006E6CAA"/>
    <w:rsid w:val="006F0788"/>
    <w:rsid w:val="006F221E"/>
    <w:rsid w:val="006F42CF"/>
    <w:rsid w:val="006F4323"/>
    <w:rsid w:val="006F480F"/>
    <w:rsid w:val="006F4F7E"/>
    <w:rsid w:val="006F6E74"/>
    <w:rsid w:val="006F7769"/>
    <w:rsid w:val="00700B0E"/>
    <w:rsid w:val="00701256"/>
    <w:rsid w:val="007024DB"/>
    <w:rsid w:val="00702B85"/>
    <w:rsid w:val="007036FF"/>
    <w:rsid w:val="00703DF4"/>
    <w:rsid w:val="00704295"/>
    <w:rsid w:val="00704930"/>
    <w:rsid w:val="00704BD9"/>
    <w:rsid w:val="0070662D"/>
    <w:rsid w:val="0070698D"/>
    <w:rsid w:val="00706C90"/>
    <w:rsid w:val="00711D20"/>
    <w:rsid w:val="007121FE"/>
    <w:rsid w:val="0071323A"/>
    <w:rsid w:val="00713D5E"/>
    <w:rsid w:val="0071407B"/>
    <w:rsid w:val="0071427D"/>
    <w:rsid w:val="00714B18"/>
    <w:rsid w:val="0071547B"/>
    <w:rsid w:val="00715E4D"/>
    <w:rsid w:val="007162FB"/>
    <w:rsid w:val="00716B78"/>
    <w:rsid w:val="00717F7F"/>
    <w:rsid w:val="007201D5"/>
    <w:rsid w:val="007203E8"/>
    <w:rsid w:val="0072360D"/>
    <w:rsid w:val="00724F9F"/>
    <w:rsid w:val="00725C8F"/>
    <w:rsid w:val="007271FA"/>
    <w:rsid w:val="0073058A"/>
    <w:rsid w:val="00731A79"/>
    <w:rsid w:val="00731C63"/>
    <w:rsid w:val="0073211B"/>
    <w:rsid w:val="00732278"/>
    <w:rsid w:val="00733C6F"/>
    <w:rsid w:val="00733F74"/>
    <w:rsid w:val="00734917"/>
    <w:rsid w:val="00735E21"/>
    <w:rsid w:val="00736816"/>
    <w:rsid w:val="00736DAB"/>
    <w:rsid w:val="00736EA6"/>
    <w:rsid w:val="00737207"/>
    <w:rsid w:val="00737ABB"/>
    <w:rsid w:val="007401F0"/>
    <w:rsid w:val="00740D39"/>
    <w:rsid w:val="00741132"/>
    <w:rsid w:val="00741626"/>
    <w:rsid w:val="00741CDF"/>
    <w:rsid w:val="00742FB8"/>
    <w:rsid w:val="00743BD2"/>
    <w:rsid w:val="007440F4"/>
    <w:rsid w:val="00744C03"/>
    <w:rsid w:val="0074572F"/>
    <w:rsid w:val="007478D0"/>
    <w:rsid w:val="00747E87"/>
    <w:rsid w:val="007528ED"/>
    <w:rsid w:val="00752E1B"/>
    <w:rsid w:val="007532AE"/>
    <w:rsid w:val="00754EC0"/>
    <w:rsid w:val="007555D5"/>
    <w:rsid w:val="00755EC1"/>
    <w:rsid w:val="00755FDD"/>
    <w:rsid w:val="0075670D"/>
    <w:rsid w:val="00760017"/>
    <w:rsid w:val="0076599C"/>
    <w:rsid w:val="007666D2"/>
    <w:rsid w:val="0076671F"/>
    <w:rsid w:val="00766E48"/>
    <w:rsid w:val="0076722B"/>
    <w:rsid w:val="00767327"/>
    <w:rsid w:val="007708BF"/>
    <w:rsid w:val="00770C4D"/>
    <w:rsid w:val="00771F31"/>
    <w:rsid w:val="00772561"/>
    <w:rsid w:val="00773942"/>
    <w:rsid w:val="00773FA9"/>
    <w:rsid w:val="007743DC"/>
    <w:rsid w:val="007758CC"/>
    <w:rsid w:val="007801B0"/>
    <w:rsid w:val="00780AD3"/>
    <w:rsid w:val="00781285"/>
    <w:rsid w:val="007817FD"/>
    <w:rsid w:val="007821D6"/>
    <w:rsid w:val="00782DC8"/>
    <w:rsid w:val="00783004"/>
    <w:rsid w:val="007849FE"/>
    <w:rsid w:val="00784E28"/>
    <w:rsid w:val="00785268"/>
    <w:rsid w:val="00785503"/>
    <w:rsid w:val="00787A3B"/>
    <w:rsid w:val="00790086"/>
    <w:rsid w:val="007906C6"/>
    <w:rsid w:val="007918E6"/>
    <w:rsid w:val="0079430A"/>
    <w:rsid w:val="00794C91"/>
    <w:rsid w:val="007956D2"/>
    <w:rsid w:val="00796737"/>
    <w:rsid w:val="007968AC"/>
    <w:rsid w:val="00797D77"/>
    <w:rsid w:val="007A0A83"/>
    <w:rsid w:val="007A17FF"/>
    <w:rsid w:val="007A3346"/>
    <w:rsid w:val="007A4DBF"/>
    <w:rsid w:val="007A701E"/>
    <w:rsid w:val="007A7378"/>
    <w:rsid w:val="007B0E76"/>
    <w:rsid w:val="007B2245"/>
    <w:rsid w:val="007B2B1B"/>
    <w:rsid w:val="007B2B7A"/>
    <w:rsid w:val="007B3327"/>
    <w:rsid w:val="007B441C"/>
    <w:rsid w:val="007B5447"/>
    <w:rsid w:val="007B5C66"/>
    <w:rsid w:val="007B6A93"/>
    <w:rsid w:val="007B7A44"/>
    <w:rsid w:val="007C00A9"/>
    <w:rsid w:val="007C093F"/>
    <w:rsid w:val="007C184C"/>
    <w:rsid w:val="007C2F63"/>
    <w:rsid w:val="007C3C02"/>
    <w:rsid w:val="007D0679"/>
    <w:rsid w:val="007D16B4"/>
    <w:rsid w:val="007D16BC"/>
    <w:rsid w:val="007D1D81"/>
    <w:rsid w:val="007D304B"/>
    <w:rsid w:val="007D3DCF"/>
    <w:rsid w:val="007D3DDC"/>
    <w:rsid w:val="007D40F2"/>
    <w:rsid w:val="007D5397"/>
    <w:rsid w:val="007D6193"/>
    <w:rsid w:val="007D6E5A"/>
    <w:rsid w:val="007D7840"/>
    <w:rsid w:val="007E05DB"/>
    <w:rsid w:val="007E07C4"/>
    <w:rsid w:val="007E1224"/>
    <w:rsid w:val="007E1485"/>
    <w:rsid w:val="007E1D12"/>
    <w:rsid w:val="007E2CE8"/>
    <w:rsid w:val="007E46B4"/>
    <w:rsid w:val="007F00DC"/>
    <w:rsid w:val="007F0268"/>
    <w:rsid w:val="007F1675"/>
    <w:rsid w:val="007F1C32"/>
    <w:rsid w:val="007F2124"/>
    <w:rsid w:val="007F2B62"/>
    <w:rsid w:val="007F2D27"/>
    <w:rsid w:val="007F3A67"/>
    <w:rsid w:val="007F4A8F"/>
    <w:rsid w:val="007F560D"/>
    <w:rsid w:val="007F6539"/>
    <w:rsid w:val="00800444"/>
    <w:rsid w:val="008005D4"/>
    <w:rsid w:val="008019CE"/>
    <w:rsid w:val="00802A70"/>
    <w:rsid w:val="008034E5"/>
    <w:rsid w:val="0080470A"/>
    <w:rsid w:val="008056FF"/>
    <w:rsid w:val="00805710"/>
    <w:rsid w:val="00805BC0"/>
    <w:rsid w:val="00805C7C"/>
    <w:rsid w:val="0080696E"/>
    <w:rsid w:val="00806DA0"/>
    <w:rsid w:val="00806DD0"/>
    <w:rsid w:val="00807151"/>
    <w:rsid w:val="008075D9"/>
    <w:rsid w:val="008103B8"/>
    <w:rsid w:val="00810B9F"/>
    <w:rsid w:val="00810BC3"/>
    <w:rsid w:val="00811F36"/>
    <w:rsid w:val="00812114"/>
    <w:rsid w:val="008134E9"/>
    <w:rsid w:val="00813739"/>
    <w:rsid w:val="00814BE9"/>
    <w:rsid w:val="00814C76"/>
    <w:rsid w:val="00814CDF"/>
    <w:rsid w:val="00814D32"/>
    <w:rsid w:val="00816043"/>
    <w:rsid w:val="0081661E"/>
    <w:rsid w:val="008200D2"/>
    <w:rsid w:val="008210BE"/>
    <w:rsid w:val="0082295F"/>
    <w:rsid w:val="008235C9"/>
    <w:rsid w:val="0082501A"/>
    <w:rsid w:val="008250ED"/>
    <w:rsid w:val="008262BE"/>
    <w:rsid w:val="00826866"/>
    <w:rsid w:val="0082693C"/>
    <w:rsid w:val="00826FC0"/>
    <w:rsid w:val="00830947"/>
    <w:rsid w:val="00831367"/>
    <w:rsid w:val="00831DA8"/>
    <w:rsid w:val="00831E96"/>
    <w:rsid w:val="008329AD"/>
    <w:rsid w:val="00832D1E"/>
    <w:rsid w:val="008341D3"/>
    <w:rsid w:val="00834A72"/>
    <w:rsid w:val="008357A3"/>
    <w:rsid w:val="008358CD"/>
    <w:rsid w:val="0083609A"/>
    <w:rsid w:val="008363EA"/>
    <w:rsid w:val="00836FF3"/>
    <w:rsid w:val="0083713C"/>
    <w:rsid w:val="008371A7"/>
    <w:rsid w:val="00840FCB"/>
    <w:rsid w:val="00841CE3"/>
    <w:rsid w:val="008428E6"/>
    <w:rsid w:val="00842F5E"/>
    <w:rsid w:val="008433F5"/>
    <w:rsid w:val="00843BF1"/>
    <w:rsid w:val="00844FDC"/>
    <w:rsid w:val="00845736"/>
    <w:rsid w:val="00845A78"/>
    <w:rsid w:val="00846370"/>
    <w:rsid w:val="00846C28"/>
    <w:rsid w:val="00847439"/>
    <w:rsid w:val="00847BFB"/>
    <w:rsid w:val="008509FD"/>
    <w:rsid w:val="00850A25"/>
    <w:rsid w:val="00852394"/>
    <w:rsid w:val="00852FDB"/>
    <w:rsid w:val="0085593B"/>
    <w:rsid w:val="00856108"/>
    <w:rsid w:val="00856A20"/>
    <w:rsid w:val="0085755C"/>
    <w:rsid w:val="0086285F"/>
    <w:rsid w:val="00862AF2"/>
    <w:rsid w:val="008632B1"/>
    <w:rsid w:val="0086406D"/>
    <w:rsid w:val="00864122"/>
    <w:rsid w:val="00864351"/>
    <w:rsid w:val="008651FD"/>
    <w:rsid w:val="008653EC"/>
    <w:rsid w:val="00865C96"/>
    <w:rsid w:val="008667DA"/>
    <w:rsid w:val="0086793E"/>
    <w:rsid w:val="00867E27"/>
    <w:rsid w:val="0087059C"/>
    <w:rsid w:val="00872018"/>
    <w:rsid w:val="0087321A"/>
    <w:rsid w:val="008747E3"/>
    <w:rsid w:val="00874B5C"/>
    <w:rsid w:val="00874C24"/>
    <w:rsid w:val="00874E3A"/>
    <w:rsid w:val="00874F26"/>
    <w:rsid w:val="0087575F"/>
    <w:rsid w:val="00875D55"/>
    <w:rsid w:val="00880EB7"/>
    <w:rsid w:val="00882658"/>
    <w:rsid w:val="00883137"/>
    <w:rsid w:val="00883BE5"/>
    <w:rsid w:val="00884E67"/>
    <w:rsid w:val="008853AE"/>
    <w:rsid w:val="008859F2"/>
    <w:rsid w:val="00885FD3"/>
    <w:rsid w:val="00886B52"/>
    <w:rsid w:val="00890642"/>
    <w:rsid w:val="0089267F"/>
    <w:rsid w:val="00892B89"/>
    <w:rsid w:val="0089310E"/>
    <w:rsid w:val="0089480B"/>
    <w:rsid w:val="00894C2D"/>
    <w:rsid w:val="008952F8"/>
    <w:rsid w:val="0089543E"/>
    <w:rsid w:val="00895D6A"/>
    <w:rsid w:val="00896A0F"/>
    <w:rsid w:val="00897E4E"/>
    <w:rsid w:val="008A2475"/>
    <w:rsid w:val="008A27FB"/>
    <w:rsid w:val="008A29E5"/>
    <w:rsid w:val="008A36AB"/>
    <w:rsid w:val="008A478E"/>
    <w:rsid w:val="008A4D88"/>
    <w:rsid w:val="008A5166"/>
    <w:rsid w:val="008A58F5"/>
    <w:rsid w:val="008A5BD8"/>
    <w:rsid w:val="008A5E2B"/>
    <w:rsid w:val="008A64B9"/>
    <w:rsid w:val="008A6A63"/>
    <w:rsid w:val="008A6E29"/>
    <w:rsid w:val="008B0D8E"/>
    <w:rsid w:val="008B17AE"/>
    <w:rsid w:val="008B1D1D"/>
    <w:rsid w:val="008B3B8E"/>
    <w:rsid w:val="008B3D43"/>
    <w:rsid w:val="008C0DE1"/>
    <w:rsid w:val="008C1473"/>
    <w:rsid w:val="008C1DDB"/>
    <w:rsid w:val="008C268A"/>
    <w:rsid w:val="008C289C"/>
    <w:rsid w:val="008C339E"/>
    <w:rsid w:val="008C482C"/>
    <w:rsid w:val="008C4B2B"/>
    <w:rsid w:val="008C5D60"/>
    <w:rsid w:val="008C6822"/>
    <w:rsid w:val="008C7902"/>
    <w:rsid w:val="008C791E"/>
    <w:rsid w:val="008C7B0C"/>
    <w:rsid w:val="008C7E3B"/>
    <w:rsid w:val="008D00D1"/>
    <w:rsid w:val="008D04C0"/>
    <w:rsid w:val="008D08BF"/>
    <w:rsid w:val="008D1B45"/>
    <w:rsid w:val="008D20D4"/>
    <w:rsid w:val="008D2893"/>
    <w:rsid w:val="008D3377"/>
    <w:rsid w:val="008D4400"/>
    <w:rsid w:val="008D59B6"/>
    <w:rsid w:val="008E1C4B"/>
    <w:rsid w:val="008E1FDA"/>
    <w:rsid w:val="008E2314"/>
    <w:rsid w:val="008E65F5"/>
    <w:rsid w:val="008E668C"/>
    <w:rsid w:val="008E77D4"/>
    <w:rsid w:val="008E78C7"/>
    <w:rsid w:val="008E7B3B"/>
    <w:rsid w:val="008F07EA"/>
    <w:rsid w:val="008F0892"/>
    <w:rsid w:val="008F0F9C"/>
    <w:rsid w:val="008F1343"/>
    <w:rsid w:val="008F2307"/>
    <w:rsid w:val="008F3934"/>
    <w:rsid w:val="008F44AD"/>
    <w:rsid w:val="008F4580"/>
    <w:rsid w:val="008F4758"/>
    <w:rsid w:val="008F5345"/>
    <w:rsid w:val="008F56B1"/>
    <w:rsid w:val="008F5B2B"/>
    <w:rsid w:val="008F5FD5"/>
    <w:rsid w:val="008F7549"/>
    <w:rsid w:val="00900713"/>
    <w:rsid w:val="009012A3"/>
    <w:rsid w:val="00902405"/>
    <w:rsid w:val="0090261A"/>
    <w:rsid w:val="00902DC7"/>
    <w:rsid w:val="0090377C"/>
    <w:rsid w:val="0090484F"/>
    <w:rsid w:val="0090566F"/>
    <w:rsid w:val="00906488"/>
    <w:rsid w:val="00907065"/>
    <w:rsid w:val="00907BE8"/>
    <w:rsid w:val="00907CB2"/>
    <w:rsid w:val="00911B50"/>
    <w:rsid w:val="0091236B"/>
    <w:rsid w:val="00912628"/>
    <w:rsid w:val="00913518"/>
    <w:rsid w:val="0091354D"/>
    <w:rsid w:val="00915B8C"/>
    <w:rsid w:val="00915C5C"/>
    <w:rsid w:val="00916C06"/>
    <w:rsid w:val="00920139"/>
    <w:rsid w:val="00920333"/>
    <w:rsid w:val="00920408"/>
    <w:rsid w:val="00920812"/>
    <w:rsid w:val="00920FCA"/>
    <w:rsid w:val="00921D2B"/>
    <w:rsid w:val="009225C7"/>
    <w:rsid w:val="0092262E"/>
    <w:rsid w:val="00922B09"/>
    <w:rsid w:val="00922EC4"/>
    <w:rsid w:val="00925555"/>
    <w:rsid w:val="00925FD2"/>
    <w:rsid w:val="009261D1"/>
    <w:rsid w:val="00926C60"/>
    <w:rsid w:val="00927095"/>
    <w:rsid w:val="00927EAB"/>
    <w:rsid w:val="0093031B"/>
    <w:rsid w:val="009309AB"/>
    <w:rsid w:val="009309F2"/>
    <w:rsid w:val="00932A0E"/>
    <w:rsid w:val="009338C9"/>
    <w:rsid w:val="00933B45"/>
    <w:rsid w:val="00935069"/>
    <w:rsid w:val="0093615C"/>
    <w:rsid w:val="009375D6"/>
    <w:rsid w:val="00937AC7"/>
    <w:rsid w:val="00940B4B"/>
    <w:rsid w:val="009421FA"/>
    <w:rsid w:val="009434D1"/>
    <w:rsid w:val="00943975"/>
    <w:rsid w:val="00944C14"/>
    <w:rsid w:val="00944E6F"/>
    <w:rsid w:val="009456A1"/>
    <w:rsid w:val="009458EE"/>
    <w:rsid w:val="00945C0D"/>
    <w:rsid w:val="00945C81"/>
    <w:rsid w:val="00947FBE"/>
    <w:rsid w:val="00951312"/>
    <w:rsid w:val="00951403"/>
    <w:rsid w:val="00951496"/>
    <w:rsid w:val="00953E21"/>
    <w:rsid w:val="009547B1"/>
    <w:rsid w:val="00955D45"/>
    <w:rsid w:val="009563C0"/>
    <w:rsid w:val="00957494"/>
    <w:rsid w:val="009605CD"/>
    <w:rsid w:val="00961734"/>
    <w:rsid w:val="00962B91"/>
    <w:rsid w:val="00962C1F"/>
    <w:rsid w:val="00963ABE"/>
    <w:rsid w:val="009645B9"/>
    <w:rsid w:val="009655EA"/>
    <w:rsid w:val="00966060"/>
    <w:rsid w:val="00966476"/>
    <w:rsid w:val="00966DF4"/>
    <w:rsid w:val="00967E60"/>
    <w:rsid w:val="0097028A"/>
    <w:rsid w:val="0097096B"/>
    <w:rsid w:val="009715CC"/>
    <w:rsid w:val="0097190F"/>
    <w:rsid w:val="009723BA"/>
    <w:rsid w:val="00972B5D"/>
    <w:rsid w:val="00972E03"/>
    <w:rsid w:val="009738B5"/>
    <w:rsid w:val="00973989"/>
    <w:rsid w:val="00973BFF"/>
    <w:rsid w:val="009753AC"/>
    <w:rsid w:val="00976F60"/>
    <w:rsid w:val="00980C83"/>
    <w:rsid w:val="00981AB4"/>
    <w:rsid w:val="009822D5"/>
    <w:rsid w:val="009826B9"/>
    <w:rsid w:val="00982C49"/>
    <w:rsid w:val="00982F33"/>
    <w:rsid w:val="0098357D"/>
    <w:rsid w:val="0098437E"/>
    <w:rsid w:val="00984996"/>
    <w:rsid w:val="0098647C"/>
    <w:rsid w:val="0098716B"/>
    <w:rsid w:val="0099269F"/>
    <w:rsid w:val="009932D5"/>
    <w:rsid w:val="00995697"/>
    <w:rsid w:val="00995F17"/>
    <w:rsid w:val="00996A1F"/>
    <w:rsid w:val="00997CD8"/>
    <w:rsid w:val="00997F68"/>
    <w:rsid w:val="009A0190"/>
    <w:rsid w:val="009A0D06"/>
    <w:rsid w:val="009A1029"/>
    <w:rsid w:val="009A1B37"/>
    <w:rsid w:val="009A2E71"/>
    <w:rsid w:val="009A38F5"/>
    <w:rsid w:val="009A60B2"/>
    <w:rsid w:val="009A6F60"/>
    <w:rsid w:val="009A771A"/>
    <w:rsid w:val="009A7CEC"/>
    <w:rsid w:val="009B03E2"/>
    <w:rsid w:val="009B09C3"/>
    <w:rsid w:val="009B2880"/>
    <w:rsid w:val="009B2ACA"/>
    <w:rsid w:val="009B3A83"/>
    <w:rsid w:val="009B3F89"/>
    <w:rsid w:val="009B50DB"/>
    <w:rsid w:val="009B5FB0"/>
    <w:rsid w:val="009B62A1"/>
    <w:rsid w:val="009B7172"/>
    <w:rsid w:val="009C23AC"/>
    <w:rsid w:val="009C3642"/>
    <w:rsid w:val="009C614E"/>
    <w:rsid w:val="009C617F"/>
    <w:rsid w:val="009C6E4A"/>
    <w:rsid w:val="009D090E"/>
    <w:rsid w:val="009D1E0A"/>
    <w:rsid w:val="009D2397"/>
    <w:rsid w:val="009D34CD"/>
    <w:rsid w:val="009D355D"/>
    <w:rsid w:val="009D3949"/>
    <w:rsid w:val="009D533E"/>
    <w:rsid w:val="009D65F4"/>
    <w:rsid w:val="009D678C"/>
    <w:rsid w:val="009D6FAC"/>
    <w:rsid w:val="009E154A"/>
    <w:rsid w:val="009E19AE"/>
    <w:rsid w:val="009E2036"/>
    <w:rsid w:val="009E26EF"/>
    <w:rsid w:val="009E2C08"/>
    <w:rsid w:val="009E38DE"/>
    <w:rsid w:val="009E6560"/>
    <w:rsid w:val="009E6D47"/>
    <w:rsid w:val="009E7157"/>
    <w:rsid w:val="009F004A"/>
    <w:rsid w:val="009F09D5"/>
    <w:rsid w:val="009F0A1B"/>
    <w:rsid w:val="009F105C"/>
    <w:rsid w:val="009F11D2"/>
    <w:rsid w:val="009F1C62"/>
    <w:rsid w:val="009F1CF0"/>
    <w:rsid w:val="009F2888"/>
    <w:rsid w:val="009F2F9C"/>
    <w:rsid w:val="009F3C25"/>
    <w:rsid w:val="009F49E5"/>
    <w:rsid w:val="009F4D31"/>
    <w:rsid w:val="009F4D9A"/>
    <w:rsid w:val="009F6C85"/>
    <w:rsid w:val="009F7367"/>
    <w:rsid w:val="00A003D6"/>
    <w:rsid w:val="00A00D88"/>
    <w:rsid w:val="00A01BD8"/>
    <w:rsid w:val="00A02594"/>
    <w:rsid w:val="00A025C8"/>
    <w:rsid w:val="00A033A2"/>
    <w:rsid w:val="00A03E00"/>
    <w:rsid w:val="00A049CC"/>
    <w:rsid w:val="00A05DFF"/>
    <w:rsid w:val="00A06392"/>
    <w:rsid w:val="00A10753"/>
    <w:rsid w:val="00A10A2A"/>
    <w:rsid w:val="00A10BE8"/>
    <w:rsid w:val="00A120DB"/>
    <w:rsid w:val="00A1230C"/>
    <w:rsid w:val="00A13772"/>
    <w:rsid w:val="00A13894"/>
    <w:rsid w:val="00A13A0A"/>
    <w:rsid w:val="00A14718"/>
    <w:rsid w:val="00A149F9"/>
    <w:rsid w:val="00A14A7A"/>
    <w:rsid w:val="00A14CE5"/>
    <w:rsid w:val="00A158A2"/>
    <w:rsid w:val="00A15B73"/>
    <w:rsid w:val="00A15B80"/>
    <w:rsid w:val="00A17AA7"/>
    <w:rsid w:val="00A20237"/>
    <w:rsid w:val="00A2106B"/>
    <w:rsid w:val="00A217FF"/>
    <w:rsid w:val="00A228A4"/>
    <w:rsid w:val="00A23449"/>
    <w:rsid w:val="00A23589"/>
    <w:rsid w:val="00A24917"/>
    <w:rsid w:val="00A2660E"/>
    <w:rsid w:val="00A26DEB"/>
    <w:rsid w:val="00A31923"/>
    <w:rsid w:val="00A32D1E"/>
    <w:rsid w:val="00A37369"/>
    <w:rsid w:val="00A37839"/>
    <w:rsid w:val="00A37B8E"/>
    <w:rsid w:val="00A4063F"/>
    <w:rsid w:val="00A41B4B"/>
    <w:rsid w:val="00A4263A"/>
    <w:rsid w:val="00A42C9F"/>
    <w:rsid w:val="00A4308F"/>
    <w:rsid w:val="00A43D8F"/>
    <w:rsid w:val="00A44379"/>
    <w:rsid w:val="00A447EA"/>
    <w:rsid w:val="00A454FE"/>
    <w:rsid w:val="00A4608D"/>
    <w:rsid w:val="00A46729"/>
    <w:rsid w:val="00A47CB4"/>
    <w:rsid w:val="00A506FD"/>
    <w:rsid w:val="00A51152"/>
    <w:rsid w:val="00A512FD"/>
    <w:rsid w:val="00A51B34"/>
    <w:rsid w:val="00A522AF"/>
    <w:rsid w:val="00A52BDC"/>
    <w:rsid w:val="00A547C1"/>
    <w:rsid w:val="00A54E42"/>
    <w:rsid w:val="00A55648"/>
    <w:rsid w:val="00A575A7"/>
    <w:rsid w:val="00A603C4"/>
    <w:rsid w:val="00A6063A"/>
    <w:rsid w:val="00A60C75"/>
    <w:rsid w:val="00A61D9B"/>
    <w:rsid w:val="00A61FEB"/>
    <w:rsid w:val="00A660CF"/>
    <w:rsid w:val="00A6671B"/>
    <w:rsid w:val="00A67250"/>
    <w:rsid w:val="00A674E8"/>
    <w:rsid w:val="00A67D20"/>
    <w:rsid w:val="00A701EB"/>
    <w:rsid w:val="00A70CE4"/>
    <w:rsid w:val="00A71013"/>
    <w:rsid w:val="00A712B5"/>
    <w:rsid w:val="00A7178B"/>
    <w:rsid w:val="00A72048"/>
    <w:rsid w:val="00A7227E"/>
    <w:rsid w:val="00A72FE7"/>
    <w:rsid w:val="00A73A70"/>
    <w:rsid w:val="00A73C2F"/>
    <w:rsid w:val="00A73CC4"/>
    <w:rsid w:val="00A73CF5"/>
    <w:rsid w:val="00A752FA"/>
    <w:rsid w:val="00A75694"/>
    <w:rsid w:val="00A76631"/>
    <w:rsid w:val="00A8144B"/>
    <w:rsid w:val="00A8214C"/>
    <w:rsid w:val="00A82706"/>
    <w:rsid w:val="00A83949"/>
    <w:rsid w:val="00A839B8"/>
    <w:rsid w:val="00A852E4"/>
    <w:rsid w:val="00A8602C"/>
    <w:rsid w:val="00A87A2F"/>
    <w:rsid w:val="00A904EA"/>
    <w:rsid w:val="00A91B1A"/>
    <w:rsid w:val="00A9216E"/>
    <w:rsid w:val="00A93582"/>
    <w:rsid w:val="00A93F55"/>
    <w:rsid w:val="00A946AE"/>
    <w:rsid w:val="00A95E1A"/>
    <w:rsid w:val="00A96A61"/>
    <w:rsid w:val="00A975BD"/>
    <w:rsid w:val="00A97BE3"/>
    <w:rsid w:val="00AA0983"/>
    <w:rsid w:val="00AA0A1A"/>
    <w:rsid w:val="00AA20F3"/>
    <w:rsid w:val="00AA27C0"/>
    <w:rsid w:val="00AA28A7"/>
    <w:rsid w:val="00AA4386"/>
    <w:rsid w:val="00AA47A9"/>
    <w:rsid w:val="00AA61F0"/>
    <w:rsid w:val="00AB05D5"/>
    <w:rsid w:val="00AB07DB"/>
    <w:rsid w:val="00AB0AAB"/>
    <w:rsid w:val="00AB1524"/>
    <w:rsid w:val="00AB183F"/>
    <w:rsid w:val="00AB1CC2"/>
    <w:rsid w:val="00AB26A6"/>
    <w:rsid w:val="00AB4D4C"/>
    <w:rsid w:val="00AB520A"/>
    <w:rsid w:val="00AB5764"/>
    <w:rsid w:val="00AB5B6A"/>
    <w:rsid w:val="00AB6286"/>
    <w:rsid w:val="00AB634E"/>
    <w:rsid w:val="00AB670A"/>
    <w:rsid w:val="00AC043C"/>
    <w:rsid w:val="00AC090C"/>
    <w:rsid w:val="00AC0D46"/>
    <w:rsid w:val="00AC24CF"/>
    <w:rsid w:val="00AC2D0D"/>
    <w:rsid w:val="00AC3A05"/>
    <w:rsid w:val="00AC4426"/>
    <w:rsid w:val="00AC5069"/>
    <w:rsid w:val="00AC5CE1"/>
    <w:rsid w:val="00AC6A09"/>
    <w:rsid w:val="00AC702F"/>
    <w:rsid w:val="00AC714A"/>
    <w:rsid w:val="00AC7702"/>
    <w:rsid w:val="00AD0A04"/>
    <w:rsid w:val="00AD0B72"/>
    <w:rsid w:val="00AD1075"/>
    <w:rsid w:val="00AD265A"/>
    <w:rsid w:val="00AD32BA"/>
    <w:rsid w:val="00AD33FD"/>
    <w:rsid w:val="00AD4518"/>
    <w:rsid w:val="00AD4899"/>
    <w:rsid w:val="00AD49C8"/>
    <w:rsid w:val="00AD64D3"/>
    <w:rsid w:val="00AD6929"/>
    <w:rsid w:val="00AD7790"/>
    <w:rsid w:val="00AD7C91"/>
    <w:rsid w:val="00AD7D16"/>
    <w:rsid w:val="00AE09AC"/>
    <w:rsid w:val="00AE2406"/>
    <w:rsid w:val="00AE3C49"/>
    <w:rsid w:val="00AE41EC"/>
    <w:rsid w:val="00AE451E"/>
    <w:rsid w:val="00AE54AF"/>
    <w:rsid w:val="00AE5D0B"/>
    <w:rsid w:val="00AE6E37"/>
    <w:rsid w:val="00AE7481"/>
    <w:rsid w:val="00AE7C62"/>
    <w:rsid w:val="00AE7F45"/>
    <w:rsid w:val="00AF1DC8"/>
    <w:rsid w:val="00AF3191"/>
    <w:rsid w:val="00AF31F6"/>
    <w:rsid w:val="00AF4682"/>
    <w:rsid w:val="00AF64CE"/>
    <w:rsid w:val="00AF699C"/>
    <w:rsid w:val="00AF6B85"/>
    <w:rsid w:val="00AF7136"/>
    <w:rsid w:val="00AF7CF7"/>
    <w:rsid w:val="00B00319"/>
    <w:rsid w:val="00B01C5C"/>
    <w:rsid w:val="00B01D09"/>
    <w:rsid w:val="00B03EB2"/>
    <w:rsid w:val="00B04775"/>
    <w:rsid w:val="00B05858"/>
    <w:rsid w:val="00B10732"/>
    <w:rsid w:val="00B10CBF"/>
    <w:rsid w:val="00B10D0D"/>
    <w:rsid w:val="00B10D5F"/>
    <w:rsid w:val="00B13E86"/>
    <w:rsid w:val="00B14AA0"/>
    <w:rsid w:val="00B15A13"/>
    <w:rsid w:val="00B16894"/>
    <w:rsid w:val="00B174B0"/>
    <w:rsid w:val="00B17897"/>
    <w:rsid w:val="00B178EC"/>
    <w:rsid w:val="00B17981"/>
    <w:rsid w:val="00B17FB6"/>
    <w:rsid w:val="00B22572"/>
    <w:rsid w:val="00B22F2B"/>
    <w:rsid w:val="00B22F53"/>
    <w:rsid w:val="00B23E03"/>
    <w:rsid w:val="00B253CA"/>
    <w:rsid w:val="00B25615"/>
    <w:rsid w:val="00B2593C"/>
    <w:rsid w:val="00B25979"/>
    <w:rsid w:val="00B25CAB"/>
    <w:rsid w:val="00B276DB"/>
    <w:rsid w:val="00B27C4C"/>
    <w:rsid w:val="00B300E1"/>
    <w:rsid w:val="00B30B5D"/>
    <w:rsid w:val="00B314CB"/>
    <w:rsid w:val="00B32187"/>
    <w:rsid w:val="00B32740"/>
    <w:rsid w:val="00B3366B"/>
    <w:rsid w:val="00B3409A"/>
    <w:rsid w:val="00B348FB"/>
    <w:rsid w:val="00B363D6"/>
    <w:rsid w:val="00B37A48"/>
    <w:rsid w:val="00B37B92"/>
    <w:rsid w:val="00B4095E"/>
    <w:rsid w:val="00B41851"/>
    <w:rsid w:val="00B4236A"/>
    <w:rsid w:val="00B42777"/>
    <w:rsid w:val="00B42BE5"/>
    <w:rsid w:val="00B4308C"/>
    <w:rsid w:val="00B44CD7"/>
    <w:rsid w:val="00B45C66"/>
    <w:rsid w:val="00B473E4"/>
    <w:rsid w:val="00B47847"/>
    <w:rsid w:val="00B47F47"/>
    <w:rsid w:val="00B50231"/>
    <w:rsid w:val="00B50BE2"/>
    <w:rsid w:val="00B5173B"/>
    <w:rsid w:val="00B51A62"/>
    <w:rsid w:val="00B51E6E"/>
    <w:rsid w:val="00B521CE"/>
    <w:rsid w:val="00B53F9D"/>
    <w:rsid w:val="00B5479A"/>
    <w:rsid w:val="00B54B46"/>
    <w:rsid w:val="00B54DCF"/>
    <w:rsid w:val="00B54DDA"/>
    <w:rsid w:val="00B5572E"/>
    <w:rsid w:val="00B55F55"/>
    <w:rsid w:val="00B5688B"/>
    <w:rsid w:val="00B60345"/>
    <w:rsid w:val="00B63C62"/>
    <w:rsid w:val="00B649DC"/>
    <w:rsid w:val="00B65D82"/>
    <w:rsid w:val="00B66112"/>
    <w:rsid w:val="00B66DE7"/>
    <w:rsid w:val="00B66F0A"/>
    <w:rsid w:val="00B710A2"/>
    <w:rsid w:val="00B71937"/>
    <w:rsid w:val="00B724DC"/>
    <w:rsid w:val="00B72FFA"/>
    <w:rsid w:val="00B74498"/>
    <w:rsid w:val="00B7475B"/>
    <w:rsid w:val="00B75E4A"/>
    <w:rsid w:val="00B76537"/>
    <w:rsid w:val="00B80F54"/>
    <w:rsid w:val="00B819AD"/>
    <w:rsid w:val="00B81AB7"/>
    <w:rsid w:val="00B81ECE"/>
    <w:rsid w:val="00B8269F"/>
    <w:rsid w:val="00B82BA2"/>
    <w:rsid w:val="00B82D6A"/>
    <w:rsid w:val="00B830C9"/>
    <w:rsid w:val="00B8391E"/>
    <w:rsid w:val="00B840F4"/>
    <w:rsid w:val="00B87C4B"/>
    <w:rsid w:val="00B9148D"/>
    <w:rsid w:val="00B919F5"/>
    <w:rsid w:val="00B92410"/>
    <w:rsid w:val="00B93066"/>
    <w:rsid w:val="00B93E3C"/>
    <w:rsid w:val="00B9418C"/>
    <w:rsid w:val="00B945BA"/>
    <w:rsid w:val="00B94624"/>
    <w:rsid w:val="00B94E0C"/>
    <w:rsid w:val="00B95140"/>
    <w:rsid w:val="00B957E9"/>
    <w:rsid w:val="00B95DD7"/>
    <w:rsid w:val="00B97017"/>
    <w:rsid w:val="00BA001B"/>
    <w:rsid w:val="00BA02E5"/>
    <w:rsid w:val="00BA0A8E"/>
    <w:rsid w:val="00BA1385"/>
    <w:rsid w:val="00BA13B2"/>
    <w:rsid w:val="00BA1B62"/>
    <w:rsid w:val="00BA21CA"/>
    <w:rsid w:val="00BA3537"/>
    <w:rsid w:val="00BA3C32"/>
    <w:rsid w:val="00BA50A6"/>
    <w:rsid w:val="00BA5E5E"/>
    <w:rsid w:val="00BA74C5"/>
    <w:rsid w:val="00BA756F"/>
    <w:rsid w:val="00BB0924"/>
    <w:rsid w:val="00BB188C"/>
    <w:rsid w:val="00BB38F4"/>
    <w:rsid w:val="00BB514B"/>
    <w:rsid w:val="00BB5A92"/>
    <w:rsid w:val="00BB5E96"/>
    <w:rsid w:val="00BB6B84"/>
    <w:rsid w:val="00BC1933"/>
    <w:rsid w:val="00BC2A5F"/>
    <w:rsid w:val="00BC3AFE"/>
    <w:rsid w:val="00BC4406"/>
    <w:rsid w:val="00BC45FA"/>
    <w:rsid w:val="00BC5DA3"/>
    <w:rsid w:val="00BC780D"/>
    <w:rsid w:val="00BC7976"/>
    <w:rsid w:val="00BD06B7"/>
    <w:rsid w:val="00BD0FF4"/>
    <w:rsid w:val="00BD1D1D"/>
    <w:rsid w:val="00BD289B"/>
    <w:rsid w:val="00BD2FED"/>
    <w:rsid w:val="00BD5E93"/>
    <w:rsid w:val="00BD7644"/>
    <w:rsid w:val="00BD7CC9"/>
    <w:rsid w:val="00BE2510"/>
    <w:rsid w:val="00BE268C"/>
    <w:rsid w:val="00BE3A05"/>
    <w:rsid w:val="00BE4903"/>
    <w:rsid w:val="00BE4E5F"/>
    <w:rsid w:val="00BE68E3"/>
    <w:rsid w:val="00BE75DB"/>
    <w:rsid w:val="00BE76A3"/>
    <w:rsid w:val="00BE7C42"/>
    <w:rsid w:val="00BF0C3F"/>
    <w:rsid w:val="00BF12EA"/>
    <w:rsid w:val="00BF571C"/>
    <w:rsid w:val="00BF6DDF"/>
    <w:rsid w:val="00BF6F3E"/>
    <w:rsid w:val="00BF6FF7"/>
    <w:rsid w:val="00BF7A9D"/>
    <w:rsid w:val="00BF7FAE"/>
    <w:rsid w:val="00BF7FE0"/>
    <w:rsid w:val="00C014F3"/>
    <w:rsid w:val="00C01C93"/>
    <w:rsid w:val="00C01E8C"/>
    <w:rsid w:val="00C0295F"/>
    <w:rsid w:val="00C02DE2"/>
    <w:rsid w:val="00C03578"/>
    <w:rsid w:val="00C03669"/>
    <w:rsid w:val="00C072E3"/>
    <w:rsid w:val="00C07D30"/>
    <w:rsid w:val="00C10DB1"/>
    <w:rsid w:val="00C10E9E"/>
    <w:rsid w:val="00C11DA3"/>
    <w:rsid w:val="00C11FBA"/>
    <w:rsid w:val="00C12BFE"/>
    <w:rsid w:val="00C12D0B"/>
    <w:rsid w:val="00C12EB6"/>
    <w:rsid w:val="00C147D2"/>
    <w:rsid w:val="00C14E4C"/>
    <w:rsid w:val="00C14EED"/>
    <w:rsid w:val="00C15C69"/>
    <w:rsid w:val="00C1654F"/>
    <w:rsid w:val="00C16B94"/>
    <w:rsid w:val="00C17EE7"/>
    <w:rsid w:val="00C211C5"/>
    <w:rsid w:val="00C21FAB"/>
    <w:rsid w:val="00C22ABA"/>
    <w:rsid w:val="00C23629"/>
    <w:rsid w:val="00C23817"/>
    <w:rsid w:val="00C25436"/>
    <w:rsid w:val="00C25905"/>
    <w:rsid w:val="00C2672F"/>
    <w:rsid w:val="00C26790"/>
    <w:rsid w:val="00C26B1E"/>
    <w:rsid w:val="00C27D85"/>
    <w:rsid w:val="00C326FD"/>
    <w:rsid w:val="00C32DC2"/>
    <w:rsid w:val="00C332A4"/>
    <w:rsid w:val="00C347A4"/>
    <w:rsid w:val="00C369B3"/>
    <w:rsid w:val="00C369B7"/>
    <w:rsid w:val="00C3786F"/>
    <w:rsid w:val="00C37F34"/>
    <w:rsid w:val="00C41522"/>
    <w:rsid w:val="00C420DF"/>
    <w:rsid w:val="00C43357"/>
    <w:rsid w:val="00C445CD"/>
    <w:rsid w:val="00C44650"/>
    <w:rsid w:val="00C44812"/>
    <w:rsid w:val="00C479C2"/>
    <w:rsid w:val="00C500D6"/>
    <w:rsid w:val="00C514EC"/>
    <w:rsid w:val="00C5208B"/>
    <w:rsid w:val="00C52E59"/>
    <w:rsid w:val="00C53152"/>
    <w:rsid w:val="00C53D00"/>
    <w:rsid w:val="00C56D2A"/>
    <w:rsid w:val="00C57416"/>
    <w:rsid w:val="00C57A8A"/>
    <w:rsid w:val="00C60D45"/>
    <w:rsid w:val="00C61C82"/>
    <w:rsid w:val="00C63526"/>
    <w:rsid w:val="00C64C43"/>
    <w:rsid w:val="00C64E0F"/>
    <w:rsid w:val="00C6574C"/>
    <w:rsid w:val="00C700EB"/>
    <w:rsid w:val="00C70201"/>
    <w:rsid w:val="00C7066F"/>
    <w:rsid w:val="00C70808"/>
    <w:rsid w:val="00C70AA3"/>
    <w:rsid w:val="00C70EF3"/>
    <w:rsid w:val="00C71BB5"/>
    <w:rsid w:val="00C76B7F"/>
    <w:rsid w:val="00C76FF2"/>
    <w:rsid w:val="00C7703F"/>
    <w:rsid w:val="00C806D6"/>
    <w:rsid w:val="00C80FD3"/>
    <w:rsid w:val="00C81937"/>
    <w:rsid w:val="00C821AB"/>
    <w:rsid w:val="00C826F4"/>
    <w:rsid w:val="00C829A5"/>
    <w:rsid w:val="00C83095"/>
    <w:rsid w:val="00C83CF9"/>
    <w:rsid w:val="00C83D61"/>
    <w:rsid w:val="00C83E7C"/>
    <w:rsid w:val="00C83F75"/>
    <w:rsid w:val="00C84118"/>
    <w:rsid w:val="00C84718"/>
    <w:rsid w:val="00C856ED"/>
    <w:rsid w:val="00C86368"/>
    <w:rsid w:val="00C87819"/>
    <w:rsid w:val="00C87A75"/>
    <w:rsid w:val="00C916AF"/>
    <w:rsid w:val="00C91D5D"/>
    <w:rsid w:val="00C91D65"/>
    <w:rsid w:val="00C921AA"/>
    <w:rsid w:val="00C926B2"/>
    <w:rsid w:val="00C93200"/>
    <w:rsid w:val="00C93A30"/>
    <w:rsid w:val="00C9467A"/>
    <w:rsid w:val="00C960A3"/>
    <w:rsid w:val="00C96DA7"/>
    <w:rsid w:val="00C9760B"/>
    <w:rsid w:val="00C97D41"/>
    <w:rsid w:val="00C97D81"/>
    <w:rsid w:val="00CA00FE"/>
    <w:rsid w:val="00CA1F3D"/>
    <w:rsid w:val="00CA27EC"/>
    <w:rsid w:val="00CA2CB0"/>
    <w:rsid w:val="00CA4382"/>
    <w:rsid w:val="00CA4ABC"/>
    <w:rsid w:val="00CA4E1E"/>
    <w:rsid w:val="00CA4E25"/>
    <w:rsid w:val="00CA64F7"/>
    <w:rsid w:val="00CA734B"/>
    <w:rsid w:val="00CB0980"/>
    <w:rsid w:val="00CB0F8F"/>
    <w:rsid w:val="00CB2547"/>
    <w:rsid w:val="00CB2E4D"/>
    <w:rsid w:val="00CB34AC"/>
    <w:rsid w:val="00CB3FEF"/>
    <w:rsid w:val="00CB435D"/>
    <w:rsid w:val="00CB4EB4"/>
    <w:rsid w:val="00CB51A8"/>
    <w:rsid w:val="00CB56E8"/>
    <w:rsid w:val="00CB580A"/>
    <w:rsid w:val="00CB7F1A"/>
    <w:rsid w:val="00CB7F5F"/>
    <w:rsid w:val="00CC0B4D"/>
    <w:rsid w:val="00CC0DFF"/>
    <w:rsid w:val="00CC1EB2"/>
    <w:rsid w:val="00CC2AA6"/>
    <w:rsid w:val="00CC40A4"/>
    <w:rsid w:val="00CC5D68"/>
    <w:rsid w:val="00CC5F0B"/>
    <w:rsid w:val="00CD20E3"/>
    <w:rsid w:val="00CD2317"/>
    <w:rsid w:val="00CD275A"/>
    <w:rsid w:val="00CD3570"/>
    <w:rsid w:val="00CD3B08"/>
    <w:rsid w:val="00CD3EAD"/>
    <w:rsid w:val="00CD40AE"/>
    <w:rsid w:val="00CD42B5"/>
    <w:rsid w:val="00CD45FA"/>
    <w:rsid w:val="00CD48CE"/>
    <w:rsid w:val="00CD4D0B"/>
    <w:rsid w:val="00CD52DE"/>
    <w:rsid w:val="00CD65DE"/>
    <w:rsid w:val="00CD6E55"/>
    <w:rsid w:val="00CD7D53"/>
    <w:rsid w:val="00CE00A3"/>
    <w:rsid w:val="00CE0325"/>
    <w:rsid w:val="00CE033A"/>
    <w:rsid w:val="00CE0BCF"/>
    <w:rsid w:val="00CE235A"/>
    <w:rsid w:val="00CE26EC"/>
    <w:rsid w:val="00CE2EBE"/>
    <w:rsid w:val="00CE2F0F"/>
    <w:rsid w:val="00CE44EF"/>
    <w:rsid w:val="00CE4C57"/>
    <w:rsid w:val="00CE6568"/>
    <w:rsid w:val="00CE677B"/>
    <w:rsid w:val="00CE67D5"/>
    <w:rsid w:val="00CE6CA1"/>
    <w:rsid w:val="00CE7FC2"/>
    <w:rsid w:val="00CF04E2"/>
    <w:rsid w:val="00CF0518"/>
    <w:rsid w:val="00CF11B8"/>
    <w:rsid w:val="00CF1B69"/>
    <w:rsid w:val="00CF3671"/>
    <w:rsid w:val="00CF3A12"/>
    <w:rsid w:val="00CF4631"/>
    <w:rsid w:val="00CF4C6E"/>
    <w:rsid w:val="00CF7822"/>
    <w:rsid w:val="00D00738"/>
    <w:rsid w:val="00D00B6C"/>
    <w:rsid w:val="00D01467"/>
    <w:rsid w:val="00D0203F"/>
    <w:rsid w:val="00D04402"/>
    <w:rsid w:val="00D04A78"/>
    <w:rsid w:val="00D05825"/>
    <w:rsid w:val="00D0592A"/>
    <w:rsid w:val="00D05DD2"/>
    <w:rsid w:val="00D05EC4"/>
    <w:rsid w:val="00D060BC"/>
    <w:rsid w:val="00D06134"/>
    <w:rsid w:val="00D06886"/>
    <w:rsid w:val="00D06B31"/>
    <w:rsid w:val="00D06D9D"/>
    <w:rsid w:val="00D0726D"/>
    <w:rsid w:val="00D105DC"/>
    <w:rsid w:val="00D106D8"/>
    <w:rsid w:val="00D11C83"/>
    <w:rsid w:val="00D1206D"/>
    <w:rsid w:val="00D126D1"/>
    <w:rsid w:val="00D12DB3"/>
    <w:rsid w:val="00D14691"/>
    <w:rsid w:val="00D20244"/>
    <w:rsid w:val="00D20498"/>
    <w:rsid w:val="00D206E7"/>
    <w:rsid w:val="00D218B5"/>
    <w:rsid w:val="00D21DE2"/>
    <w:rsid w:val="00D21E7B"/>
    <w:rsid w:val="00D2236C"/>
    <w:rsid w:val="00D22B9B"/>
    <w:rsid w:val="00D237D0"/>
    <w:rsid w:val="00D23FB6"/>
    <w:rsid w:val="00D247B9"/>
    <w:rsid w:val="00D25B1A"/>
    <w:rsid w:val="00D25C4D"/>
    <w:rsid w:val="00D26842"/>
    <w:rsid w:val="00D27030"/>
    <w:rsid w:val="00D27A8C"/>
    <w:rsid w:val="00D32FEA"/>
    <w:rsid w:val="00D33490"/>
    <w:rsid w:val="00D34CE0"/>
    <w:rsid w:val="00D34EEC"/>
    <w:rsid w:val="00D3588D"/>
    <w:rsid w:val="00D365EF"/>
    <w:rsid w:val="00D41011"/>
    <w:rsid w:val="00D42D65"/>
    <w:rsid w:val="00D42E27"/>
    <w:rsid w:val="00D43616"/>
    <w:rsid w:val="00D4369C"/>
    <w:rsid w:val="00D44061"/>
    <w:rsid w:val="00D4453D"/>
    <w:rsid w:val="00D46E1F"/>
    <w:rsid w:val="00D4757C"/>
    <w:rsid w:val="00D47D29"/>
    <w:rsid w:val="00D47E94"/>
    <w:rsid w:val="00D514E8"/>
    <w:rsid w:val="00D515C1"/>
    <w:rsid w:val="00D51F86"/>
    <w:rsid w:val="00D52215"/>
    <w:rsid w:val="00D52F2E"/>
    <w:rsid w:val="00D53708"/>
    <w:rsid w:val="00D543D8"/>
    <w:rsid w:val="00D54D02"/>
    <w:rsid w:val="00D55F27"/>
    <w:rsid w:val="00D569EA"/>
    <w:rsid w:val="00D56DAE"/>
    <w:rsid w:val="00D57748"/>
    <w:rsid w:val="00D616A1"/>
    <w:rsid w:val="00D6224C"/>
    <w:rsid w:val="00D62799"/>
    <w:rsid w:val="00D62A99"/>
    <w:rsid w:val="00D62C3F"/>
    <w:rsid w:val="00D62EFC"/>
    <w:rsid w:val="00D64207"/>
    <w:rsid w:val="00D645BB"/>
    <w:rsid w:val="00D653A1"/>
    <w:rsid w:val="00D65657"/>
    <w:rsid w:val="00D658A3"/>
    <w:rsid w:val="00D661F3"/>
    <w:rsid w:val="00D67FEF"/>
    <w:rsid w:val="00D70FFC"/>
    <w:rsid w:val="00D717E8"/>
    <w:rsid w:val="00D72713"/>
    <w:rsid w:val="00D72B07"/>
    <w:rsid w:val="00D72D57"/>
    <w:rsid w:val="00D73030"/>
    <w:rsid w:val="00D75972"/>
    <w:rsid w:val="00D76240"/>
    <w:rsid w:val="00D768A7"/>
    <w:rsid w:val="00D76926"/>
    <w:rsid w:val="00D76A81"/>
    <w:rsid w:val="00D77997"/>
    <w:rsid w:val="00D80258"/>
    <w:rsid w:val="00D8046D"/>
    <w:rsid w:val="00D807C8"/>
    <w:rsid w:val="00D8086F"/>
    <w:rsid w:val="00D82EF7"/>
    <w:rsid w:val="00D830B2"/>
    <w:rsid w:val="00D835C1"/>
    <w:rsid w:val="00D84CA9"/>
    <w:rsid w:val="00D84D1E"/>
    <w:rsid w:val="00D84DDC"/>
    <w:rsid w:val="00D8555C"/>
    <w:rsid w:val="00D85DF4"/>
    <w:rsid w:val="00D86673"/>
    <w:rsid w:val="00D8793A"/>
    <w:rsid w:val="00D92830"/>
    <w:rsid w:val="00D92859"/>
    <w:rsid w:val="00D93232"/>
    <w:rsid w:val="00D94652"/>
    <w:rsid w:val="00D94FBD"/>
    <w:rsid w:val="00D96B31"/>
    <w:rsid w:val="00DA17AE"/>
    <w:rsid w:val="00DA1DB8"/>
    <w:rsid w:val="00DA272E"/>
    <w:rsid w:val="00DA27D9"/>
    <w:rsid w:val="00DA319F"/>
    <w:rsid w:val="00DA43D7"/>
    <w:rsid w:val="00DA513F"/>
    <w:rsid w:val="00DA6C48"/>
    <w:rsid w:val="00DA765B"/>
    <w:rsid w:val="00DB0339"/>
    <w:rsid w:val="00DB078A"/>
    <w:rsid w:val="00DB09C2"/>
    <w:rsid w:val="00DB14AF"/>
    <w:rsid w:val="00DB36D7"/>
    <w:rsid w:val="00DB4B2D"/>
    <w:rsid w:val="00DB4BB9"/>
    <w:rsid w:val="00DB4DC8"/>
    <w:rsid w:val="00DB5D56"/>
    <w:rsid w:val="00DB64FF"/>
    <w:rsid w:val="00DB7D12"/>
    <w:rsid w:val="00DC122A"/>
    <w:rsid w:val="00DC15E9"/>
    <w:rsid w:val="00DC1885"/>
    <w:rsid w:val="00DC1925"/>
    <w:rsid w:val="00DC1F87"/>
    <w:rsid w:val="00DC2272"/>
    <w:rsid w:val="00DC2600"/>
    <w:rsid w:val="00DC269A"/>
    <w:rsid w:val="00DC41FE"/>
    <w:rsid w:val="00DC4320"/>
    <w:rsid w:val="00DC434F"/>
    <w:rsid w:val="00DC52AA"/>
    <w:rsid w:val="00DC5C3B"/>
    <w:rsid w:val="00DC5F4D"/>
    <w:rsid w:val="00DC612B"/>
    <w:rsid w:val="00DC7DD1"/>
    <w:rsid w:val="00DD01B5"/>
    <w:rsid w:val="00DD061F"/>
    <w:rsid w:val="00DD0B4B"/>
    <w:rsid w:val="00DD22D1"/>
    <w:rsid w:val="00DD2A60"/>
    <w:rsid w:val="00DD2E19"/>
    <w:rsid w:val="00DD3413"/>
    <w:rsid w:val="00DD3F53"/>
    <w:rsid w:val="00DD4309"/>
    <w:rsid w:val="00DD43B0"/>
    <w:rsid w:val="00DD5382"/>
    <w:rsid w:val="00DD6D88"/>
    <w:rsid w:val="00DD72A0"/>
    <w:rsid w:val="00DD7352"/>
    <w:rsid w:val="00DD7CB3"/>
    <w:rsid w:val="00DE0375"/>
    <w:rsid w:val="00DE1549"/>
    <w:rsid w:val="00DE188F"/>
    <w:rsid w:val="00DE1A2A"/>
    <w:rsid w:val="00DE1F12"/>
    <w:rsid w:val="00DE2307"/>
    <w:rsid w:val="00DE2DD6"/>
    <w:rsid w:val="00DE3E6D"/>
    <w:rsid w:val="00DE5163"/>
    <w:rsid w:val="00DE5819"/>
    <w:rsid w:val="00DE74E3"/>
    <w:rsid w:val="00DE7654"/>
    <w:rsid w:val="00DE766F"/>
    <w:rsid w:val="00DE7ABC"/>
    <w:rsid w:val="00DE7BB1"/>
    <w:rsid w:val="00DF1DC4"/>
    <w:rsid w:val="00DF32E2"/>
    <w:rsid w:val="00DF3344"/>
    <w:rsid w:val="00DF4964"/>
    <w:rsid w:val="00DF5C30"/>
    <w:rsid w:val="00DF68FB"/>
    <w:rsid w:val="00E00507"/>
    <w:rsid w:val="00E011B8"/>
    <w:rsid w:val="00E017AE"/>
    <w:rsid w:val="00E022C1"/>
    <w:rsid w:val="00E02D2E"/>
    <w:rsid w:val="00E03013"/>
    <w:rsid w:val="00E040C3"/>
    <w:rsid w:val="00E051BC"/>
    <w:rsid w:val="00E051D6"/>
    <w:rsid w:val="00E05ABA"/>
    <w:rsid w:val="00E065C0"/>
    <w:rsid w:val="00E06DE4"/>
    <w:rsid w:val="00E10B20"/>
    <w:rsid w:val="00E1151D"/>
    <w:rsid w:val="00E117F1"/>
    <w:rsid w:val="00E11E0A"/>
    <w:rsid w:val="00E11FDD"/>
    <w:rsid w:val="00E13434"/>
    <w:rsid w:val="00E13BEF"/>
    <w:rsid w:val="00E15311"/>
    <w:rsid w:val="00E155B0"/>
    <w:rsid w:val="00E16E8E"/>
    <w:rsid w:val="00E17749"/>
    <w:rsid w:val="00E2059F"/>
    <w:rsid w:val="00E21230"/>
    <w:rsid w:val="00E213DD"/>
    <w:rsid w:val="00E21E90"/>
    <w:rsid w:val="00E2212A"/>
    <w:rsid w:val="00E239A0"/>
    <w:rsid w:val="00E24C8F"/>
    <w:rsid w:val="00E274D1"/>
    <w:rsid w:val="00E30A50"/>
    <w:rsid w:val="00E311FB"/>
    <w:rsid w:val="00E32402"/>
    <w:rsid w:val="00E3267D"/>
    <w:rsid w:val="00E33AD3"/>
    <w:rsid w:val="00E33F16"/>
    <w:rsid w:val="00E3426C"/>
    <w:rsid w:val="00E346F7"/>
    <w:rsid w:val="00E34804"/>
    <w:rsid w:val="00E357DD"/>
    <w:rsid w:val="00E36447"/>
    <w:rsid w:val="00E36965"/>
    <w:rsid w:val="00E36DDA"/>
    <w:rsid w:val="00E36F71"/>
    <w:rsid w:val="00E37B5F"/>
    <w:rsid w:val="00E37F8C"/>
    <w:rsid w:val="00E400D8"/>
    <w:rsid w:val="00E40D4B"/>
    <w:rsid w:val="00E423BC"/>
    <w:rsid w:val="00E423FF"/>
    <w:rsid w:val="00E430D8"/>
    <w:rsid w:val="00E435CF"/>
    <w:rsid w:val="00E43769"/>
    <w:rsid w:val="00E45779"/>
    <w:rsid w:val="00E46132"/>
    <w:rsid w:val="00E465FF"/>
    <w:rsid w:val="00E466F4"/>
    <w:rsid w:val="00E46B3B"/>
    <w:rsid w:val="00E46BBE"/>
    <w:rsid w:val="00E47405"/>
    <w:rsid w:val="00E50EBA"/>
    <w:rsid w:val="00E511CB"/>
    <w:rsid w:val="00E522F3"/>
    <w:rsid w:val="00E5338C"/>
    <w:rsid w:val="00E54179"/>
    <w:rsid w:val="00E55A7B"/>
    <w:rsid w:val="00E55B99"/>
    <w:rsid w:val="00E5624B"/>
    <w:rsid w:val="00E568B8"/>
    <w:rsid w:val="00E57474"/>
    <w:rsid w:val="00E609CD"/>
    <w:rsid w:val="00E60F5C"/>
    <w:rsid w:val="00E60F91"/>
    <w:rsid w:val="00E62E3B"/>
    <w:rsid w:val="00E6319F"/>
    <w:rsid w:val="00E63376"/>
    <w:rsid w:val="00E652A8"/>
    <w:rsid w:val="00E65FC5"/>
    <w:rsid w:val="00E66574"/>
    <w:rsid w:val="00E716C8"/>
    <w:rsid w:val="00E718DE"/>
    <w:rsid w:val="00E721DE"/>
    <w:rsid w:val="00E72262"/>
    <w:rsid w:val="00E7286C"/>
    <w:rsid w:val="00E74777"/>
    <w:rsid w:val="00E74DCF"/>
    <w:rsid w:val="00E76308"/>
    <w:rsid w:val="00E76E62"/>
    <w:rsid w:val="00E771E8"/>
    <w:rsid w:val="00E7786C"/>
    <w:rsid w:val="00E807B7"/>
    <w:rsid w:val="00E80C04"/>
    <w:rsid w:val="00E8132A"/>
    <w:rsid w:val="00E8191A"/>
    <w:rsid w:val="00E8275B"/>
    <w:rsid w:val="00E82948"/>
    <w:rsid w:val="00E83C4D"/>
    <w:rsid w:val="00E84B04"/>
    <w:rsid w:val="00E85025"/>
    <w:rsid w:val="00E85594"/>
    <w:rsid w:val="00E86BC8"/>
    <w:rsid w:val="00E91A8E"/>
    <w:rsid w:val="00E91C2B"/>
    <w:rsid w:val="00E93806"/>
    <w:rsid w:val="00E942F3"/>
    <w:rsid w:val="00E94716"/>
    <w:rsid w:val="00E95F84"/>
    <w:rsid w:val="00E965F8"/>
    <w:rsid w:val="00E96BAF"/>
    <w:rsid w:val="00E970CA"/>
    <w:rsid w:val="00EA0568"/>
    <w:rsid w:val="00EA0DE0"/>
    <w:rsid w:val="00EA18C0"/>
    <w:rsid w:val="00EA1A8A"/>
    <w:rsid w:val="00EA299A"/>
    <w:rsid w:val="00EA2C2E"/>
    <w:rsid w:val="00EA46AC"/>
    <w:rsid w:val="00EA4CD8"/>
    <w:rsid w:val="00EA4DE3"/>
    <w:rsid w:val="00EA6339"/>
    <w:rsid w:val="00EA699D"/>
    <w:rsid w:val="00EA759D"/>
    <w:rsid w:val="00EA787B"/>
    <w:rsid w:val="00EB112B"/>
    <w:rsid w:val="00EB14A2"/>
    <w:rsid w:val="00EB1ED6"/>
    <w:rsid w:val="00EB33BB"/>
    <w:rsid w:val="00EB3664"/>
    <w:rsid w:val="00EB3CC7"/>
    <w:rsid w:val="00EB4BFD"/>
    <w:rsid w:val="00EB51F4"/>
    <w:rsid w:val="00EB5432"/>
    <w:rsid w:val="00EB5D13"/>
    <w:rsid w:val="00EB623B"/>
    <w:rsid w:val="00EB62AD"/>
    <w:rsid w:val="00EB6553"/>
    <w:rsid w:val="00EB6D77"/>
    <w:rsid w:val="00EB73F5"/>
    <w:rsid w:val="00EC1E3D"/>
    <w:rsid w:val="00EC2623"/>
    <w:rsid w:val="00EC28B8"/>
    <w:rsid w:val="00EC32C3"/>
    <w:rsid w:val="00EC434B"/>
    <w:rsid w:val="00EC5058"/>
    <w:rsid w:val="00EC6831"/>
    <w:rsid w:val="00EC7C3A"/>
    <w:rsid w:val="00ED1860"/>
    <w:rsid w:val="00ED1AC4"/>
    <w:rsid w:val="00ED676D"/>
    <w:rsid w:val="00ED6820"/>
    <w:rsid w:val="00ED7396"/>
    <w:rsid w:val="00ED7AA6"/>
    <w:rsid w:val="00ED7CBA"/>
    <w:rsid w:val="00EE01C2"/>
    <w:rsid w:val="00EE1241"/>
    <w:rsid w:val="00EE173D"/>
    <w:rsid w:val="00EE19F3"/>
    <w:rsid w:val="00EE2322"/>
    <w:rsid w:val="00EE275F"/>
    <w:rsid w:val="00EE3232"/>
    <w:rsid w:val="00EE33D0"/>
    <w:rsid w:val="00EE38EB"/>
    <w:rsid w:val="00EE3B67"/>
    <w:rsid w:val="00EE3BC7"/>
    <w:rsid w:val="00EE3BF1"/>
    <w:rsid w:val="00EE4081"/>
    <w:rsid w:val="00EE4E0D"/>
    <w:rsid w:val="00EE5012"/>
    <w:rsid w:val="00EE52E0"/>
    <w:rsid w:val="00EE6057"/>
    <w:rsid w:val="00EE7275"/>
    <w:rsid w:val="00EF0EA2"/>
    <w:rsid w:val="00EF12B9"/>
    <w:rsid w:val="00EF16DD"/>
    <w:rsid w:val="00EF253A"/>
    <w:rsid w:val="00EF2A91"/>
    <w:rsid w:val="00EF3CC2"/>
    <w:rsid w:val="00EF4A24"/>
    <w:rsid w:val="00EF52BA"/>
    <w:rsid w:val="00EF5FB7"/>
    <w:rsid w:val="00EF6543"/>
    <w:rsid w:val="00EF67C2"/>
    <w:rsid w:val="00EF7639"/>
    <w:rsid w:val="00EF78AC"/>
    <w:rsid w:val="00F0145F"/>
    <w:rsid w:val="00F02612"/>
    <w:rsid w:val="00F03771"/>
    <w:rsid w:val="00F04500"/>
    <w:rsid w:val="00F045E8"/>
    <w:rsid w:val="00F04B47"/>
    <w:rsid w:val="00F052EB"/>
    <w:rsid w:val="00F06ACA"/>
    <w:rsid w:val="00F06E16"/>
    <w:rsid w:val="00F0714E"/>
    <w:rsid w:val="00F07E0B"/>
    <w:rsid w:val="00F10D8C"/>
    <w:rsid w:val="00F11574"/>
    <w:rsid w:val="00F1398E"/>
    <w:rsid w:val="00F13DA7"/>
    <w:rsid w:val="00F1509C"/>
    <w:rsid w:val="00F153D1"/>
    <w:rsid w:val="00F1549D"/>
    <w:rsid w:val="00F161F5"/>
    <w:rsid w:val="00F169E3"/>
    <w:rsid w:val="00F208A2"/>
    <w:rsid w:val="00F21A0D"/>
    <w:rsid w:val="00F22639"/>
    <w:rsid w:val="00F22DDD"/>
    <w:rsid w:val="00F23437"/>
    <w:rsid w:val="00F239C7"/>
    <w:rsid w:val="00F2556D"/>
    <w:rsid w:val="00F25F59"/>
    <w:rsid w:val="00F27419"/>
    <w:rsid w:val="00F30195"/>
    <w:rsid w:val="00F30F20"/>
    <w:rsid w:val="00F328EC"/>
    <w:rsid w:val="00F32E76"/>
    <w:rsid w:val="00F33F9C"/>
    <w:rsid w:val="00F34A9D"/>
    <w:rsid w:val="00F34AD4"/>
    <w:rsid w:val="00F34F83"/>
    <w:rsid w:val="00F35691"/>
    <w:rsid w:val="00F36448"/>
    <w:rsid w:val="00F36636"/>
    <w:rsid w:val="00F3703C"/>
    <w:rsid w:val="00F379E7"/>
    <w:rsid w:val="00F40A7F"/>
    <w:rsid w:val="00F41897"/>
    <w:rsid w:val="00F428BC"/>
    <w:rsid w:val="00F43410"/>
    <w:rsid w:val="00F434BB"/>
    <w:rsid w:val="00F43809"/>
    <w:rsid w:val="00F43D13"/>
    <w:rsid w:val="00F478A2"/>
    <w:rsid w:val="00F503CE"/>
    <w:rsid w:val="00F5090B"/>
    <w:rsid w:val="00F51884"/>
    <w:rsid w:val="00F51D6C"/>
    <w:rsid w:val="00F53B8A"/>
    <w:rsid w:val="00F541D8"/>
    <w:rsid w:val="00F5463A"/>
    <w:rsid w:val="00F546DA"/>
    <w:rsid w:val="00F54DF3"/>
    <w:rsid w:val="00F551BE"/>
    <w:rsid w:val="00F57F0E"/>
    <w:rsid w:val="00F6062C"/>
    <w:rsid w:val="00F61331"/>
    <w:rsid w:val="00F61929"/>
    <w:rsid w:val="00F6206D"/>
    <w:rsid w:val="00F62736"/>
    <w:rsid w:val="00F662C7"/>
    <w:rsid w:val="00F667E0"/>
    <w:rsid w:val="00F6691E"/>
    <w:rsid w:val="00F673E3"/>
    <w:rsid w:val="00F676F3"/>
    <w:rsid w:val="00F678CD"/>
    <w:rsid w:val="00F7075D"/>
    <w:rsid w:val="00F7263C"/>
    <w:rsid w:val="00F73698"/>
    <w:rsid w:val="00F737DD"/>
    <w:rsid w:val="00F75798"/>
    <w:rsid w:val="00F75EC9"/>
    <w:rsid w:val="00F76AA2"/>
    <w:rsid w:val="00F76CB9"/>
    <w:rsid w:val="00F76DF1"/>
    <w:rsid w:val="00F801A1"/>
    <w:rsid w:val="00F811EB"/>
    <w:rsid w:val="00F82EDA"/>
    <w:rsid w:val="00F834C5"/>
    <w:rsid w:val="00F83600"/>
    <w:rsid w:val="00F851D6"/>
    <w:rsid w:val="00F855C2"/>
    <w:rsid w:val="00F861E2"/>
    <w:rsid w:val="00F862F1"/>
    <w:rsid w:val="00F86951"/>
    <w:rsid w:val="00F86C6D"/>
    <w:rsid w:val="00F86D6B"/>
    <w:rsid w:val="00F87B06"/>
    <w:rsid w:val="00F90E0D"/>
    <w:rsid w:val="00F91141"/>
    <w:rsid w:val="00F91835"/>
    <w:rsid w:val="00F93936"/>
    <w:rsid w:val="00F9493C"/>
    <w:rsid w:val="00F94DC1"/>
    <w:rsid w:val="00F950D5"/>
    <w:rsid w:val="00F96363"/>
    <w:rsid w:val="00F97AC5"/>
    <w:rsid w:val="00F97BC9"/>
    <w:rsid w:val="00FA008C"/>
    <w:rsid w:val="00FA0203"/>
    <w:rsid w:val="00FA0379"/>
    <w:rsid w:val="00FA042C"/>
    <w:rsid w:val="00FA260A"/>
    <w:rsid w:val="00FA2937"/>
    <w:rsid w:val="00FA2951"/>
    <w:rsid w:val="00FA2A03"/>
    <w:rsid w:val="00FA32F3"/>
    <w:rsid w:val="00FA4F1A"/>
    <w:rsid w:val="00FA54E1"/>
    <w:rsid w:val="00FA68B4"/>
    <w:rsid w:val="00FA6E37"/>
    <w:rsid w:val="00FA734A"/>
    <w:rsid w:val="00FA7A4A"/>
    <w:rsid w:val="00FA7C66"/>
    <w:rsid w:val="00FB0384"/>
    <w:rsid w:val="00FB0695"/>
    <w:rsid w:val="00FB151B"/>
    <w:rsid w:val="00FB1642"/>
    <w:rsid w:val="00FB1708"/>
    <w:rsid w:val="00FB1BFC"/>
    <w:rsid w:val="00FB1E5E"/>
    <w:rsid w:val="00FB27DC"/>
    <w:rsid w:val="00FB32DB"/>
    <w:rsid w:val="00FB5548"/>
    <w:rsid w:val="00FB56F6"/>
    <w:rsid w:val="00FB751C"/>
    <w:rsid w:val="00FB75DB"/>
    <w:rsid w:val="00FB76FE"/>
    <w:rsid w:val="00FB7E49"/>
    <w:rsid w:val="00FC1568"/>
    <w:rsid w:val="00FC206F"/>
    <w:rsid w:val="00FC2D00"/>
    <w:rsid w:val="00FC359B"/>
    <w:rsid w:val="00FC4065"/>
    <w:rsid w:val="00FC4D7A"/>
    <w:rsid w:val="00FC7B8A"/>
    <w:rsid w:val="00FD510F"/>
    <w:rsid w:val="00FD55AF"/>
    <w:rsid w:val="00FD67DB"/>
    <w:rsid w:val="00FD7351"/>
    <w:rsid w:val="00FD7551"/>
    <w:rsid w:val="00FE0457"/>
    <w:rsid w:val="00FE39AB"/>
    <w:rsid w:val="00FE4773"/>
    <w:rsid w:val="00FE55EA"/>
    <w:rsid w:val="00FE58DF"/>
    <w:rsid w:val="00FE714B"/>
    <w:rsid w:val="00FF0646"/>
    <w:rsid w:val="00FF1501"/>
    <w:rsid w:val="00FF1B0B"/>
    <w:rsid w:val="00FF2003"/>
    <w:rsid w:val="00FF22E7"/>
    <w:rsid w:val="00FF2A35"/>
    <w:rsid w:val="00FF44AE"/>
    <w:rsid w:val="00FF581A"/>
    <w:rsid w:val="00FF60B4"/>
    <w:rsid w:val="00FF76B8"/>
    <w:rsid w:val="00FF7B25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81C"/>
    <w:pPr>
      <w:spacing w:after="200" w:line="276" w:lineRule="auto"/>
    </w:pPr>
    <w:rPr>
      <w:rFonts w:ascii="Calibri" w:hAnsi="Calibri" w:cs="Calibri"/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43BC8"/>
    <w:pPr>
      <w:autoSpaceDE w:val="0"/>
      <w:autoSpaceDN w:val="0"/>
      <w:adjustRightInd w:val="0"/>
      <w:spacing w:after="0" w:line="240" w:lineRule="auto"/>
      <w:outlineLvl w:val="0"/>
    </w:pPr>
    <w:rPr>
      <w:rFonts w:ascii="Times New Roman CYR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43BC8"/>
    <w:rPr>
      <w:rFonts w:ascii="Times New Roman CYR" w:hAnsi="Times New Roman CYR" w:cs="Times New Roman"/>
      <w:sz w:val="24"/>
    </w:rPr>
  </w:style>
  <w:style w:type="paragraph" w:customStyle="1" w:styleId="ConsPlusNormal">
    <w:name w:val="ConsPlusNormal"/>
    <w:uiPriority w:val="99"/>
    <w:rsid w:val="0089310E"/>
    <w:pPr>
      <w:widowControl w:val="0"/>
      <w:autoSpaceDE w:val="0"/>
      <w:autoSpaceDN w:val="0"/>
    </w:pPr>
    <w:rPr>
      <w:sz w:val="28"/>
      <w:szCs w:val="20"/>
    </w:rPr>
  </w:style>
  <w:style w:type="paragraph" w:styleId="a3">
    <w:name w:val="footnote text"/>
    <w:basedOn w:val="a"/>
    <w:link w:val="a4"/>
    <w:uiPriority w:val="99"/>
    <w:rsid w:val="0089310E"/>
    <w:pPr>
      <w:spacing w:after="0" w:line="240" w:lineRule="auto"/>
    </w:pPr>
    <w:rPr>
      <w:rFonts w:ascii="Times New Roman" w:hAnsi="Times New Roman" w:cs="Times New Roman"/>
      <w:lang w:eastAsia="ru-RU"/>
    </w:rPr>
  </w:style>
  <w:style w:type="character" w:customStyle="1" w:styleId="a4">
    <w:name w:val="Текст сноски Знак"/>
    <w:basedOn w:val="a0"/>
    <w:link w:val="a3"/>
    <w:uiPriority w:val="99"/>
    <w:locked/>
    <w:rsid w:val="0089310E"/>
    <w:rPr>
      <w:rFonts w:cs="Times New Roman"/>
      <w:sz w:val="20"/>
    </w:rPr>
  </w:style>
  <w:style w:type="character" w:styleId="a5">
    <w:name w:val="footnote reference"/>
    <w:basedOn w:val="a0"/>
    <w:uiPriority w:val="99"/>
    <w:rsid w:val="0089310E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89310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89310E"/>
    <w:rPr>
      <w:rFonts w:cs="Times New Roman"/>
    </w:rPr>
  </w:style>
  <w:style w:type="paragraph" w:styleId="a8">
    <w:name w:val="footer"/>
    <w:basedOn w:val="a"/>
    <w:link w:val="a9"/>
    <w:uiPriority w:val="99"/>
    <w:rsid w:val="0089310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89310E"/>
    <w:rPr>
      <w:rFonts w:cs="Times New Roman"/>
    </w:rPr>
  </w:style>
  <w:style w:type="paragraph" w:customStyle="1" w:styleId="ConsPlusTitle">
    <w:name w:val="ConsPlusTitle"/>
    <w:uiPriority w:val="99"/>
    <w:rsid w:val="0089310E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character" w:styleId="aa">
    <w:name w:val="Hyperlink"/>
    <w:basedOn w:val="a0"/>
    <w:uiPriority w:val="99"/>
    <w:rsid w:val="00D12DB3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EE2322"/>
    <w:pPr>
      <w:spacing w:after="0" w:line="360" w:lineRule="atLeast"/>
      <w:ind w:left="720"/>
      <w:contextualSpacing/>
      <w:jc w:val="both"/>
    </w:pPr>
    <w:rPr>
      <w:rFonts w:ascii="Times New Roman" w:hAnsi="Times New Roman" w:cs="Times New Roman"/>
      <w:sz w:val="28"/>
      <w:lang w:eastAsia="ru-RU"/>
    </w:rPr>
  </w:style>
  <w:style w:type="character" w:customStyle="1" w:styleId="BalloonTextChar">
    <w:name w:val="Balloon Text Char"/>
    <w:uiPriority w:val="99"/>
    <w:semiHidden/>
    <w:locked/>
    <w:rsid w:val="00D77997"/>
    <w:rPr>
      <w:rFonts w:ascii="Tahoma" w:hAnsi="Tahoma"/>
      <w:sz w:val="16"/>
    </w:rPr>
  </w:style>
  <w:style w:type="paragraph" w:styleId="ac">
    <w:name w:val="Balloon Text"/>
    <w:basedOn w:val="a"/>
    <w:link w:val="ad"/>
    <w:uiPriority w:val="99"/>
    <w:semiHidden/>
    <w:rsid w:val="00D77997"/>
    <w:pPr>
      <w:spacing w:after="0" w:line="240" w:lineRule="auto"/>
    </w:pPr>
    <w:rPr>
      <w:rFonts w:ascii="Times New Roman" w:hAnsi="Times New Roman" w:cs="Times New Roman"/>
      <w:sz w:val="2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640EFF"/>
    <w:rPr>
      <w:rFonts w:cs="Times New Roman"/>
      <w:sz w:val="2"/>
      <w:lang w:eastAsia="en-US"/>
    </w:rPr>
  </w:style>
  <w:style w:type="table" w:styleId="ae">
    <w:name w:val="Table Grid"/>
    <w:basedOn w:val="a1"/>
    <w:uiPriority w:val="99"/>
    <w:rsid w:val="00652CEC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54D02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blk">
    <w:name w:val="blk"/>
    <w:uiPriority w:val="99"/>
    <w:rsid w:val="00130A27"/>
  </w:style>
  <w:style w:type="paragraph" w:styleId="af">
    <w:name w:val="No Spacing"/>
    <w:link w:val="af0"/>
    <w:uiPriority w:val="99"/>
    <w:qFormat/>
    <w:rsid w:val="00E82948"/>
    <w:rPr>
      <w:rFonts w:ascii="Calibri" w:hAnsi="Calibri"/>
    </w:rPr>
  </w:style>
  <w:style w:type="character" w:customStyle="1" w:styleId="af0">
    <w:name w:val="Без интервала Знак"/>
    <w:link w:val="af"/>
    <w:uiPriority w:val="99"/>
    <w:locked/>
    <w:rsid w:val="00E82948"/>
    <w:rPr>
      <w:rFonts w:ascii="Calibri" w:hAnsi="Calibri"/>
      <w:sz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3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CCA812014233D1F438D05CC9375AA21F5EB60D81E952625B9421A36809406E3F6FEE599BDF695E9F005CF0B4DB6FBF8i4yDA" TargetMode="External"/><Relationship Id="rId18" Type="http://schemas.openxmlformats.org/officeDocument/2006/relationships/hyperlink" Target="consultantplus://offline/ref=CCCA812014233D1F438D05CC9375AA21F5EB60D8199D2F25BD421A36809406E3F6FEE599BDF695E9F005CF0B4DB6FBF8i4yDA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CCA812014233D1F438D05CC9375AA21F5EB60D81E952625B9421A36809406E3F6FEE599BDF695E9F005CF0B4DB6FBF8i4yDA" TargetMode="External"/><Relationship Id="rId17" Type="http://schemas.openxmlformats.org/officeDocument/2006/relationships/hyperlink" Target="consultantplus://offline/ref=3D89B115A9598770788AD840D31FEF3812023697BF9A02A963F64BFFE4A8085EAB73CFBAE8BE793DE1FEAB8FF11A246Av9d5B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D89B115A9598770788AD840D31FEF3812023697B89309A56DF64BFFE4A8085EAB73CFBAE8BE793DE1FEAB8FF11A246Av9d5B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D89B115A9598770788AD840D31FEF3812023697BF9A02A963F64BFFE4A8085EAB73CFBAE8BE793DE1FEAB8FF11A246Av9d5B" TargetMode="Externa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CCA812014233D1F438D05CC9375AA21F5EB60D81E952625B9421A36809406E3F6FEE599BDF695E9F005CF0B4DB6FBF8i4yD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C6FF0-5EE2-4BA2-B490-B6BF620BC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4073</TotalTime>
  <Pages>23</Pages>
  <Words>3949</Words>
  <Characters>27265</Characters>
  <Application>Microsoft Office Word</Application>
  <DocSecurity>0</DocSecurity>
  <Lines>227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</Company>
  <LinksUpToDate>false</LinksUpToDate>
  <CharactersWithSpaces>31152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Фисенко</dc:creator>
  <cp:keywords/>
  <dc:description/>
  <cp:lastModifiedBy>Рыбакова Валентина Николаевна</cp:lastModifiedBy>
  <cp:revision>1242</cp:revision>
  <cp:lastPrinted>2020-07-24T06:45:00Z</cp:lastPrinted>
  <dcterms:created xsi:type="dcterms:W3CDTF">2020-04-02T06:58:00Z</dcterms:created>
  <dcterms:modified xsi:type="dcterms:W3CDTF">2020-08-14T06:14:00Z</dcterms:modified>
</cp:coreProperties>
</file>